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71C81" w14:textId="77777777" w:rsidR="005176F1" w:rsidRDefault="00BE789B" w:rsidP="00BE789B">
      <w:pPr>
        <w:pStyle w:val="a5"/>
        <w:jc w:val="center"/>
        <w:rPr>
          <w:b/>
          <w:szCs w:val="24"/>
          <w:u w:val="single"/>
        </w:rPr>
      </w:pPr>
      <w:r w:rsidRPr="00135A44">
        <w:rPr>
          <w:b/>
          <w:szCs w:val="24"/>
        </w:rPr>
        <w:t>Сведения</w:t>
      </w:r>
      <w:r w:rsidRPr="00135A44">
        <w:rPr>
          <w:b/>
          <w:szCs w:val="24"/>
        </w:rPr>
        <w:br/>
        <w:t>о доходах, расходах, об имуществе и обязательствах имущественного характера, представленные федеральными государст</w:t>
      </w:r>
      <w:r w:rsidR="005176F1">
        <w:rPr>
          <w:b/>
          <w:szCs w:val="24"/>
        </w:rPr>
        <w:t xml:space="preserve">венными гражданскими служащими </w:t>
      </w:r>
      <w:r w:rsidR="005176F1" w:rsidRPr="005176F1">
        <w:rPr>
          <w:b/>
          <w:szCs w:val="24"/>
          <w:u w:val="single"/>
        </w:rPr>
        <w:t xml:space="preserve">Управления </w:t>
      </w:r>
      <w:r w:rsidRPr="00135A44">
        <w:rPr>
          <w:b/>
          <w:szCs w:val="24"/>
          <w:u w:val="single"/>
        </w:rPr>
        <w:t>Федеральной службы государственной статистики по Краснодарскому краю</w:t>
      </w:r>
      <w:r w:rsidR="005176F1">
        <w:rPr>
          <w:b/>
          <w:szCs w:val="24"/>
          <w:u w:val="single"/>
        </w:rPr>
        <w:t xml:space="preserve"> </w:t>
      </w:r>
    </w:p>
    <w:p w14:paraId="5DCD87CF" w14:textId="77777777" w:rsidR="00BE789B" w:rsidRPr="00135A44" w:rsidRDefault="005176F1" w:rsidP="00BE789B">
      <w:pPr>
        <w:pStyle w:val="a5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>и Республике Адыгея</w:t>
      </w:r>
    </w:p>
    <w:p w14:paraId="30DFEF49" w14:textId="77777777" w:rsidR="00BE789B" w:rsidRPr="00135A44" w:rsidRDefault="00BE789B" w:rsidP="00BE789B">
      <w:pPr>
        <w:pStyle w:val="a5"/>
        <w:jc w:val="center"/>
        <w:rPr>
          <w:b/>
          <w:szCs w:val="24"/>
        </w:rPr>
      </w:pPr>
      <w:r w:rsidRPr="00135A44">
        <w:rPr>
          <w:b/>
          <w:szCs w:val="24"/>
        </w:rPr>
        <w:t>за отчетный период с 1 января 20</w:t>
      </w:r>
      <w:r w:rsidR="00513B56" w:rsidRPr="00513B56">
        <w:rPr>
          <w:b/>
          <w:szCs w:val="24"/>
        </w:rPr>
        <w:t>20</w:t>
      </w:r>
      <w:r w:rsidRPr="00135A44">
        <w:rPr>
          <w:b/>
          <w:szCs w:val="24"/>
        </w:rPr>
        <w:t xml:space="preserve"> года по 31 декабря 20</w:t>
      </w:r>
      <w:r w:rsidR="00513B56" w:rsidRPr="00513B56">
        <w:rPr>
          <w:b/>
          <w:szCs w:val="24"/>
        </w:rPr>
        <w:t>20</w:t>
      </w:r>
      <w:r w:rsidRPr="00135A44">
        <w:rPr>
          <w:b/>
          <w:szCs w:val="24"/>
        </w:rPr>
        <w:t xml:space="preserve"> года, подлежащих размещению на официальном сайте</w:t>
      </w:r>
    </w:p>
    <w:p w14:paraId="19EB8A41" w14:textId="77777777" w:rsidR="00BE789B" w:rsidRPr="00135A44" w:rsidRDefault="00BE789B" w:rsidP="00BE789B">
      <w:pPr>
        <w:pStyle w:val="a5"/>
        <w:jc w:val="center"/>
        <w:rPr>
          <w:b/>
          <w:szCs w:val="24"/>
        </w:rPr>
      </w:pPr>
      <w:r w:rsidRPr="00135A44">
        <w:rPr>
          <w:b/>
          <w:szCs w:val="24"/>
        </w:rPr>
        <w:t xml:space="preserve">Федеральной службы государственной статистики в соответствии с порядком </w:t>
      </w:r>
      <w:proofErr w:type="gramStart"/>
      <w:r w:rsidRPr="00135A44">
        <w:rPr>
          <w:b/>
          <w:szCs w:val="24"/>
        </w:rPr>
        <w:t>размещения  указанных</w:t>
      </w:r>
      <w:proofErr w:type="gramEnd"/>
      <w:r w:rsidRPr="00135A44">
        <w:rPr>
          <w:b/>
          <w:szCs w:val="24"/>
        </w:rPr>
        <w:t xml:space="preserve"> сведений</w:t>
      </w:r>
    </w:p>
    <w:p w14:paraId="7C23A512" w14:textId="77777777" w:rsidR="00BE789B" w:rsidRPr="00135A44" w:rsidRDefault="00BE789B" w:rsidP="00BE789B">
      <w:pPr>
        <w:pStyle w:val="a5"/>
        <w:jc w:val="center"/>
        <w:rPr>
          <w:b/>
          <w:szCs w:val="24"/>
        </w:rPr>
      </w:pPr>
      <w:r w:rsidRPr="00135A44">
        <w:rPr>
          <w:b/>
          <w:szCs w:val="24"/>
        </w:rPr>
        <w:t xml:space="preserve">на </w:t>
      </w:r>
      <w:proofErr w:type="gramStart"/>
      <w:r w:rsidRPr="00135A44">
        <w:rPr>
          <w:b/>
          <w:szCs w:val="24"/>
        </w:rPr>
        <w:t>официальных  сайтах</w:t>
      </w:r>
      <w:proofErr w:type="gramEnd"/>
      <w:r w:rsidRPr="00135A44">
        <w:rPr>
          <w:b/>
          <w:szCs w:val="24"/>
        </w:rPr>
        <w:t xml:space="preserve"> федеральных государственных органов, утвержденным Указом Президента Российской Федерации</w:t>
      </w:r>
    </w:p>
    <w:p w14:paraId="7E808BFC" w14:textId="77777777" w:rsidR="00BE789B" w:rsidRPr="00135A44" w:rsidRDefault="00536E45" w:rsidP="00BE789B">
      <w:pPr>
        <w:pStyle w:val="a5"/>
        <w:jc w:val="center"/>
        <w:rPr>
          <w:szCs w:val="24"/>
        </w:rPr>
      </w:pPr>
      <w:r>
        <w:rPr>
          <w:b/>
          <w:szCs w:val="24"/>
        </w:rPr>
        <w:t xml:space="preserve"> от </w:t>
      </w:r>
      <w:r w:rsidR="00BE789B" w:rsidRPr="00135A44">
        <w:rPr>
          <w:b/>
          <w:szCs w:val="24"/>
        </w:rPr>
        <w:t>8 июля 2013 г. №</w:t>
      </w:r>
      <w:r w:rsidR="00513B56">
        <w:rPr>
          <w:b/>
          <w:szCs w:val="24"/>
          <w:lang w:val="en-US"/>
        </w:rPr>
        <w:t xml:space="preserve"> </w:t>
      </w:r>
      <w:r w:rsidR="00BE789B" w:rsidRPr="00135A44">
        <w:rPr>
          <w:b/>
          <w:szCs w:val="24"/>
        </w:rPr>
        <w:t>613</w:t>
      </w:r>
    </w:p>
    <w:tbl>
      <w:tblPr>
        <w:tblW w:w="16022" w:type="dxa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551"/>
        <w:gridCol w:w="1412"/>
        <w:gridCol w:w="1279"/>
        <w:gridCol w:w="1697"/>
        <w:gridCol w:w="856"/>
        <w:gridCol w:w="855"/>
        <w:gridCol w:w="1281"/>
        <w:gridCol w:w="992"/>
        <w:gridCol w:w="851"/>
        <w:gridCol w:w="1563"/>
        <w:gridCol w:w="1417"/>
        <w:gridCol w:w="1705"/>
      </w:tblGrid>
      <w:tr w:rsidR="00BE789B" w:rsidRPr="00135A44" w14:paraId="1E2F4253" w14:textId="77777777" w:rsidTr="003E2982">
        <w:trPr>
          <w:trHeight w:val="769"/>
        </w:trPr>
        <w:tc>
          <w:tcPr>
            <w:tcW w:w="564" w:type="dxa"/>
            <w:vMerge w:val="restart"/>
          </w:tcPr>
          <w:p w14:paraId="24874AD8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№</w:t>
            </w:r>
          </w:p>
          <w:p w14:paraId="754F0387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п/п</w:t>
            </w:r>
          </w:p>
        </w:tc>
        <w:tc>
          <w:tcPr>
            <w:tcW w:w="1552" w:type="dxa"/>
            <w:vMerge w:val="restart"/>
          </w:tcPr>
          <w:p w14:paraId="734741AF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Фамилия и инициалы лица, чьи сведения размещаются</w:t>
            </w:r>
          </w:p>
          <w:p w14:paraId="0FAFC94B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</w:p>
        </w:tc>
        <w:tc>
          <w:tcPr>
            <w:tcW w:w="1413" w:type="dxa"/>
            <w:vMerge w:val="restart"/>
          </w:tcPr>
          <w:p w14:paraId="65C9F951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Замещаемая должность</w:t>
            </w:r>
          </w:p>
        </w:tc>
        <w:tc>
          <w:tcPr>
            <w:tcW w:w="4688" w:type="dxa"/>
            <w:gridSpan w:val="4"/>
            <w:tcBorders>
              <w:bottom w:val="single" w:sz="4" w:space="0" w:color="auto"/>
            </w:tcBorders>
          </w:tcPr>
          <w:p w14:paraId="106E85AD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bottom w:val="single" w:sz="4" w:space="0" w:color="auto"/>
            </w:tcBorders>
          </w:tcPr>
          <w:p w14:paraId="7B0AEAE0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</w:tcPr>
          <w:p w14:paraId="6CE199F2" w14:textId="77777777" w:rsidR="00BE789B" w:rsidRPr="00135A44" w:rsidRDefault="00BE789B" w:rsidP="00E614B0">
            <w:pPr>
              <w:ind w:left="87"/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Транспортные средства</w:t>
            </w:r>
          </w:p>
          <w:p w14:paraId="25DBBB72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(вид, марка)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</w:tcBorders>
          </w:tcPr>
          <w:p w14:paraId="79B2D8DB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Декларированный годовой доход</w:t>
            </w:r>
          </w:p>
          <w:p w14:paraId="5D363E98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(руб.)</w:t>
            </w:r>
          </w:p>
          <w:p w14:paraId="050C42EF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</w:p>
          <w:p w14:paraId="42708C03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</w:p>
        </w:tc>
        <w:tc>
          <w:tcPr>
            <w:tcW w:w="1705" w:type="dxa"/>
            <w:vMerge w:val="restart"/>
          </w:tcPr>
          <w:p w14:paraId="72B829FA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3E2982" w:rsidRPr="00135A44" w14:paraId="1EBDE532" w14:textId="77777777" w:rsidTr="003E2982">
        <w:trPr>
          <w:trHeight w:val="566"/>
        </w:trPr>
        <w:tc>
          <w:tcPr>
            <w:tcW w:w="564" w:type="dxa"/>
            <w:vMerge/>
          </w:tcPr>
          <w:p w14:paraId="16103037" w14:textId="77777777" w:rsidR="00BE789B" w:rsidRPr="00135A44" w:rsidRDefault="00BE789B" w:rsidP="00E614B0">
            <w:pPr>
              <w:pStyle w:val="a5"/>
              <w:rPr>
                <w:b/>
                <w:sz w:val="20"/>
              </w:rPr>
            </w:pPr>
          </w:p>
        </w:tc>
        <w:tc>
          <w:tcPr>
            <w:tcW w:w="1552" w:type="dxa"/>
            <w:vMerge/>
          </w:tcPr>
          <w:p w14:paraId="06165B17" w14:textId="77777777" w:rsidR="00BE789B" w:rsidRPr="00135A44" w:rsidRDefault="00BE789B" w:rsidP="00E614B0">
            <w:pPr>
              <w:pStyle w:val="a5"/>
              <w:rPr>
                <w:b/>
                <w:sz w:val="20"/>
              </w:rPr>
            </w:pPr>
          </w:p>
        </w:tc>
        <w:tc>
          <w:tcPr>
            <w:tcW w:w="1413" w:type="dxa"/>
            <w:vMerge/>
          </w:tcPr>
          <w:p w14:paraId="22B1422C" w14:textId="77777777" w:rsidR="00BE789B" w:rsidRPr="00135A44" w:rsidRDefault="00BE789B" w:rsidP="00E614B0">
            <w:pPr>
              <w:pStyle w:val="a5"/>
              <w:rPr>
                <w:b/>
                <w:sz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right w:val="single" w:sz="4" w:space="0" w:color="auto"/>
            </w:tcBorders>
          </w:tcPr>
          <w:p w14:paraId="05444A09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 xml:space="preserve">вид </w:t>
            </w:r>
          </w:p>
          <w:p w14:paraId="27D8E9A7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объекта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886FDA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 xml:space="preserve">вид </w:t>
            </w:r>
          </w:p>
          <w:p w14:paraId="5837E346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собственности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16CF8A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площадь</w:t>
            </w:r>
          </w:p>
          <w:p w14:paraId="4D24DC8A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(кв. м)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</w:tcPr>
          <w:p w14:paraId="1A2D7A45" w14:textId="77777777" w:rsidR="00BE789B" w:rsidRPr="00AD3D62" w:rsidRDefault="00BE789B" w:rsidP="00E614B0">
            <w:pPr>
              <w:jc w:val="center"/>
              <w:rPr>
                <w:b/>
                <w:sz w:val="20"/>
              </w:rPr>
            </w:pPr>
            <w:r w:rsidRPr="00AD3D62">
              <w:rPr>
                <w:b/>
                <w:sz w:val="20"/>
              </w:rPr>
              <w:t>страна расположения</w:t>
            </w:r>
          </w:p>
        </w:tc>
        <w:tc>
          <w:tcPr>
            <w:tcW w:w="1281" w:type="dxa"/>
            <w:tcBorders>
              <w:top w:val="single" w:sz="4" w:space="0" w:color="auto"/>
              <w:right w:val="single" w:sz="4" w:space="0" w:color="auto"/>
            </w:tcBorders>
          </w:tcPr>
          <w:p w14:paraId="5DB85E44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вид</w:t>
            </w:r>
          </w:p>
          <w:p w14:paraId="05052F33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F0587F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площадь</w:t>
            </w:r>
          </w:p>
          <w:p w14:paraId="497FD6FA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486722AA" w14:textId="77777777"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страна расположения</w:t>
            </w:r>
          </w:p>
        </w:tc>
        <w:tc>
          <w:tcPr>
            <w:tcW w:w="1563" w:type="dxa"/>
            <w:vMerge/>
            <w:tcBorders>
              <w:right w:val="single" w:sz="4" w:space="0" w:color="auto"/>
            </w:tcBorders>
          </w:tcPr>
          <w:p w14:paraId="37A9B88A" w14:textId="77777777" w:rsidR="00BE789B" w:rsidRPr="00135A44" w:rsidRDefault="00BE789B" w:rsidP="00E614B0">
            <w:pPr>
              <w:pStyle w:val="a5"/>
              <w:rPr>
                <w:b/>
                <w:sz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</w:tcBorders>
          </w:tcPr>
          <w:p w14:paraId="05194560" w14:textId="77777777" w:rsidR="00BE789B" w:rsidRPr="00135A44" w:rsidRDefault="00BE789B" w:rsidP="00E614B0">
            <w:pPr>
              <w:pStyle w:val="a5"/>
              <w:rPr>
                <w:b/>
                <w:sz w:val="20"/>
              </w:rPr>
            </w:pPr>
          </w:p>
        </w:tc>
        <w:tc>
          <w:tcPr>
            <w:tcW w:w="1705" w:type="dxa"/>
            <w:vMerge/>
          </w:tcPr>
          <w:p w14:paraId="3587330A" w14:textId="77777777" w:rsidR="00BE789B" w:rsidRPr="00135A44" w:rsidRDefault="00BE789B" w:rsidP="00E614B0">
            <w:pPr>
              <w:pStyle w:val="a5"/>
              <w:rPr>
                <w:b/>
                <w:sz w:val="20"/>
              </w:rPr>
            </w:pPr>
          </w:p>
        </w:tc>
      </w:tr>
      <w:tr w:rsidR="003E2982" w:rsidRPr="00135A44" w14:paraId="0A474080" w14:textId="77777777" w:rsidTr="003E2982">
        <w:trPr>
          <w:trHeight w:val="268"/>
        </w:trPr>
        <w:tc>
          <w:tcPr>
            <w:tcW w:w="564" w:type="dxa"/>
            <w:vMerge w:val="restart"/>
          </w:tcPr>
          <w:p w14:paraId="760E6B7A" w14:textId="77777777" w:rsidR="005D2FA1" w:rsidRPr="00AD3D62" w:rsidRDefault="005D2FA1" w:rsidP="00E614B0">
            <w:pPr>
              <w:pStyle w:val="a5"/>
              <w:rPr>
                <w:sz w:val="20"/>
              </w:rPr>
            </w:pPr>
            <w:r w:rsidRPr="00AD3D62">
              <w:rPr>
                <w:sz w:val="20"/>
              </w:rPr>
              <w:t>1</w:t>
            </w:r>
          </w:p>
        </w:tc>
        <w:tc>
          <w:tcPr>
            <w:tcW w:w="1552" w:type="dxa"/>
            <w:vMerge w:val="restart"/>
          </w:tcPr>
          <w:p w14:paraId="223E2FFE" w14:textId="77777777" w:rsidR="005D2FA1" w:rsidRPr="00AD3D62" w:rsidRDefault="005D2FA1" w:rsidP="00E614B0">
            <w:pPr>
              <w:pStyle w:val="a5"/>
              <w:rPr>
                <w:sz w:val="20"/>
              </w:rPr>
            </w:pPr>
            <w:proofErr w:type="spellStart"/>
            <w:r w:rsidRPr="00AD3D62">
              <w:rPr>
                <w:sz w:val="20"/>
              </w:rPr>
              <w:t>Курнякова</w:t>
            </w:r>
            <w:proofErr w:type="spellEnd"/>
          </w:p>
          <w:p w14:paraId="46C3E2BD" w14:textId="77777777" w:rsidR="005D2FA1" w:rsidRPr="00AD3D62" w:rsidRDefault="005D2FA1" w:rsidP="00E614B0">
            <w:pPr>
              <w:pStyle w:val="a5"/>
              <w:rPr>
                <w:sz w:val="20"/>
              </w:rPr>
            </w:pPr>
            <w:r w:rsidRPr="00AD3D62">
              <w:rPr>
                <w:sz w:val="20"/>
              </w:rPr>
              <w:t>Татьяна</w:t>
            </w:r>
          </w:p>
          <w:p w14:paraId="63DE40BA" w14:textId="77777777" w:rsidR="005D2FA1" w:rsidRPr="00AD3D62" w:rsidRDefault="005D2FA1" w:rsidP="00E614B0">
            <w:pPr>
              <w:pStyle w:val="a5"/>
              <w:rPr>
                <w:sz w:val="20"/>
              </w:rPr>
            </w:pPr>
            <w:r w:rsidRPr="00AD3D62">
              <w:rPr>
                <w:sz w:val="20"/>
              </w:rPr>
              <w:t>Александровна</w:t>
            </w:r>
          </w:p>
        </w:tc>
        <w:tc>
          <w:tcPr>
            <w:tcW w:w="1413" w:type="dxa"/>
            <w:vMerge w:val="restart"/>
          </w:tcPr>
          <w:p w14:paraId="60661821" w14:textId="77777777"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руководитель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8DCB" w14:textId="77777777"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земельный участок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7C7E" w14:textId="77777777"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95C9" w14:textId="77777777"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396,0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2719B6" w14:textId="77777777"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right w:val="single" w:sz="4" w:space="0" w:color="auto"/>
            </w:tcBorders>
          </w:tcPr>
          <w:p w14:paraId="21121EDB" w14:textId="77777777"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3672D4" w14:textId="77777777"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62,8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76DFFC7D" w14:textId="77777777"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9E64093" w14:textId="77777777" w:rsidR="005D2FA1" w:rsidRPr="00536E45" w:rsidRDefault="005D2FA1" w:rsidP="00E614B0">
            <w:pPr>
              <w:pStyle w:val="a5"/>
              <w:jc w:val="center"/>
              <w:rPr>
                <w:sz w:val="20"/>
                <w:highlight w:val="yellow"/>
              </w:rPr>
            </w:pPr>
            <w:r w:rsidRPr="00AD3D62">
              <w:rPr>
                <w:sz w:val="20"/>
              </w:rPr>
              <w:t>-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29980DF" w14:textId="77777777" w:rsidR="005D2FA1" w:rsidRPr="00875019" w:rsidRDefault="00AD1F20" w:rsidP="007E5CDF">
            <w:pPr>
              <w:pStyle w:val="a5"/>
              <w:jc w:val="center"/>
              <w:rPr>
                <w:sz w:val="20"/>
              </w:rPr>
            </w:pPr>
            <w:r w:rsidRPr="00875019">
              <w:rPr>
                <w:sz w:val="20"/>
              </w:rPr>
              <w:t>7216463</w:t>
            </w:r>
            <w:r w:rsidR="007E5CDF">
              <w:rPr>
                <w:sz w:val="20"/>
              </w:rPr>
              <w:t>,</w:t>
            </w:r>
            <w:r w:rsidRPr="00875019">
              <w:rPr>
                <w:sz w:val="20"/>
              </w:rPr>
              <w:t>15</w:t>
            </w:r>
          </w:p>
          <w:p w14:paraId="6147EFF0" w14:textId="27F5F124" w:rsidR="00875019" w:rsidRPr="00875019" w:rsidRDefault="00875019" w:rsidP="007E5CDF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(в том числе единовременная субсидия на приобретение жилого помещения)</w:t>
            </w:r>
          </w:p>
        </w:tc>
        <w:tc>
          <w:tcPr>
            <w:tcW w:w="1705" w:type="dxa"/>
            <w:vMerge w:val="restart"/>
          </w:tcPr>
          <w:p w14:paraId="1FCCAE4B" w14:textId="77777777" w:rsidR="005D2FA1" w:rsidRPr="00AD3D62" w:rsidRDefault="005176F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-</w:t>
            </w:r>
          </w:p>
        </w:tc>
      </w:tr>
      <w:tr w:rsidR="003E2982" w:rsidRPr="00135A44" w14:paraId="5949C2F7" w14:textId="77777777" w:rsidTr="003E2982">
        <w:trPr>
          <w:trHeight w:val="204"/>
        </w:trPr>
        <w:tc>
          <w:tcPr>
            <w:tcW w:w="564" w:type="dxa"/>
            <w:vMerge/>
          </w:tcPr>
          <w:p w14:paraId="6A822C63" w14:textId="77777777" w:rsidR="005D2FA1" w:rsidRPr="00536E45" w:rsidRDefault="005D2FA1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552" w:type="dxa"/>
            <w:vMerge/>
          </w:tcPr>
          <w:p w14:paraId="1EEDD385" w14:textId="77777777" w:rsidR="005D2FA1" w:rsidRPr="00536E45" w:rsidRDefault="005D2FA1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413" w:type="dxa"/>
            <w:vMerge/>
          </w:tcPr>
          <w:p w14:paraId="24D84AF8" w14:textId="77777777" w:rsidR="005D2FA1" w:rsidRPr="00536E45" w:rsidRDefault="005D2FA1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C1AC" w14:textId="77777777"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земельный участок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9217" w14:textId="77777777"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5571" w14:textId="77777777"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400,0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49CF22" w14:textId="77777777"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14:paraId="079C013B" w14:textId="77777777"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6E7D88E" w14:textId="77777777"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400,0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76B6D55" w14:textId="77777777"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Россия </w:t>
            </w:r>
          </w:p>
        </w:tc>
        <w:tc>
          <w:tcPr>
            <w:tcW w:w="1563" w:type="dxa"/>
            <w:vMerge/>
            <w:tcBorders>
              <w:right w:val="single" w:sz="4" w:space="0" w:color="auto"/>
            </w:tcBorders>
          </w:tcPr>
          <w:p w14:paraId="3F4E1861" w14:textId="77777777" w:rsidR="005D2FA1" w:rsidRPr="00536E45" w:rsidRDefault="005D2FA1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</w:tcBorders>
          </w:tcPr>
          <w:p w14:paraId="320A0FCD" w14:textId="77777777" w:rsidR="005D2FA1" w:rsidRPr="00536E45" w:rsidRDefault="005D2FA1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5" w:type="dxa"/>
            <w:vMerge/>
          </w:tcPr>
          <w:p w14:paraId="470D0370" w14:textId="77777777" w:rsidR="005D2FA1" w:rsidRPr="00135A44" w:rsidRDefault="005D2FA1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0C9C109A" w14:textId="77777777" w:rsidTr="003E2982">
        <w:trPr>
          <w:trHeight w:val="204"/>
        </w:trPr>
        <w:tc>
          <w:tcPr>
            <w:tcW w:w="564" w:type="dxa"/>
            <w:vMerge/>
          </w:tcPr>
          <w:p w14:paraId="7DC9716B" w14:textId="77777777" w:rsidR="00E614B0" w:rsidRPr="00536E45" w:rsidRDefault="00E614B0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552" w:type="dxa"/>
            <w:vMerge/>
          </w:tcPr>
          <w:p w14:paraId="34110118" w14:textId="77777777" w:rsidR="00E614B0" w:rsidRPr="00536E45" w:rsidRDefault="00E614B0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413" w:type="dxa"/>
            <w:vMerge/>
          </w:tcPr>
          <w:p w14:paraId="0B63CCDD" w14:textId="77777777"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EB6F748" w14:textId="77777777"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квартира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93317" w14:textId="77777777"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69BA18" w14:textId="77777777"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39,4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8150229" w14:textId="77777777"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14:paraId="6900B7C2" w14:textId="77777777"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B9677A6" w14:textId="77777777"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400,0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67903E8" w14:textId="77777777"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Россия </w:t>
            </w:r>
          </w:p>
        </w:tc>
        <w:tc>
          <w:tcPr>
            <w:tcW w:w="1563" w:type="dxa"/>
            <w:vMerge/>
            <w:tcBorders>
              <w:right w:val="single" w:sz="4" w:space="0" w:color="auto"/>
            </w:tcBorders>
          </w:tcPr>
          <w:p w14:paraId="5B97A4A2" w14:textId="77777777"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</w:tcBorders>
          </w:tcPr>
          <w:p w14:paraId="6393D462" w14:textId="77777777"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5" w:type="dxa"/>
            <w:vMerge/>
          </w:tcPr>
          <w:p w14:paraId="3947A545" w14:textId="77777777" w:rsidR="00E614B0" w:rsidRPr="00135A44" w:rsidRDefault="00E614B0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06823EB9" w14:textId="77777777" w:rsidTr="003E2982">
        <w:trPr>
          <w:trHeight w:val="230"/>
        </w:trPr>
        <w:tc>
          <w:tcPr>
            <w:tcW w:w="564" w:type="dxa"/>
            <w:vMerge/>
          </w:tcPr>
          <w:p w14:paraId="5A3590D3" w14:textId="77777777" w:rsidR="00E614B0" w:rsidRPr="00536E45" w:rsidRDefault="00E614B0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552" w:type="dxa"/>
            <w:vMerge/>
          </w:tcPr>
          <w:p w14:paraId="5401E749" w14:textId="77777777" w:rsidR="00E614B0" w:rsidRPr="00536E45" w:rsidRDefault="00E614B0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413" w:type="dxa"/>
            <w:vMerge/>
          </w:tcPr>
          <w:p w14:paraId="6812C64A" w14:textId="77777777"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34DFEDE" w14:textId="77777777"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5966" w14:textId="77777777"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7439" w14:textId="77777777"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2108433" w14:textId="77777777"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81" w:type="dxa"/>
            <w:vMerge w:val="restart"/>
            <w:tcBorders>
              <w:right w:val="single" w:sz="4" w:space="0" w:color="auto"/>
            </w:tcBorders>
          </w:tcPr>
          <w:p w14:paraId="7EAC7C07" w14:textId="77777777"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A1F2123" w14:textId="77777777"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821,0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14:paraId="57471AA6" w14:textId="77777777"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Россия </w:t>
            </w:r>
          </w:p>
        </w:tc>
        <w:tc>
          <w:tcPr>
            <w:tcW w:w="1563" w:type="dxa"/>
            <w:vMerge/>
            <w:tcBorders>
              <w:right w:val="single" w:sz="4" w:space="0" w:color="auto"/>
            </w:tcBorders>
          </w:tcPr>
          <w:p w14:paraId="5DD63176" w14:textId="77777777"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</w:tcBorders>
          </w:tcPr>
          <w:p w14:paraId="7D346FED" w14:textId="77777777"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5" w:type="dxa"/>
            <w:vMerge/>
          </w:tcPr>
          <w:p w14:paraId="5FB6E529" w14:textId="77777777" w:rsidR="00E614B0" w:rsidRPr="00135A44" w:rsidRDefault="00E614B0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739782F8" w14:textId="77777777" w:rsidTr="003E2982">
        <w:trPr>
          <w:trHeight w:val="230"/>
        </w:trPr>
        <w:tc>
          <w:tcPr>
            <w:tcW w:w="564" w:type="dxa"/>
            <w:vMerge/>
          </w:tcPr>
          <w:p w14:paraId="4DACF71A" w14:textId="77777777" w:rsidR="00AD3D62" w:rsidRPr="00536E45" w:rsidRDefault="00AD3D62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552" w:type="dxa"/>
            <w:vMerge/>
          </w:tcPr>
          <w:p w14:paraId="7F908D9D" w14:textId="77777777" w:rsidR="00AD3D62" w:rsidRPr="00536E45" w:rsidRDefault="00AD3D62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413" w:type="dxa"/>
            <w:vMerge/>
          </w:tcPr>
          <w:p w14:paraId="6795B2D3" w14:textId="77777777" w:rsidR="00AD3D62" w:rsidRPr="00536E45" w:rsidRDefault="00AD3D62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80" w:type="dxa"/>
            <w:tcBorders>
              <w:bottom w:val="single" w:sz="4" w:space="0" w:color="auto"/>
              <w:right w:val="single" w:sz="4" w:space="0" w:color="auto"/>
            </w:tcBorders>
          </w:tcPr>
          <w:p w14:paraId="74FA2CFA" w14:textId="77777777" w:rsidR="00AD3D62" w:rsidRPr="00E8459A" w:rsidRDefault="00AD3D62" w:rsidP="00E614B0">
            <w:pPr>
              <w:pStyle w:val="a5"/>
              <w:jc w:val="center"/>
              <w:rPr>
                <w:sz w:val="20"/>
              </w:rPr>
            </w:pPr>
            <w:r w:rsidRPr="00E8459A">
              <w:rPr>
                <w:sz w:val="20"/>
              </w:rPr>
              <w:t>Жилой дом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7B57" w14:textId="77777777" w:rsidR="00AD3D62" w:rsidRPr="00E8459A" w:rsidRDefault="00AD3D62" w:rsidP="00E614B0">
            <w:pPr>
              <w:pStyle w:val="a5"/>
              <w:jc w:val="center"/>
              <w:rPr>
                <w:sz w:val="20"/>
              </w:rPr>
            </w:pPr>
            <w:r w:rsidRPr="00E8459A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90A5" w14:textId="77777777" w:rsidR="00AD3D62" w:rsidRPr="00E8459A" w:rsidRDefault="00AD3D62" w:rsidP="00E614B0">
            <w:pPr>
              <w:pStyle w:val="a5"/>
              <w:jc w:val="center"/>
              <w:rPr>
                <w:sz w:val="20"/>
              </w:rPr>
            </w:pPr>
            <w:r w:rsidRPr="00E8459A">
              <w:rPr>
                <w:sz w:val="20"/>
              </w:rPr>
              <w:t>31,7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</w:tcBorders>
          </w:tcPr>
          <w:p w14:paraId="2D9DF431" w14:textId="77777777" w:rsidR="00AD3D62" w:rsidRPr="00536E45" w:rsidRDefault="00E72ACB" w:rsidP="00E614B0">
            <w:pPr>
              <w:pStyle w:val="a5"/>
              <w:jc w:val="center"/>
              <w:rPr>
                <w:sz w:val="20"/>
                <w:highlight w:val="yellow"/>
              </w:rPr>
            </w:pPr>
            <w:r w:rsidRPr="00E72ACB">
              <w:rPr>
                <w:sz w:val="20"/>
              </w:rPr>
              <w:t>Россия</w:t>
            </w:r>
          </w:p>
        </w:tc>
        <w:tc>
          <w:tcPr>
            <w:tcW w:w="1281" w:type="dxa"/>
            <w:vMerge/>
            <w:tcBorders>
              <w:right w:val="single" w:sz="4" w:space="0" w:color="auto"/>
            </w:tcBorders>
          </w:tcPr>
          <w:p w14:paraId="1FADC502" w14:textId="77777777" w:rsidR="00AD3D62" w:rsidRPr="00536E45" w:rsidRDefault="00AD3D62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BA2F5" w14:textId="77777777" w:rsidR="00AD3D62" w:rsidRPr="00536E45" w:rsidRDefault="00AD3D62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14:paraId="04578AEB" w14:textId="77777777" w:rsidR="00AD3D62" w:rsidRPr="00536E45" w:rsidRDefault="00AD3D62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</w:tcPr>
          <w:p w14:paraId="2D78FACA" w14:textId="77777777" w:rsidR="00AD3D62" w:rsidRPr="00536E45" w:rsidRDefault="00AD3D62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</w:tcBorders>
          </w:tcPr>
          <w:p w14:paraId="1539F1AD" w14:textId="77777777" w:rsidR="00AD3D62" w:rsidRPr="00536E45" w:rsidRDefault="00AD3D62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5" w:type="dxa"/>
            <w:vMerge/>
          </w:tcPr>
          <w:p w14:paraId="6AF9289A" w14:textId="77777777" w:rsidR="00AD3D62" w:rsidRPr="00135A44" w:rsidRDefault="00AD3D62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157E3BB2" w14:textId="77777777" w:rsidTr="003E2982">
        <w:trPr>
          <w:trHeight w:val="183"/>
        </w:trPr>
        <w:tc>
          <w:tcPr>
            <w:tcW w:w="564" w:type="dxa"/>
            <w:vMerge/>
          </w:tcPr>
          <w:p w14:paraId="16885B02" w14:textId="77777777" w:rsidR="00E614B0" w:rsidRPr="00536E45" w:rsidRDefault="00E614B0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552" w:type="dxa"/>
            <w:vMerge/>
          </w:tcPr>
          <w:p w14:paraId="08181965" w14:textId="77777777" w:rsidR="00E614B0" w:rsidRPr="00536E45" w:rsidRDefault="00E614B0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413" w:type="dxa"/>
            <w:vMerge/>
          </w:tcPr>
          <w:p w14:paraId="1F92FDFA" w14:textId="77777777"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80" w:type="dxa"/>
            <w:tcBorders>
              <w:top w:val="single" w:sz="4" w:space="0" w:color="auto"/>
              <w:right w:val="single" w:sz="4" w:space="0" w:color="auto"/>
            </w:tcBorders>
          </w:tcPr>
          <w:p w14:paraId="652621D5" w14:textId="77777777"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жилое строение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ECC332" w14:textId="77777777"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090E55" w14:textId="77777777"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125,3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</w:tcPr>
          <w:p w14:paraId="0677C36D" w14:textId="77777777"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281" w:type="dxa"/>
            <w:vMerge/>
            <w:tcBorders>
              <w:right w:val="single" w:sz="4" w:space="0" w:color="auto"/>
            </w:tcBorders>
          </w:tcPr>
          <w:p w14:paraId="3B90F055" w14:textId="77777777"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0CE83" w14:textId="77777777"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14:paraId="16DF4512" w14:textId="77777777"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</w:tcPr>
          <w:p w14:paraId="0E696FFA" w14:textId="77777777"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</w:tcBorders>
          </w:tcPr>
          <w:p w14:paraId="7DF97247" w14:textId="77777777"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5" w:type="dxa"/>
            <w:vMerge/>
          </w:tcPr>
          <w:p w14:paraId="65A2114A" w14:textId="77777777" w:rsidR="00E614B0" w:rsidRPr="00135A44" w:rsidRDefault="00E614B0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1500DB9B" w14:textId="77777777" w:rsidTr="003E2982">
        <w:trPr>
          <w:trHeight w:val="183"/>
        </w:trPr>
        <w:tc>
          <w:tcPr>
            <w:tcW w:w="564" w:type="dxa"/>
            <w:vMerge/>
          </w:tcPr>
          <w:p w14:paraId="26C4E026" w14:textId="77777777" w:rsidR="00E614B0" w:rsidRPr="00536E45" w:rsidRDefault="00E614B0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552" w:type="dxa"/>
            <w:vMerge/>
          </w:tcPr>
          <w:p w14:paraId="69D7EC64" w14:textId="77777777" w:rsidR="00E614B0" w:rsidRPr="00536E45" w:rsidRDefault="00E614B0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413" w:type="dxa"/>
            <w:vMerge/>
          </w:tcPr>
          <w:p w14:paraId="1B94A953" w14:textId="77777777"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80" w:type="dxa"/>
            <w:tcBorders>
              <w:top w:val="single" w:sz="4" w:space="0" w:color="auto"/>
              <w:right w:val="single" w:sz="4" w:space="0" w:color="auto"/>
            </w:tcBorders>
          </w:tcPr>
          <w:p w14:paraId="31308555" w14:textId="77777777"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нежилое помещение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7DFDA" w14:textId="77777777"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37D18" w14:textId="77777777"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1,6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</w:tcPr>
          <w:p w14:paraId="4E72E5D3" w14:textId="77777777"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281" w:type="dxa"/>
            <w:vMerge/>
            <w:tcBorders>
              <w:right w:val="single" w:sz="4" w:space="0" w:color="auto"/>
            </w:tcBorders>
          </w:tcPr>
          <w:p w14:paraId="28E79CE8" w14:textId="77777777"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B2E2C" w14:textId="77777777"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14:paraId="08A7292D" w14:textId="77777777"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5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E35900" w14:textId="77777777"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</w:tcBorders>
          </w:tcPr>
          <w:p w14:paraId="1FDA0A93" w14:textId="77777777"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5" w:type="dxa"/>
            <w:vMerge/>
          </w:tcPr>
          <w:p w14:paraId="0AD47E60" w14:textId="77777777" w:rsidR="00E614B0" w:rsidRPr="00135A44" w:rsidRDefault="00E614B0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089B68EE" w14:textId="77777777" w:rsidTr="003E2982">
        <w:trPr>
          <w:trHeight w:val="170"/>
        </w:trPr>
        <w:tc>
          <w:tcPr>
            <w:tcW w:w="564" w:type="dxa"/>
            <w:vMerge w:val="restart"/>
          </w:tcPr>
          <w:p w14:paraId="5CF57BA9" w14:textId="77777777" w:rsidR="00F47FB3" w:rsidRPr="00536E45" w:rsidRDefault="00F47FB3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552" w:type="dxa"/>
            <w:vMerge w:val="restart"/>
          </w:tcPr>
          <w:p w14:paraId="5095DEA1" w14:textId="77777777" w:rsidR="00F47FB3" w:rsidRPr="00536E45" w:rsidRDefault="00F47FB3" w:rsidP="00E614B0">
            <w:pPr>
              <w:pStyle w:val="a5"/>
              <w:rPr>
                <w:sz w:val="20"/>
                <w:highlight w:val="yellow"/>
              </w:rPr>
            </w:pPr>
            <w:r w:rsidRPr="00E8459A">
              <w:rPr>
                <w:sz w:val="20"/>
              </w:rPr>
              <w:t>Супруг</w:t>
            </w:r>
          </w:p>
        </w:tc>
        <w:tc>
          <w:tcPr>
            <w:tcW w:w="1413" w:type="dxa"/>
            <w:vMerge w:val="restart"/>
          </w:tcPr>
          <w:p w14:paraId="208AB755" w14:textId="77777777" w:rsidR="00F47FB3" w:rsidRPr="00536E45" w:rsidRDefault="00F47FB3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007D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земельный участок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6F43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2B7D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400,0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65458E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14:paraId="6B2A4F0C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1275FF1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396,0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E987FA2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Россия 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56F2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автомобиль легковой</w:t>
            </w:r>
          </w:p>
          <w:p w14:paraId="29C56DBD" w14:textId="77777777" w:rsidR="00F47FB3" w:rsidRPr="00C65CD6" w:rsidRDefault="00F47FB3" w:rsidP="00C65CD6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  <w:lang w:val="en-US"/>
              </w:rPr>
              <w:t>Hyundai</w:t>
            </w:r>
            <w:r w:rsidRPr="00AD3D62">
              <w:rPr>
                <w:sz w:val="20"/>
              </w:rPr>
              <w:t xml:space="preserve"> </w:t>
            </w:r>
            <w:r w:rsidRPr="00AD3D62">
              <w:rPr>
                <w:sz w:val="20"/>
                <w:lang w:val="en-US"/>
              </w:rPr>
              <w:t>TUCSON</w:t>
            </w:r>
            <w:r w:rsidRPr="00AD3D62">
              <w:rPr>
                <w:sz w:val="20"/>
              </w:rPr>
              <w:t xml:space="preserve"> 2,06, 2007 г.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</w:tcBorders>
          </w:tcPr>
          <w:p w14:paraId="160FADD3" w14:textId="77777777" w:rsidR="00F47FB3" w:rsidRPr="00AD1F20" w:rsidRDefault="00AD1F20" w:rsidP="007E5CDF">
            <w:pPr>
              <w:pStyle w:val="a5"/>
              <w:jc w:val="center"/>
              <w:rPr>
                <w:sz w:val="20"/>
                <w:highlight w:val="yellow"/>
                <w:lang w:val="en-US"/>
              </w:rPr>
            </w:pPr>
            <w:r>
              <w:rPr>
                <w:sz w:val="20"/>
                <w:lang w:val="en-US"/>
              </w:rPr>
              <w:t>203426</w:t>
            </w:r>
            <w:r w:rsidR="007E5CDF">
              <w:rPr>
                <w:sz w:val="20"/>
              </w:rPr>
              <w:t>,</w:t>
            </w:r>
            <w:r>
              <w:rPr>
                <w:sz w:val="20"/>
                <w:lang w:val="en-US"/>
              </w:rPr>
              <w:t>98</w:t>
            </w:r>
          </w:p>
        </w:tc>
        <w:tc>
          <w:tcPr>
            <w:tcW w:w="1705" w:type="dxa"/>
            <w:vMerge w:val="restart"/>
          </w:tcPr>
          <w:p w14:paraId="728C3A09" w14:textId="77777777" w:rsidR="00F47FB3" w:rsidRPr="00135A44" w:rsidRDefault="00F47FB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</w:tr>
      <w:tr w:rsidR="003E2982" w:rsidRPr="00135A44" w14:paraId="61C167FC" w14:textId="77777777" w:rsidTr="003E2982">
        <w:trPr>
          <w:trHeight w:val="182"/>
        </w:trPr>
        <w:tc>
          <w:tcPr>
            <w:tcW w:w="564" w:type="dxa"/>
            <w:vMerge/>
          </w:tcPr>
          <w:p w14:paraId="4D15171A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/>
          </w:tcPr>
          <w:p w14:paraId="3D241377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</w:tcPr>
          <w:p w14:paraId="2C0B9FF6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7124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земельный участок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4493" w14:textId="77777777" w:rsidR="00F47FB3" w:rsidRPr="00AD3D62" w:rsidRDefault="00F47FB3" w:rsidP="00E614B0">
            <w:pPr>
              <w:pStyle w:val="a5"/>
              <w:rPr>
                <w:sz w:val="20"/>
              </w:rPr>
            </w:pPr>
            <w:r w:rsidRPr="00AD3D6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94B7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400,0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5A1E1A" w14:textId="77777777" w:rsidR="00F47FB3" w:rsidRPr="00AD3D62" w:rsidRDefault="00F47FB3" w:rsidP="00E614B0">
            <w:pPr>
              <w:pStyle w:val="a5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14:paraId="0D419B66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8F34444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400,0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78E9EA0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Россия 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2343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</w:tcBorders>
          </w:tcPr>
          <w:p w14:paraId="171D9197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705" w:type="dxa"/>
            <w:vMerge/>
          </w:tcPr>
          <w:p w14:paraId="646715EF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</w:tr>
      <w:tr w:rsidR="003E2982" w:rsidRPr="00135A44" w14:paraId="4D318386" w14:textId="77777777" w:rsidTr="003E2982">
        <w:trPr>
          <w:trHeight w:val="182"/>
        </w:trPr>
        <w:tc>
          <w:tcPr>
            <w:tcW w:w="564" w:type="dxa"/>
            <w:vMerge/>
          </w:tcPr>
          <w:p w14:paraId="53BF198B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/>
          </w:tcPr>
          <w:p w14:paraId="6543D205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</w:tcPr>
          <w:p w14:paraId="75DCF290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8527BF8" w14:textId="77777777" w:rsidR="00F47FB3" w:rsidRPr="00AD3D62" w:rsidRDefault="00F47FB3" w:rsidP="002E3AD7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земельный участок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AA419" w14:textId="77777777" w:rsidR="00F47FB3" w:rsidRPr="00AD3D62" w:rsidRDefault="00F47FB3" w:rsidP="002E3AD7">
            <w:pPr>
              <w:pStyle w:val="a5"/>
              <w:rPr>
                <w:sz w:val="20"/>
              </w:rPr>
            </w:pPr>
            <w:r w:rsidRPr="00AD3D6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6261A" w14:textId="77777777" w:rsidR="00F47FB3" w:rsidRPr="00AD3D62" w:rsidRDefault="00F47FB3" w:rsidP="002E3AD7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821,0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790972C" w14:textId="77777777" w:rsidR="00F47FB3" w:rsidRPr="00AD3D62" w:rsidRDefault="00F47FB3" w:rsidP="002E3AD7">
            <w:pPr>
              <w:pStyle w:val="a5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14:paraId="61046A1E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167F9C3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39,4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CE560CB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1301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</w:tcBorders>
          </w:tcPr>
          <w:p w14:paraId="7B48E8BC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705" w:type="dxa"/>
            <w:vMerge/>
          </w:tcPr>
          <w:p w14:paraId="371574E0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</w:tr>
      <w:tr w:rsidR="003E2982" w:rsidRPr="00135A44" w14:paraId="0E932890" w14:textId="77777777" w:rsidTr="003E2982">
        <w:trPr>
          <w:trHeight w:val="182"/>
        </w:trPr>
        <w:tc>
          <w:tcPr>
            <w:tcW w:w="564" w:type="dxa"/>
            <w:vMerge/>
          </w:tcPr>
          <w:p w14:paraId="7F8F96D3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/>
          </w:tcPr>
          <w:p w14:paraId="429A131D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</w:tcPr>
          <w:p w14:paraId="2BDC201F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2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6C8FDE9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9368" w14:textId="77777777" w:rsidR="00F47FB3" w:rsidRPr="00AD3D62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ECBA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DC65D49" w14:textId="77777777" w:rsidR="00F47FB3" w:rsidRPr="00AD3D62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14:paraId="2DF57876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нежилое помещение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D1B1086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1,6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255AD5C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E8839B" w14:textId="77777777" w:rsidR="00F47FB3" w:rsidRPr="00E8459A" w:rsidRDefault="00F47FB3" w:rsidP="007314BA">
            <w:pPr>
              <w:pStyle w:val="a5"/>
              <w:jc w:val="center"/>
              <w:rPr>
                <w:sz w:val="20"/>
              </w:rPr>
            </w:pPr>
            <w:r w:rsidRPr="00E8459A">
              <w:rPr>
                <w:sz w:val="20"/>
              </w:rPr>
              <w:t xml:space="preserve"> автоприцеп бортовой КМЗ 828400, 2007 г.</w:t>
            </w:r>
          </w:p>
          <w:p w14:paraId="620D9B56" w14:textId="77777777" w:rsidR="00F47FB3" w:rsidRPr="00135A44" w:rsidRDefault="00F47FB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</w:tcBorders>
          </w:tcPr>
          <w:p w14:paraId="3F0D1DC4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705" w:type="dxa"/>
            <w:vMerge/>
          </w:tcPr>
          <w:p w14:paraId="753BB4C7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</w:tr>
      <w:tr w:rsidR="003E2982" w:rsidRPr="00135A44" w14:paraId="16764F0E" w14:textId="77777777" w:rsidTr="003E2982">
        <w:trPr>
          <w:trHeight w:val="150"/>
        </w:trPr>
        <w:tc>
          <w:tcPr>
            <w:tcW w:w="564" w:type="dxa"/>
            <w:vMerge/>
          </w:tcPr>
          <w:p w14:paraId="3E87CFF0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/>
          </w:tcPr>
          <w:p w14:paraId="7B4109CB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</w:tcPr>
          <w:p w14:paraId="0921A843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B40BB06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квартира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53C739" w14:textId="77777777" w:rsidR="00F47FB3" w:rsidRPr="00AD3D62" w:rsidRDefault="00F47FB3" w:rsidP="00E614B0">
            <w:pPr>
              <w:pStyle w:val="a5"/>
              <w:rPr>
                <w:sz w:val="20"/>
              </w:rPr>
            </w:pPr>
            <w:r w:rsidRPr="00AD3D6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0E9ADF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62,8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558033B" w14:textId="77777777" w:rsidR="00F47FB3" w:rsidRPr="00AD3D62" w:rsidRDefault="00F47FB3" w:rsidP="00E614B0">
            <w:pPr>
              <w:pStyle w:val="a5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14:paraId="1C8093FA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жилое строение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BB9A85E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125,3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C7CDE79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6FB29F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</w:tcBorders>
          </w:tcPr>
          <w:p w14:paraId="112433CA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705" w:type="dxa"/>
            <w:vMerge/>
          </w:tcPr>
          <w:p w14:paraId="34E37E70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</w:tr>
      <w:tr w:rsidR="003E2982" w:rsidRPr="00135A44" w14:paraId="25F9C150" w14:textId="77777777" w:rsidTr="003E2982">
        <w:trPr>
          <w:trHeight w:val="150"/>
        </w:trPr>
        <w:tc>
          <w:tcPr>
            <w:tcW w:w="564" w:type="dxa"/>
            <w:vMerge/>
          </w:tcPr>
          <w:p w14:paraId="53C380AF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/>
          </w:tcPr>
          <w:p w14:paraId="0E2CA70C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</w:tcPr>
          <w:p w14:paraId="6211394B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280" w:type="dxa"/>
            <w:vMerge/>
            <w:tcBorders>
              <w:right w:val="single" w:sz="4" w:space="0" w:color="auto"/>
            </w:tcBorders>
          </w:tcPr>
          <w:p w14:paraId="49CFEC74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F01CC" w14:textId="77777777" w:rsidR="00F47FB3" w:rsidRPr="00AD3D62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4B8E9" w14:textId="77777777"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14:paraId="6D96BF9F" w14:textId="77777777" w:rsidR="00F47FB3" w:rsidRPr="00536E45" w:rsidRDefault="00F47FB3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14:paraId="4B423611" w14:textId="77777777" w:rsidR="00F47FB3" w:rsidRPr="00E72ACB" w:rsidRDefault="00F47FB3" w:rsidP="00E614B0">
            <w:pPr>
              <w:pStyle w:val="a5"/>
              <w:jc w:val="center"/>
              <w:rPr>
                <w:sz w:val="20"/>
              </w:rPr>
            </w:pPr>
            <w:r w:rsidRPr="00E72ACB">
              <w:rPr>
                <w:sz w:val="20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620F507" w14:textId="77777777" w:rsidR="00F47FB3" w:rsidRPr="00E72ACB" w:rsidRDefault="00F47FB3" w:rsidP="00E614B0">
            <w:pPr>
              <w:pStyle w:val="a5"/>
              <w:jc w:val="center"/>
              <w:rPr>
                <w:sz w:val="20"/>
              </w:rPr>
            </w:pPr>
            <w:r w:rsidRPr="00E72ACB">
              <w:rPr>
                <w:sz w:val="20"/>
              </w:rPr>
              <w:t>31,7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964F8FD" w14:textId="77777777" w:rsidR="00F47FB3" w:rsidRPr="00E72ACB" w:rsidRDefault="00F47FB3" w:rsidP="00E614B0">
            <w:pPr>
              <w:pStyle w:val="a5"/>
              <w:jc w:val="center"/>
              <w:rPr>
                <w:sz w:val="20"/>
              </w:rPr>
            </w:pPr>
            <w:r w:rsidRPr="00E72ACB">
              <w:rPr>
                <w:sz w:val="20"/>
              </w:rPr>
              <w:t>Россия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0EDE2" w14:textId="77777777" w:rsidR="00F47FB3" w:rsidRPr="00E72ACB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</w:tcBorders>
          </w:tcPr>
          <w:p w14:paraId="6BA2C733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705" w:type="dxa"/>
            <w:vMerge/>
          </w:tcPr>
          <w:p w14:paraId="5EC0D009" w14:textId="77777777"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</w:tr>
      <w:tr w:rsidR="003E2982" w:rsidRPr="00135A44" w14:paraId="3A7CD6AC" w14:textId="77777777" w:rsidTr="003E2982">
        <w:trPr>
          <w:trHeight w:val="344"/>
        </w:trPr>
        <w:tc>
          <w:tcPr>
            <w:tcW w:w="564" w:type="dxa"/>
            <w:vMerge w:val="restart"/>
          </w:tcPr>
          <w:p w14:paraId="7979DDF2" w14:textId="77777777" w:rsidR="0085099C" w:rsidRPr="00135A44" w:rsidRDefault="0085099C" w:rsidP="00E614B0">
            <w:pPr>
              <w:pStyle w:val="a5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</w:p>
        </w:tc>
        <w:tc>
          <w:tcPr>
            <w:tcW w:w="1552" w:type="dxa"/>
            <w:vMerge w:val="restart"/>
          </w:tcPr>
          <w:p w14:paraId="53447C7B" w14:textId="77777777" w:rsidR="0085099C" w:rsidRDefault="0085099C" w:rsidP="00E614B0">
            <w:pPr>
              <w:pStyle w:val="a5"/>
              <w:rPr>
                <w:sz w:val="20"/>
              </w:rPr>
            </w:pPr>
            <w:proofErr w:type="spellStart"/>
            <w:r>
              <w:rPr>
                <w:sz w:val="20"/>
              </w:rPr>
              <w:t>Бредищев</w:t>
            </w:r>
            <w:proofErr w:type="spellEnd"/>
            <w:r>
              <w:rPr>
                <w:sz w:val="20"/>
              </w:rPr>
              <w:t xml:space="preserve"> </w:t>
            </w:r>
          </w:p>
          <w:p w14:paraId="0568665C" w14:textId="77777777" w:rsidR="0085099C" w:rsidRDefault="0085099C" w:rsidP="00E614B0">
            <w:pPr>
              <w:pStyle w:val="a5"/>
              <w:rPr>
                <w:sz w:val="20"/>
              </w:rPr>
            </w:pPr>
            <w:r>
              <w:rPr>
                <w:sz w:val="20"/>
              </w:rPr>
              <w:t xml:space="preserve">Андрей </w:t>
            </w:r>
          </w:p>
          <w:p w14:paraId="112B8B93" w14:textId="77777777" w:rsidR="0085099C" w:rsidRPr="00135A44" w:rsidRDefault="0085099C" w:rsidP="00E614B0">
            <w:pPr>
              <w:pStyle w:val="a5"/>
              <w:rPr>
                <w:sz w:val="20"/>
              </w:rPr>
            </w:pPr>
            <w:r>
              <w:rPr>
                <w:sz w:val="20"/>
              </w:rPr>
              <w:t>Олегович</w:t>
            </w:r>
          </w:p>
        </w:tc>
        <w:tc>
          <w:tcPr>
            <w:tcW w:w="1413" w:type="dxa"/>
            <w:vMerge w:val="restart"/>
          </w:tcPr>
          <w:p w14:paraId="4E964A10" w14:textId="77777777" w:rsidR="0085099C" w:rsidRPr="00135A44" w:rsidRDefault="0085099C" w:rsidP="00AD1F2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Заместитель руководителя </w:t>
            </w:r>
          </w:p>
        </w:tc>
        <w:tc>
          <w:tcPr>
            <w:tcW w:w="1280" w:type="dxa"/>
            <w:tcBorders>
              <w:bottom w:val="single" w:sz="4" w:space="0" w:color="auto"/>
              <w:right w:val="single" w:sz="4" w:space="0" w:color="auto"/>
            </w:tcBorders>
          </w:tcPr>
          <w:p w14:paraId="76A42279" w14:textId="77777777" w:rsidR="0085099C" w:rsidRDefault="0085099C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73EC" w14:textId="77777777" w:rsidR="0085099C" w:rsidRPr="005176F1" w:rsidRDefault="0085099C" w:rsidP="00ED56D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D0DE" w14:textId="77777777" w:rsidR="0085099C" w:rsidRPr="005176F1" w:rsidRDefault="0085099C" w:rsidP="005176F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32,9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</w:tcBorders>
          </w:tcPr>
          <w:p w14:paraId="169BADF7" w14:textId="77777777" w:rsidR="0085099C" w:rsidRPr="005176F1" w:rsidRDefault="0085099C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81" w:type="dxa"/>
            <w:vMerge w:val="restart"/>
            <w:tcBorders>
              <w:right w:val="single" w:sz="4" w:space="0" w:color="auto"/>
            </w:tcBorders>
          </w:tcPr>
          <w:p w14:paraId="6D6DA3FC" w14:textId="77777777" w:rsidR="0085099C" w:rsidRPr="005176F1" w:rsidRDefault="0085099C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238F0C9" w14:textId="77777777" w:rsidR="0085099C" w:rsidRPr="00135A44" w:rsidRDefault="0085099C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14:paraId="7D7A1AC5" w14:textId="77777777" w:rsidR="0085099C" w:rsidRPr="00135A44" w:rsidRDefault="0085099C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</w:tcPr>
          <w:p w14:paraId="5061E9E8" w14:textId="77777777" w:rsidR="0085099C" w:rsidRDefault="0085099C" w:rsidP="0035269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Автомобиль легковой </w:t>
            </w:r>
            <w:r>
              <w:rPr>
                <w:sz w:val="20"/>
                <w:lang w:val="en-US"/>
              </w:rPr>
              <w:t>Renault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Сандеро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степвей</w:t>
            </w:r>
            <w:proofErr w:type="spellEnd"/>
            <w:r>
              <w:rPr>
                <w:sz w:val="20"/>
              </w:rPr>
              <w:t xml:space="preserve"> </w:t>
            </w:r>
          </w:p>
          <w:p w14:paraId="57574A50" w14:textId="77777777" w:rsidR="0085099C" w:rsidRDefault="0085099C" w:rsidP="0035269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2018 г.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ACAC185" w14:textId="77777777" w:rsidR="0085099C" w:rsidRPr="00AD1F20" w:rsidRDefault="00AD1F20" w:rsidP="007E5CDF">
            <w:pPr>
              <w:pStyle w:val="a5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1345303</w:t>
            </w:r>
            <w:r w:rsidR="007E5CDF">
              <w:rPr>
                <w:sz w:val="20"/>
              </w:rPr>
              <w:t>,</w:t>
            </w:r>
            <w:r>
              <w:rPr>
                <w:sz w:val="20"/>
                <w:lang w:val="en-US"/>
              </w:rPr>
              <w:t>09</w:t>
            </w:r>
          </w:p>
        </w:tc>
        <w:tc>
          <w:tcPr>
            <w:tcW w:w="1705" w:type="dxa"/>
            <w:vMerge w:val="restart"/>
            <w:tcBorders>
              <w:left w:val="single" w:sz="4" w:space="0" w:color="auto"/>
            </w:tcBorders>
          </w:tcPr>
          <w:p w14:paraId="5F6ED8B7" w14:textId="77777777" w:rsidR="0085099C" w:rsidRPr="00135A44" w:rsidRDefault="0085099C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28E85D27" w14:textId="77777777" w:rsidTr="003E2982">
        <w:trPr>
          <w:trHeight w:val="344"/>
        </w:trPr>
        <w:tc>
          <w:tcPr>
            <w:tcW w:w="564" w:type="dxa"/>
            <w:vMerge/>
          </w:tcPr>
          <w:p w14:paraId="6244576E" w14:textId="77777777" w:rsidR="0085099C" w:rsidRDefault="0085099C" w:rsidP="00E614B0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/>
          </w:tcPr>
          <w:p w14:paraId="72DAF3B8" w14:textId="77777777" w:rsidR="0085099C" w:rsidRDefault="0085099C" w:rsidP="00E614B0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</w:tcPr>
          <w:p w14:paraId="54C4D51A" w14:textId="77777777" w:rsidR="0085099C" w:rsidRDefault="0085099C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0" w:type="dxa"/>
            <w:tcBorders>
              <w:bottom w:val="single" w:sz="4" w:space="0" w:color="auto"/>
              <w:right w:val="single" w:sz="4" w:space="0" w:color="auto"/>
            </w:tcBorders>
          </w:tcPr>
          <w:p w14:paraId="1E3018A5" w14:textId="77777777" w:rsidR="0085099C" w:rsidRDefault="0085099C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2F62" w14:textId="77777777" w:rsidR="0085099C" w:rsidRDefault="0085099C" w:rsidP="00ED56D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9A58" w14:textId="77777777" w:rsidR="0085099C" w:rsidRDefault="0085099C" w:rsidP="005176F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57,4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</w:tcBorders>
          </w:tcPr>
          <w:p w14:paraId="3E19F058" w14:textId="77777777" w:rsidR="0085099C" w:rsidRDefault="0085099C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81" w:type="dxa"/>
            <w:vMerge/>
            <w:tcBorders>
              <w:right w:val="single" w:sz="4" w:space="0" w:color="auto"/>
            </w:tcBorders>
          </w:tcPr>
          <w:p w14:paraId="042639A9" w14:textId="77777777" w:rsidR="0085099C" w:rsidRPr="005176F1" w:rsidRDefault="0085099C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ECC21" w14:textId="77777777" w:rsidR="0085099C" w:rsidRPr="00135A44" w:rsidRDefault="0085099C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14:paraId="2069EF9F" w14:textId="77777777" w:rsidR="0085099C" w:rsidRPr="00135A44" w:rsidRDefault="0085099C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</w:tcPr>
          <w:p w14:paraId="1B1A743D" w14:textId="77777777" w:rsidR="0085099C" w:rsidRDefault="0085099C" w:rsidP="00352696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EA1AF4" w14:textId="77777777" w:rsidR="0085099C" w:rsidRDefault="0085099C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</w:tcBorders>
          </w:tcPr>
          <w:p w14:paraId="1018F7D5" w14:textId="77777777" w:rsidR="0085099C" w:rsidRPr="00135A44" w:rsidRDefault="0085099C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462B7FC6" w14:textId="77777777" w:rsidTr="003E2982">
        <w:trPr>
          <w:trHeight w:val="344"/>
        </w:trPr>
        <w:tc>
          <w:tcPr>
            <w:tcW w:w="564" w:type="dxa"/>
            <w:vMerge w:val="restart"/>
          </w:tcPr>
          <w:p w14:paraId="754A728A" w14:textId="77777777" w:rsidR="00C65CD6" w:rsidRPr="00135A44" w:rsidRDefault="00C65CD6" w:rsidP="00E614B0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 w:val="restart"/>
          </w:tcPr>
          <w:p w14:paraId="4418FC03" w14:textId="77777777" w:rsidR="00C65CD6" w:rsidRPr="00135A44" w:rsidRDefault="00C65CD6" w:rsidP="00E614B0">
            <w:pPr>
              <w:pStyle w:val="a5"/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413" w:type="dxa"/>
            <w:vMerge w:val="restart"/>
          </w:tcPr>
          <w:p w14:paraId="0D88DDE1" w14:textId="77777777"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0" w:type="dxa"/>
            <w:vMerge w:val="restart"/>
            <w:tcBorders>
              <w:right w:val="single" w:sz="4" w:space="0" w:color="auto"/>
            </w:tcBorders>
          </w:tcPr>
          <w:p w14:paraId="56B4AB99" w14:textId="77777777" w:rsidR="00C65CD6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27E286" w14:textId="77777777" w:rsidR="00C65CD6" w:rsidRPr="005176F1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2A15A1" w14:textId="77777777" w:rsidR="00C65CD6" w:rsidRPr="005176F1" w:rsidRDefault="00C65CD6" w:rsidP="005176F1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5" w:type="dxa"/>
            <w:vMerge w:val="restart"/>
            <w:tcBorders>
              <w:left w:val="single" w:sz="4" w:space="0" w:color="auto"/>
            </w:tcBorders>
          </w:tcPr>
          <w:p w14:paraId="568CB181" w14:textId="77777777" w:rsidR="00C65CD6" w:rsidRPr="005176F1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14:paraId="6E8290E8" w14:textId="77777777" w:rsidR="00C65CD6" w:rsidRPr="005176F1" w:rsidRDefault="00C65CD6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1FDF577" w14:textId="77777777" w:rsidR="00C65CD6" w:rsidRPr="00135A44" w:rsidRDefault="00C65CD6" w:rsidP="00ED56D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32,9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6BEA056" w14:textId="77777777"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</w:tcPr>
          <w:p w14:paraId="7A19CF5E" w14:textId="77777777" w:rsidR="00C65CD6" w:rsidRDefault="00C65CD6" w:rsidP="00352696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B3537F8" w14:textId="77777777" w:rsidR="00C65CD6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5" w:type="dxa"/>
            <w:vMerge w:val="restart"/>
            <w:tcBorders>
              <w:left w:val="single" w:sz="4" w:space="0" w:color="auto"/>
            </w:tcBorders>
          </w:tcPr>
          <w:p w14:paraId="53B0F172" w14:textId="77777777"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7BAB0720" w14:textId="77777777" w:rsidTr="003E2982">
        <w:trPr>
          <w:trHeight w:val="344"/>
        </w:trPr>
        <w:tc>
          <w:tcPr>
            <w:tcW w:w="564" w:type="dxa"/>
            <w:vMerge/>
          </w:tcPr>
          <w:p w14:paraId="0DD1B536" w14:textId="77777777" w:rsidR="00C65CD6" w:rsidRPr="00135A44" w:rsidRDefault="00C65CD6" w:rsidP="00E614B0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/>
          </w:tcPr>
          <w:p w14:paraId="412189C5" w14:textId="77777777" w:rsidR="00C65CD6" w:rsidRDefault="00C65CD6" w:rsidP="00E614B0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</w:tcPr>
          <w:p w14:paraId="3EAF2A66" w14:textId="77777777"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0FA711B" w14:textId="77777777" w:rsidR="00C65CD6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01CA" w14:textId="77777777" w:rsidR="00C65CD6" w:rsidRPr="005176F1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41DA" w14:textId="77777777" w:rsidR="00C65CD6" w:rsidRPr="005176F1" w:rsidRDefault="00C65CD6" w:rsidP="005176F1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83A2D20" w14:textId="77777777" w:rsidR="00C65CD6" w:rsidRPr="005176F1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14:paraId="4AE208CE" w14:textId="77777777" w:rsidR="00C65CD6" w:rsidRDefault="00C65CD6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C789B0E" w14:textId="77777777" w:rsidR="00C65CD6" w:rsidRDefault="00C65CD6" w:rsidP="00ED56D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57,4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9E14839" w14:textId="77777777" w:rsidR="00C65CD6" w:rsidRDefault="00C65CD6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3" w:type="dxa"/>
            <w:vMerge/>
            <w:tcBorders>
              <w:right w:val="single" w:sz="4" w:space="0" w:color="auto"/>
            </w:tcBorders>
          </w:tcPr>
          <w:p w14:paraId="729C67E7" w14:textId="77777777" w:rsidR="00C65CD6" w:rsidRDefault="00C65CD6" w:rsidP="00352696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B07C5" w14:textId="77777777" w:rsidR="00C65CD6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</w:tcBorders>
          </w:tcPr>
          <w:p w14:paraId="5A75FE56" w14:textId="77777777"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6BB53FE8" w14:textId="77777777" w:rsidTr="003E2982">
        <w:trPr>
          <w:trHeight w:val="335"/>
        </w:trPr>
        <w:tc>
          <w:tcPr>
            <w:tcW w:w="564" w:type="dxa"/>
            <w:vMerge w:val="restart"/>
          </w:tcPr>
          <w:p w14:paraId="6B3D4751" w14:textId="77777777" w:rsidR="00AD1F20" w:rsidRPr="00135A44" w:rsidRDefault="00AD1F20" w:rsidP="00ED56DE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 w:val="restart"/>
          </w:tcPr>
          <w:p w14:paraId="28E5CF76" w14:textId="77777777" w:rsidR="00AD1F20" w:rsidRDefault="00AD1F20" w:rsidP="00ED56DE">
            <w:pPr>
              <w:pStyle w:val="a5"/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413" w:type="dxa"/>
            <w:vMerge w:val="restart"/>
          </w:tcPr>
          <w:p w14:paraId="13549E0A" w14:textId="77777777" w:rsidR="00AD1F20" w:rsidRPr="00135A44" w:rsidRDefault="00AD1F20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0" w:type="dxa"/>
            <w:vMerge w:val="restart"/>
            <w:tcBorders>
              <w:right w:val="single" w:sz="4" w:space="0" w:color="auto"/>
            </w:tcBorders>
          </w:tcPr>
          <w:p w14:paraId="303F93A4" w14:textId="77777777" w:rsidR="00AD1F20" w:rsidRDefault="00AD1F20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20FC24A" w14:textId="77777777" w:rsidR="00AD1F20" w:rsidRPr="005176F1" w:rsidRDefault="00AD1F20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9D3DD8" w14:textId="77777777" w:rsidR="00AD1F20" w:rsidRPr="005176F1" w:rsidRDefault="00AD1F20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5" w:type="dxa"/>
            <w:vMerge w:val="restart"/>
            <w:tcBorders>
              <w:left w:val="single" w:sz="4" w:space="0" w:color="auto"/>
            </w:tcBorders>
          </w:tcPr>
          <w:p w14:paraId="085A3A59" w14:textId="77777777" w:rsidR="00AD1F20" w:rsidRPr="005176F1" w:rsidRDefault="00AD1F20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1" w:type="dxa"/>
            <w:tcBorders>
              <w:bottom w:val="single" w:sz="4" w:space="0" w:color="auto"/>
              <w:right w:val="single" w:sz="4" w:space="0" w:color="auto"/>
            </w:tcBorders>
          </w:tcPr>
          <w:p w14:paraId="087D28A0" w14:textId="77777777" w:rsidR="00AD1F20" w:rsidRDefault="00AD1F20" w:rsidP="00ED56D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3B42" w14:textId="77777777" w:rsidR="00AD1F20" w:rsidRDefault="00AD1F20" w:rsidP="00ED56D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32,9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52CA2CDA" w14:textId="77777777" w:rsidR="00AD1F20" w:rsidRDefault="00AD1F20" w:rsidP="00ED56D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</w:tcPr>
          <w:p w14:paraId="31278F7F" w14:textId="77777777" w:rsidR="00AD1F20" w:rsidRDefault="00AD1F20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B8CEFB" w14:textId="77777777" w:rsidR="00AD1F20" w:rsidRDefault="00AD1F20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5" w:type="dxa"/>
            <w:vMerge w:val="restart"/>
            <w:tcBorders>
              <w:left w:val="single" w:sz="4" w:space="0" w:color="auto"/>
            </w:tcBorders>
          </w:tcPr>
          <w:p w14:paraId="2DE956D7" w14:textId="77777777" w:rsidR="00AD1F20" w:rsidRPr="00135A44" w:rsidRDefault="00AD1F20" w:rsidP="00ED56DE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78B928BD" w14:textId="77777777" w:rsidTr="003E2982">
        <w:trPr>
          <w:trHeight w:val="394"/>
        </w:trPr>
        <w:tc>
          <w:tcPr>
            <w:tcW w:w="564" w:type="dxa"/>
            <w:vMerge/>
          </w:tcPr>
          <w:p w14:paraId="2361A444" w14:textId="77777777" w:rsidR="00AD1F20" w:rsidRPr="00135A44" w:rsidRDefault="00AD1F20" w:rsidP="00ED56DE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/>
          </w:tcPr>
          <w:p w14:paraId="73E77747" w14:textId="77777777" w:rsidR="00AD1F20" w:rsidRDefault="00AD1F20" w:rsidP="00ED56DE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</w:tcPr>
          <w:p w14:paraId="11D7CFF0" w14:textId="77777777" w:rsidR="00AD1F20" w:rsidRPr="00135A44" w:rsidRDefault="00AD1F20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0" w:type="dxa"/>
            <w:vMerge/>
            <w:tcBorders>
              <w:right w:val="single" w:sz="4" w:space="0" w:color="auto"/>
            </w:tcBorders>
          </w:tcPr>
          <w:p w14:paraId="1F50E875" w14:textId="77777777" w:rsidR="00AD1F20" w:rsidRDefault="00AD1F20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F281CE" w14:textId="77777777" w:rsidR="00AD1F20" w:rsidRPr="005176F1" w:rsidRDefault="00AD1F20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6AA99B" w14:textId="77777777" w:rsidR="00AD1F20" w:rsidRPr="005176F1" w:rsidRDefault="00AD1F20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14:paraId="25F97D32" w14:textId="77777777" w:rsidR="00AD1F20" w:rsidRPr="005176F1" w:rsidRDefault="00AD1F20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right w:val="single" w:sz="4" w:space="0" w:color="auto"/>
            </w:tcBorders>
          </w:tcPr>
          <w:p w14:paraId="6F44B17E" w14:textId="77777777" w:rsidR="00AD1F20" w:rsidRDefault="00AD1F20" w:rsidP="00ED56D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A0FCE" w14:textId="77777777" w:rsidR="00AD1F20" w:rsidRDefault="00AD1F20" w:rsidP="00ED56D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4F1D345E" w14:textId="77777777" w:rsidR="00AD1F20" w:rsidRDefault="00AD1F20" w:rsidP="00ED56D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3" w:type="dxa"/>
            <w:vMerge/>
            <w:tcBorders>
              <w:right w:val="single" w:sz="4" w:space="0" w:color="auto"/>
            </w:tcBorders>
          </w:tcPr>
          <w:p w14:paraId="2E6ECE85" w14:textId="77777777" w:rsidR="00AD1F20" w:rsidRDefault="00AD1F20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F58C05" w14:textId="77777777" w:rsidR="00AD1F20" w:rsidRDefault="00AD1F20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</w:tcBorders>
          </w:tcPr>
          <w:p w14:paraId="46099580" w14:textId="77777777" w:rsidR="00AD1F20" w:rsidRPr="00135A44" w:rsidRDefault="00AD1F20" w:rsidP="00ED56DE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7FF9D693" w14:textId="77777777" w:rsidTr="003E2982">
        <w:trPr>
          <w:trHeight w:val="344"/>
        </w:trPr>
        <w:tc>
          <w:tcPr>
            <w:tcW w:w="564" w:type="dxa"/>
            <w:vMerge w:val="restart"/>
          </w:tcPr>
          <w:p w14:paraId="725CC14F" w14:textId="77777777" w:rsidR="000A308E" w:rsidRPr="00135A44" w:rsidRDefault="000A308E" w:rsidP="00ED56DE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 w:val="restart"/>
          </w:tcPr>
          <w:p w14:paraId="6B70EE34" w14:textId="77777777" w:rsidR="000A308E" w:rsidRPr="00135A44" w:rsidRDefault="000A308E" w:rsidP="00ED56DE">
            <w:pPr>
              <w:pStyle w:val="a5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413" w:type="dxa"/>
            <w:vMerge w:val="restart"/>
          </w:tcPr>
          <w:p w14:paraId="666F407E" w14:textId="77777777" w:rsidR="000A308E" w:rsidRPr="00135A44" w:rsidRDefault="000A308E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0" w:type="dxa"/>
            <w:vMerge w:val="restart"/>
            <w:tcBorders>
              <w:right w:val="single" w:sz="4" w:space="0" w:color="auto"/>
            </w:tcBorders>
          </w:tcPr>
          <w:p w14:paraId="550A0880" w14:textId="77777777" w:rsidR="000A308E" w:rsidRDefault="000A308E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CF4F176" w14:textId="77777777" w:rsidR="000A308E" w:rsidRPr="005176F1" w:rsidRDefault="000A308E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BE02956" w14:textId="77777777" w:rsidR="000A308E" w:rsidRPr="005176F1" w:rsidRDefault="000A308E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5" w:type="dxa"/>
            <w:vMerge w:val="restart"/>
            <w:tcBorders>
              <w:left w:val="single" w:sz="4" w:space="0" w:color="auto"/>
            </w:tcBorders>
          </w:tcPr>
          <w:p w14:paraId="419EB09E" w14:textId="77777777" w:rsidR="000A308E" w:rsidRPr="005176F1" w:rsidRDefault="000A308E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14:paraId="7FEA7835" w14:textId="77777777" w:rsidR="000A308E" w:rsidRPr="005176F1" w:rsidRDefault="000A308E" w:rsidP="00ED56D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1128F26" w14:textId="77777777" w:rsidR="000A308E" w:rsidRPr="00135A44" w:rsidRDefault="000A308E" w:rsidP="00ED56D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32,9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00A956D" w14:textId="77777777" w:rsidR="000A308E" w:rsidRPr="00135A44" w:rsidRDefault="000A308E" w:rsidP="00ED56D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</w:tcPr>
          <w:p w14:paraId="51132A4C" w14:textId="77777777" w:rsidR="000A308E" w:rsidRDefault="000A308E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4A8C2F" w14:textId="77777777" w:rsidR="000A308E" w:rsidRDefault="00AD1F20" w:rsidP="00ED56D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176860,18</w:t>
            </w:r>
          </w:p>
        </w:tc>
        <w:tc>
          <w:tcPr>
            <w:tcW w:w="1705" w:type="dxa"/>
            <w:vMerge w:val="restart"/>
            <w:tcBorders>
              <w:left w:val="single" w:sz="4" w:space="0" w:color="auto"/>
            </w:tcBorders>
          </w:tcPr>
          <w:p w14:paraId="31F0DA77" w14:textId="77777777" w:rsidR="000A308E" w:rsidRPr="00135A44" w:rsidRDefault="000A308E" w:rsidP="00ED56DE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57F45D58" w14:textId="77777777" w:rsidTr="003E2982">
        <w:trPr>
          <w:trHeight w:val="344"/>
        </w:trPr>
        <w:tc>
          <w:tcPr>
            <w:tcW w:w="564" w:type="dxa"/>
            <w:vMerge/>
          </w:tcPr>
          <w:p w14:paraId="2EA9D351" w14:textId="77777777" w:rsidR="000A308E" w:rsidRPr="00135A44" w:rsidRDefault="000A308E" w:rsidP="00E614B0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/>
          </w:tcPr>
          <w:p w14:paraId="441CA577" w14:textId="77777777" w:rsidR="000A308E" w:rsidRPr="00135A44" w:rsidRDefault="000A308E" w:rsidP="00E614B0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</w:tcPr>
          <w:p w14:paraId="1A04944F" w14:textId="77777777" w:rsidR="000A308E" w:rsidRPr="00135A44" w:rsidRDefault="000A308E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CBA5884" w14:textId="77777777" w:rsidR="000A308E" w:rsidRDefault="000A308E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942C" w14:textId="77777777" w:rsidR="000A308E" w:rsidRPr="005176F1" w:rsidRDefault="000A308E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3C1E" w14:textId="77777777" w:rsidR="000A308E" w:rsidRPr="005176F1" w:rsidRDefault="000A308E" w:rsidP="005176F1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51E2675" w14:textId="77777777" w:rsidR="000A308E" w:rsidRPr="005176F1" w:rsidRDefault="000A308E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14:paraId="50B6555B" w14:textId="77777777" w:rsidR="000A308E" w:rsidRPr="005176F1" w:rsidRDefault="000A308E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DF571C0" w14:textId="77777777" w:rsidR="000A308E" w:rsidRPr="00135A44" w:rsidRDefault="00E8459A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57,4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C19CFF4" w14:textId="77777777" w:rsidR="000A308E" w:rsidRPr="00135A44" w:rsidRDefault="000A308E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3" w:type="dxa"/>
            <w:vMerge/>
            <w:tcBorders>
              <w:right w:val="single" w:sz="4" w:space="0" w:color="auto"/>
            </w:tcBorders>
          </w:tcPr>
          <w:p w14:paraId="154BB190" w14:textId="77777777" w:rsidR="000A308E" w:rsidRDefault="000A308E" w:rsidP="00352696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7A6B3" w14:textId="77777777" w:rsidR="000A308E" w:rsidRDefault="000A308E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</w:tcBorders>
          </w:tcPr>
          <w:p w14:paraId="38F2DC26" w14:textId="77777777" w:rsidR="000A308E" w:rsidRPr="00135A44" w:rsidRDefault="000A308E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509908F1" w14:textId="77777777" w:rsidTr="003E2982">
        <w:tc>
          <w:tcPr>
            <w:tcW w:w="564" w:type="dxa"/>
            <w:vMerge w:val="restart"/>
          </w:tcPr>
          <w:p w14:paraId="54ADD401" w14:textId="77777777" w:rsidR="004730F3" w:rsidRPr="006551DC" w:rsidRDefault="006551DC" w:rsidP="00E614B0">
            <w:pPr>
              <w:pStyle w:val="a5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552" w:type="dxa"/>
            <w:vMerge w:val="restart"/>
          </w:tcPr>
          <w:p w14:paraId="2BAB1ECE" w14:textId="77777777" w:rsidR="004730F3" w:rsidRPr="00135A44" w:rsidRDefault="004730F3" w:rsidP="00E614B0">
            <w:pPr>
              <w:pStyle w:val="a5"/>
              <w:rPr>
                <w:sz w:val="20"/>
              </w:rPr>
            </w:pPr>
            <w:r w:rsidRPr="00135A44">
              <w:rPr>
                <w:sz w:val="20"/>
              </w:rPr>
              <w:t>Бутко</w:t>
            </w:r>
          </w:p>
          <w:p w14:paraId="5EC982A6" w14:textId="77777777" w:rsidR="004730F3" w:rsidRPr="00135A44" w:rsidRDefault="004730F3" w:rsidP="00E614B0">
            <w:pPr>
              <w:pStyle w:val="a5"/>
              <w:rPr>
                <w:sz w:val="20"/>
              </w:rPr>
            </w:pPr>
            <w:r w:rsidRPr="00135A44">
              <w:rPr>
                <w:sz w:val="20"/>
              </w:rPr>
              <w:t>Марина</w:t>
            </w:r>
          </w:p>
          <w:p w14:paraId="73A614E2" w14:textId="77777777" w:rsidR="004730F3" w:rsidRPr="00135A44" w:rsidRDefault="004730F3" w:rsidP="00E614B0">
            <w:pPr>
              <w:pStyle w:val="a5"/>
              <w:rPr>
                <w:sz w:val="20"/>
              </w:rPr>
            </w:pPr>
            <w:r w:rsidRPr="00135A44">
              <w:rPr>
                <w:sz w:val="20"/>
              </w:rPr>
              <w:t>Владимировна</w:t>
            </w:r>
          </w:p>
        </w:tc>
        <w:tc>
          <w:tcPr>
            <w:tcW w:w="1413" w:type="dxa"/>
            <w:vMerge w:val="restart"/>
          </w:tcPr>
          <w:p w14:paraId="457C2899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заместитель руководителя</w:t>
            </w: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14:paraId="472E5138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жилой дом</w:t>
            </w:r>
          </w:p>
          <w:p w14:paraId="56EEB0CD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</w:tcPr>
          <w:p w14:paraId="1E01920D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долевая, 1/4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14:paraId="3D4CAD94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77,4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14:paraId="41ABCABA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14:paraId="768D11BE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CEE8D80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98,5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6B73B80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</w:tcPr>
          <w:p w14:paraId="3E72425D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068D1B6" w14:textId="77777777" w:rsidR="004730F3" w:rsidRPr="00E17A8C" w:rsidRDefault="00AD1F20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1828523,00</w:t>
            </w:r>
          </w:p>
        </w:tc>
        <w:tc>
          <w:tcPr>
            <w:tcW w:w="1705" w:type="dxa"/>
            <w:vMerge w:val="restart"/>
            <w:tcBorders>
              <w:left w:val="single" w:sz="4" w:space="0" w:color="auto"/>
            </w:tcBorders>
          </w:tcPr>
          <w:p w14:paraId="10420A7D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</w:tr>
      <w:tr w:rsidR="003E2982" w:rsidRPr="00135A44" w14:paraId="603FC506" w14:textId="77777777" w:rsidTr="003E2982">
        <w:tc>
          <w:tcPr>
            <w:tcW w:w="564" w:type="dxa"/>
            <w:vMerge/>
          </w:tcPr>
          <w:p w14:paraId="19F8F3D9" w14:textId="77777777"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/>
          </w:tcPr>
          <w:p w14:paraId="7EAF8DB1" w14:textId="77777777"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</w:tcPr>
          <w:p w14:paraId="2FDBB28B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14:paraId="1A5D4010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</w:tcPr>
          <w:p w14:paraId="066F56D2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долевая, 1/4</w:t>
            </w:r>
          </w:p>
        </w:tc>
        <w:tc>
          <w:tcPr>
            <w:tcW w:w="8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6261D2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83,6</w:t>
            </w:r>
          </w:p>
        </w:tc>
        <w:tc>
          <w:tcPr>
            <w:tcW w:w="855" w:type="dxa"/>
            <w:vMerge w:val="restart"/>
            <w:tcBorders>
              <w:left w:val="single" w:sz="4" w:space="0" w:color="auto"/>
            </w:tcBorders>
          </w:tcPr>
          <w:p w14:paraId="714FA395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14:paraId="1743735B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1AD3703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982,0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D243679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3" w:type="dxa"/>
            <w:vMerge/>
            <w:tcBorders>
              <w:right w:val="single" w:sz="4" w:space="0" w:color="auto"/>
            </w:tcBorders>
          </w:tcPr>
          <w:p w14:paraId="314A8544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75C38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</w:tcBorders>
          </w:tcPr>
          <w:p w14:paraId="50C99401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7A293332" w14:textId="77777777" w:rsidTr="003E2982">
        <w:tc>
          <w:tcPr>
            <w:tcW w:w="564" w:type="dxa"/>
            <w:vMerge/>
          </w:tcPr>
          <w:p w14:paraId="09766F25" w14:textId="77777777"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/>
          </w:tcPr>
          <w:p w14:paraId="1F928A80" w14:textId="77777777"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</w:tcPr>
          <w:p w14:paraId="53D822D8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0" w:type="dxa"/>
            <w:vMerge w:val="restart"/>
            <w:tcBorders>
              <w:right w:val="single" w:sz="4" w:space="0" w:color="auto"/>
            </w:tcBorders>
          </w:tcPr>
          <w:p w14:paraId="25BDAA36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37A91D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5FB307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14:paraId="1463BFD4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14:paraId="51C2E8E7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D6DCB4C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42,5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81CF33C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3" w:type="dxa"/>
            <w:vMerge/>
            <w:tcBorders>
              <w:right w:val="single" w:sz="4" w:space="0" w:color="auto"/>
            </w:tcBorders>
          </w:tcPr>
          <w:p w14:paraId="49AC095B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FC99D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</w:tcBorders>
          </w:tcPr>
          <w:p w14:paraId="751678E7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4FD1E50B" w14:textId="77777777" w:rsidTr="003E2982">
        <w:tc>
          <w:tcPr>
            <w:tcW w:w="564" w:type="dxa"/>
            <w:vMerge/>
          </w:tcPr>
          <w:p w14:paraId="199DF9FB" w14:textId="77777777"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/>
          </w:tcPr>
          <w:p w14:paraId="5C8BCC8D" w14:textId="77777777"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</w:tcPr>
          <w:p w14:paraId="7A332A2A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0" w:type="dxa"/>
            <w:vMerge/>
            <w:tcBorders>
              <w:right w:val="single" w:sz="4" w:space="0" w:color="auto"/>
            </w:tcBorders>
          </w:tcPr>
          <w:p w14:paraId="17E59182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0BF2A1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67F27D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14:paraId="64CE83BE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14:paraId="61A10429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929878F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1955,00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9428404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3" w:type="dxa"/>
            <w:vMerge/>
            <w:tcBorders>
              <w:right w:val="single" w:sz="4" w:space="0" w:color="auto"/>
            </w:tcBorders>
          </w:tcPr>
          <w:p w14:paraId="17CF6C17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271A5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</w:tcBorders>
          </w:tcPr>
          <w:p w14:paraId="407E7EC3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6C258A29" w14:textId="77777777" w:rsidTr="003E2982">
        <w:tc>
          <w:tcPr>
            <w:tcW w:w="564" w:type="dxa"/>
            <w:vMerge/>
          </w:tcPr>
          <w:p w14:paraId="424CA78B" w14:textId="77777777"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/>
          </w:tcPr>
          <w:p w14:paraId="11C46374" w14:textId="77777777"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</w:tcPr>
          <w:p w14:paraId="36281875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0" w:type="dxa"/>
            <w:vMerge/>
            <w:tcBorders>
              <w:right w:val="single" w:sz="4" w:space="0" w:color="auto"/>
            </w:tcBorders>
          </w:tcPr>
          <w:p w14:paraId="3B3F06A3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EE75A6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46ABA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14:paraId="3E1F1A24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14:paraId="4A3AB63D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96E0FDC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1292,0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E6352A0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3" w:type="dxa"/>
            <w:vMerge/>
            <w:tcBorders>
              <w:right w:val="single" w:sz="4" w:space="0" w:color="auto"/>
            </w:tcBorders>
          </w:tcPr>
          <w:p w14:paraId="63658696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906C0" w14:textId="77777777"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</w:tcBorders>
          </w:tcPr>
          <w:p w14:paraId="2EB4E0EC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D748B4" w14:paraId="2D5951E3" w14:textId="77777777" w:rsidTr="003E2982">
        <w:trPr>
          <w:trHeight w:val="470"/>
        </w:trPr>
        <w:tc>
          <w:tcPr>
            <w:tcW w:w="564" w:type="dxa"/>
            <w:vMerge w:val="restart"/>
          </w:tcPr>
          <w:p w14:paraId="77322B38" w14:textId="77777777" w:rsidR="00D748B4" w:rsidRPr="00D748B4" w:rsidRDefault="00D748B4" w:rsidP="00E614B0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 w:val="restart"/>
          </w:tcPr>
          <w:p w14:paraId="5AB10BF0" w14:textId="77777777" w:rsidR="00D748B4" w:rsidRPr="00D748B4" w:rsidRDefault="00D748B4" w:rsidP="00E614B0">
            <w:pPr>
              <w:pStyle w:val="a5"/>
              <w:rPr>
                <w:sz w:val="20"/>
              </w:rPr>
            </w:pPr>
            <w:r w:rsidRPr="00D748B4">
              <w:rPr>
                <w:sz w:val="20"/>
              </w:rPr>
              <w:t>Супруг</w:t>
            </w:r>
          </w:p>
        </w:tc>
        <w:tc>
          <w:tcPr>
            <w:tcW w:w="1413" w:type="dxa"/>
            <w:vMerge w:val="restart"/>
          </w:tcPr>
          <w:p w14:paraId="5523D51F" w14:textId="77777777" w:rsidR="00D748B4" w:rsidRPr="00D748B4" w:rsidRDefault="00D748B4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14:paraId="5AB3E56B" w14:textId="77777777" w:rsidR="00D748B4" w:rsidRPr="00D748B4" w:rsidRDefault="00D748B4" w:rsidP="00784ADC">
            <w:pPr>
              <w:pStyle w:val="a5"/>
              <w:jc w:val="center"/>
              <w:rPr>
                <w:sz w:val="20"/>
              </w:rPr>
            </w:pPr>
            <w:r w:rsidRPr="00D748B4">
              <w:rPr>
                <w:sz w:val="20"/>
              </w:rPr>
              <w:t xml:space="preserve">земельный участок 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</w:tcPr>
          <w:p w14:paraId="42752DEF" w14:textId="77777777" w:rsidR="00D748B4" w:rsidRPr="00D748B4" w:rsidRDefault="00D748B4" w:rsidP="00E614B0">
            <w:pPr>
              <w:pStyle w:val="a5"/>
              <w:jc w:val="center"/>
              <w:rPr>
                <w:sz w:val="20"/>
              </w:rPr>
            </w:pPr>
            <w:r w:rsidRPr="00D748B4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14:paraId="24701187" w14:textId="77777777" w:rsidR="00D748B4" w:rsidRPr="00D748B4" w:rsidRDefault="00D748B4" w:rsidP="00E614B0">
            <w:pPr>
              <w:pStyle w:val="a5"/>
              <w:jc w:val="center"/>
              <w:rPr>
                <w:sz w:val="20"/>
              </w:rPr>
            </w:pPr>
            <w:r w:rsidRPr="00D748B4">
              <w:rPr>
                <w:sz w:val="20"/>
              </w:rPr>
              <w:t>982,0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14:paraId="7A5D2A80" w14:textId="77777777" w:rsidR="00D748B4" w:rsidRPr="00D748B4" w:rsidRDefault="00D748B4" w:rsidP="00E614B0">
            <w:pPr>
              <w:pStyle w:val="a5"/>
              <w:jc w:val="center"/>
              <w:rPr>
                <w:sz w:val="20"/>
              </w:rPr>
            </w:pPr>
            <w:r w:rsidRPr="00D748B4">
              <w:rPr>
                <w:sz w:val="20"/>
              </w:rPr>
              <w:t>Россия</w:t>
            </w:r>
          </w:p>
        </w:tc>
        <w:tc>
          <w:tcPr>
            <w:tcW w:w="1281" w:type="dxa"/>
            <w:vMerge w:val="restart"/>
            <w:tcBorders>
              <w:right w:val="single" w:sz="4" w:space="0" w:color="auto"/>
            </w:tcBorders>
          </w:tcPr>
          <w:p w14:paraId="6334751F" w14:textId="77777777" w:rsidR="00D748B4" w:rsidRPr="00D748B4" w:rsidRDefault="00D748B4" w:rsidP="00E614B0">
            <w:pPr>
              <w:pStyle w:val="a5"/>
              <w:jc w:val="center"/>
              <w:rPr>
                <w:sz w:val="20"/>
              </w:rPr>
            </w:pPr>
            <w:r w:rsidRPr="00D748B4">
              <w:rPr>
                <w:sz w:val="20"/>
              </w:rPr>
              <w:t xml:space="preserve">жилой дом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7E1394" w14:textId="77777777" w:rsidR="00D748B4" w:rsidRPr="00D748B4" w:rsidRDefault="00D748B4" w:rsidP="00E614B0">
            <w:pPr>
              <w:pStyle w:val="a5"/>
              <w:jc w:val="center"/>
              <w:rPr>
                <w:sz w:val="20"/>
              </w:rPr>
            </w:pPr>
            <w:r w:rsidRPr="00D748B4">
              <w:rPr>
                <w:sz w:val="20"/>
              </w:rPr>
              <w:t>77,4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14:paraId="75C2157D" w14:textId="77777777" w:rsidR="00D748B4" w:rsidRPr="00D748B4" w:rsidRDefault="00D748B4" w:rsidP="00E614B0">
            <w:pPr>
              <w:pStyle w:val="a5"/>
              <w:jc w:val="center"/>
              <w:rPr>
                <w:sz w:val="20"/>
              </w:rPr>
            </w:pPr>
            <w:r w:rsidRPr="00D748B4">
              <w:rPr>
                <w:sz w:val="20"/>
              </w:rPr>
              <w:t xml:space="preserve">Россия 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</w:tcPr>
          <w:p w14:paraId="31BF5F03" w14:textId="77777777" w:rsidR="00D748B4" w:rsidRPr="00D748B4" w:rsidRDefault="00D748B4" w:rsidP="000A308E">
            <w:pPr>
              <w:pStyle w:val="a5"/>
              <w:jc w:val="center"/>
              <w:rPr>
                <w:sz w:val="20"/>
              </w:rPr>
            </w:pPr>
            <w:r w:rsidRPr="00D748B4">
              <w:rPr>
                <w:sz w:val="20"/>
              </w:rPr>
              <w:t>автомобиль легковой</w:t>
            </w:r>
          </w:p>
          <w:p w14:paraId="15ACC0A5" w14:textId="77777777" w:rsidR="00D748B4" w:rsidRPr="00D748B4" w:rsidRDefault="00D748B4" w:rsidP="00D748B4">
            <w:pPr>
              <w:pStyle w:val="a5"/>
              <w:jc w:val="center"/>
              <w:rPr>
                <w:sz w:val="20"/>
              </w:rPr>
            </w:pPr>
            <w:proofErr w:type="spellStart"/>
            <w:r w:rsidRPr="00D748B4">
              <w:rPr>
                <w:bCs/>
                <w:sz w:val="20"/>
              </w:rPr>
              <w:t>Toyota</w:t>
            </w:r>
            <w:proofErr w:type="spellEnd"/>
            <w:r w:rsidRPr="00D748B4">
              <w:rPr>
                <w:bCs/>
                <w:sz w:val="20"/>
              </w:rPr>
              <w:t xml:space="preserve"> </w:t>
            </w:r>
            <w:r w:rsidRPr="00D748B4">
              <w:rPr>
                <w:bCs/>
                <w:sz w:val="20"/>
                <w:lang w:val="en-US"/>
              </w:rPr>
              <w:t>RAV</w:t>
            </w:r>
            <w:r w:rsidRPr="00D748B4">
              <w:rPr>
                <w:bCs/>
                <w:sz w:val="20"/>
              </w:rPr>
              <w:t>4, 20</w:t>
            </w:r>
            <w:r w:rsidRPr="007E5CDF">
              <w:rPr>
                <w:bCs/>
                <w:sz w:val="20"/>
              </w:rPr>
              <w:t>20</w:t>
            </w:r>
            <w:r w:rsidRPr="00D748B4">
              <w:rPr>
                <w:bCs/>
                <w:sz w:val="20"/>
              </w:rPr>
              <w:t xml:space="preserve"> г.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F674984" w14:textId="77777777" w:rsidR="00D748B4" w:rsidRPr="00D748B4" w:rsidRDefault="00D748B4" w:rsidP="007E5CDF">
            <w:pPr>
              <w:pStyle w:val="a5"/>
              <w:jc w:val="center"/>
              <w:rPr>
                <w:sz w:val="20"/>
                <w:highlight w:val="yellow"/>
                <w:lang w:val="en-US"/>
              </w:rPr>
            </w:pPr>
            <w:r w:rsidRPr="00D748B4">
              <w:rPr>
                <w:sz w:val="20"/>
                <w:lang w:val="en-US"/>
              </w:rPr>
              <w:t>5649393</w:t>
            </w:r>
            <w:r w:rsidR="007E5CDF">
              <w:rPr>
                <w:sz w:val="20"/>
              </w:rPr>
              <w:t>,</w:t>
            </w:r>
            <w:r w:rsidRPr="00D748B4">
              <w:rPr>
                <w:sz w:val="20"/>
                <w:lang w:val="en-US"/>
              </w:rPr>
              <w:t>50</w:t>
            </w:r>
          </w:p>
        </w:tc>
        <w:tc>
          <w:tcPr>
            <w:tcW w:w="1705" w:type="dxa"/>
            <w:vMerge w:val="restart"/>
            <w:tcBorders>
              <w:left w:val="single" w:sz="4" w:space="0" w:color="auto"/>
            </w:tcBorders>
          </w:tcPr>
          <w:p w14:paraId="587C230B" w14:textId="77777777" w:rsidR="00D748B4" w:rsidRPr="00D748B4" w:rsidRDefault="00D748B4" w:rsidP="00E614B0">
            <w:pPr>
              <w:pStyle w:val="a5"/>
              <w:jc w:val="center"/>
              <w:rPr>
                <w:sz w:val="20"/>
              </w:rPr>
            </w:pPr>
            <w:r w:rsidRPr="00D748B4">
              <w:rPr>
                <w:sz w:val="20"/>
              </w:rPr>
              <w:t>-</w:t>
            </w:r>
          </w:p>
        </w:tc>
      </w:tr>
      <w:tr w:rsidR="003E2982" w:rsidRPr="00135A44" w14:paraId="046392C0" w14:textId="77777777" w:rsidTr="003E2982">
        <w:trPr>
          <w:trHeight w:val="230"/>
        </w:trPr>
        <w:tc>
          <w:tcPr>
            <w:tcW w:w="564" w:type="dxa"/>
            <w:vMerge/>
          </w:tcPr>
          <w:p w14:paraId="56A732BA" w14:textId="77777777"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/>
          </w:tcPr>
          <w:p w14:paraId="6751EB6D" w14:textId="77777777"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</w:tcPr>
          <w:p w14:paraId="4CC196FA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0" w:type="dxa"/>
            <w:vMerge w:val="restart"/>
            <w:tcBorders>
              <w:top w:val="nil"/>
              <w:right w:val="single" w:sz="4" w:space="0" w:color="auto"/>
            </w:tcBorders>
          </w:tcPr>
          <w:p w14:paraId="39C9E19E" w14:textId="77777777"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жилой дом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E13A5A" w14:textId="77777777"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83AE8" w14:textId="77777777" w:rsidR="004730F3" w:rsidRPr="00D748B4" w:rsidRDefault="004730F3" w:rsidP="00E614B0">
            <w:pPr>
              <w:pStyle w:val="a5"/>
              <w:jc w:val="center"/>
              <w:rPr>
                <w:sz w:val="20"/>
              </w:rPr>
            </w:pPr>
            <w:r w:rsidRPr="00D748B4">
              <w:rPr>
                <w:sz w:val="20"/>
              </w:rPr>
              <w:t>98,5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4489034" w14:textId="77777777"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Россия</w:t>
            </w:r>
          </w:p>
          <w:p w14:paraId="0ED0DE08" w14:textId="77777777"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1" w:type="dxa"/>
            <w:vMerge/>
            <w:tcBorders>
              <w:right w:val="single" w:sz="4" w:space="0" w:color="auto"/>
            </w:tcBorders>
          </w:tcPr>
          <w:p w14:paraId="7DE282CA" w14:textId="77777777"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06DD3" w14:textId="77777777"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14:paraId="72422DF6" w14:textId="77777777"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</w:tcPr>
          <w:p w14:paraId="6FEA2F60" w14:textId="77777777"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85D34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</w:tcBorders>
          </w:tcPr>
          <w:p w14:paraId="558C59F3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6F4BE7B3" w14:textId="77777777" w:rsidTr="003E2982">
        <w:trPr>
          <w:trHeight w:val="230"/>
        </w:trPr>
        <w:tc>
          <w:tcPr>
            <w:tcW w:w="564" w:type="dxa"/>
            <w:vMerge/>
          </w:tcPr>
          <w:p w14:paraId="7B01908F" w14:textId="77777777"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/>
          </w:tcPr>
          <w:p w14:paraId="0613C2BA" w14:textId="77777777"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</w:tcPr>
          <w:p w14:paraId="3F2207F4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0" w:type="dxa"/>
            <w:vMerge/>
            <w:tcBorders>
              <w:top w:val="nil"/>
              <w:right w:val="single" w:sz="4" w:space="0" w:color="auto"/>
            </w:tcBorders>
          </w:tcPr>
          <w:p w14:paraId="1797DFD4" w14:textId="77777777" w:rsidR="004730F3" w:rsidRPr="00337EB9" w:rsidRDefault="004730F3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7286BB" w14:textId="77777777" w:rsidR="004730F3" w:rsidRPr="00337EB9" w:rsidRDefault="004730F3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A78F0D" w14:textId="77777777" w:rsidR="004730F3" w:rsidRPr="00D748B4" w:rsidRDefault="004730F3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14:paraId="63279467" w14:textId="77777777" w:rsidR="004730F3" w:rsidRPr="00337EB9" w:rsidRDefault="004730F3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81" w:type="dxa"/>
            <w:vMerge w:val="restart"/>
            <w:tcBorders>
              <w:top w:val="nil"/>
              <w:right w:val="single" w:sz="4" w:space="0" w:color="auto"/>
            </w:tcBorders>
          </w:tcPr>
          <w:p w14:paraId="0075137B" w14:textId="77777777"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67903EB" w14:textId="77777777"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83,6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14:paraId="0B9804A0" w14:textId="77777777"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Россия</w:t>
            </w:r>
          </w:p>
        </w:tc>
        <w:tc>
          <w:tcPr>
            <w:tcW w:w="1563" w:type="dxa"/>
            <w:vMerge/>
            <w:tcBorders>
              <w:right w:val="single" w:sz="4" w:space="0" w:color="auto"/>
            </w:tcBorders>
          </w:tcPr>
          <w:p w14:paraId="61F61A38" w14:textId="77777777"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58BF5B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</w:tcBorders>
          </w:tcPr>
          <w:p w14:paraId="1CB1E286" w14:textId="77777777"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75D387E2" w14:textId="77777777" w:rsidTr="003E2982">
        <w:tc>
          <w:tcPr>
            <w:tcW w:w="564" w:type="dxa"/>
            <w:vMerge/>
          </w:tcPr>
          <w:p w14:paraId="4E04A0A2" w14:textId="77777777" w:rsidR="004730F3" w:rsidRPr="00135A44" w:rsidRDefault="004730F3" w:rsidP="004730F3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/>
          </w:tcPr>
          <w:p w14:paraId="22934231" w14:textId="77777777" w:rsidR="004730F3" w:rsidRPr="00135A44" w:rsidRDefault="004730F3" w:rsidP="004730F3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</w:tcPr>
          <w:p w14:paraId="065F1564" w14:textId="77777777"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14:paraId="08C44AAA" w14:textId="77777777"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</w:tcPr>
          <w:p w14:paraId="6D710B1C" w14:textId="77777777"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14:paraId="24C42995" w14:textId="77777777" w:rsidR="004730F3" w:rsidRPr="00D748B4" w:rsidRDefault="004730F3" w:rsidP="004730F3">
            <w:pPr>
              <w:pStyle w:val="a5"/>
              <w:jc w:val="center"/>
              <w:rPr>
                <w:sz w:val="20"/>
              </w:rPr>
            </w:pPr>
            <w:r w:rsidRPr="00D748B4">
              <w:rPr>
                <w:sz w:val="20"/>
              </w:rPr>
              <w:t>42,5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14:paraId="147C0F13" w14:textId="77777777"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Россия</w:t>
            </w:r>
          </w:p>
          <w:p w14:paraId="765B0C7D" w14:textId="77777777"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1" w:type="dxa"/>
            <w:vMerge/>
            <w:tcBorders>
              <w:right w:val="single" w:sz="4" w:space="0" w:color="auto"/>
            </w:tcBorders>
          </w:tcPr>
          <w:p w14:paraId="1DFB0748" w14:textId="77777777"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530FFA" w14:textId="77777777"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14:paraId="0798B3DA" w14:textId="77777777"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</w:tcPr>
          <w:p w14:paraId="0838775C" w14:textId="77777777"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47AAA2" w14:textId="77777777" w:rsidR="004730F3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</w:tcBorders>
          </w:tcPr>
          <w:p w14:paraId="4D69FB1E" w14:textId="77777777"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0F26EA44" w14:textId="77777777" w:rsidTr="003E2982">
        <w:tc>
          <w:tcPr>
            <w:tcW w:w="564" w:type="dxa"/>
            <w:vMerge/>
          </w:tcPr>
          <w:p w14:paraId="4F10EF13" w14:textId="77777777" w:rsidR="004730F3" w:rsidRPr="00135A44" w:rsidRDefault="004730F3" w:rsidP="004730F3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/>
          </w:tcPr>
          <w:p w14:paraId="57B07D0C" w14:textId="77777777" w:rsidR="004730F3" w:rsidRPr="00135A44" w:rsidRDefault="004730F3" w:rsidP="004730F3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</w:tcPr>
          <w:p w14:paraId="28BA2AB3" w14:textId="77777777"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14:paraId="0904D9BE" w14:textId="77777777"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</w:tcPr>
          <w:p w14:paraId="1A21F0CB" w14:textId="77777777"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14:paraId="231F5A03" w14:textId="77777777" w:rsidR="004730F3" w:rsidRPr="00D748B4" w:rsidRDefault="004730F3" w:rsidP="004730F3">
            <w:pPr>
              <w:pStyle w:val="a5"/>
              <w:jc w:val="center"/>
              <w:rPr>
                <w:sz w:val="20"/>
              </w:rPr>
            </w:pPr>
            <w:r w:rsidRPr="00D748B4">
              <w:rPr>
                <w:sz w:val="20"/>
              </w:rPr>
              <w:t>1955,0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14:paraId="04CCFCC3" w14:textId="77777777"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Россия</w:t>
            </w:r>
          </w:p>
          <w:p w14:paraId="470965E2" w14:textId="77777777"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1" w:type="dxa"/>
            <w:vMerge/>
            <w:tcBorders>
              <w:right w:val="single" w:sz="4" w:space="0" w:color="auto"/>
            </w:tcBorders>
          </w:tcPr>
          <w:p w14:paraId="4E966CE9" w14:textId="77777777"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D105D" w14:textId="77777777"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14:paraId="6AC9CB4D" w14:textId="77777777"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</w:tcPr>
          <w:p w14:paraId="5A892B34" w14:textId="77777777"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4B48D3" w14:textId="77777777" w:rsidR="004730F3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</w:tcBorders>
          </w:tcPr>
          <w:p w14:paraId="7235A5CF" w14:textId="77777777"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0A468296" w14:textId="77777777" w:rsidTr="003E2982">
        <w:tc>
          <w:tcPr>
            <w:tcW w:w="564" w:type="dxa"/>
            <w:vMerge/>
          </w:tcPr>
          <w:p w14:paraId="62F5F41D" w14:textId="77777777" w:rsidR="004730F3" w:rsidRPr="00135A44" w:rsidRDefault="004730F3" w:rsidP="004730F3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/>
          </w:tcPr>
          <w:p w14:paraId="10A2EC55" w14:textId="77777777" w:rsidR="004730F3" w:rsidRPr="00135A44" w:rsidRDefault="004730F3" w:rsidP="004730F3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</w:tcPr>
          <w:p w14:paraId="55512CA7" w14:textId="77777777"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14:paraId="262AF037" w14:textId="77777777"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</w:tcPr>
          <w:p w14:paraId="584E36E2" w14:textId="77777777"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14:paraId="4B9C7230" w14:textId="77777777" w:rsidR="004730F3" w:rsidRPr="00D748B4" w:rsidRDefault="004730F3" w:rsidP="004730F3">
            <w:pPr>
              <w:pStyle w:val="a5"/>
              <w:jc w:val="center"/>
              <w:rPr>
                <w:sz w:val="20"/>
              </w:rPr>
            </w:pPr>
            <w:r w:rsidRPr="00D748B4">
              <w:rPr>
                <w:sz w:val="20"/>
              </w:rPr>
              <w:t>1292</w:t>
            </w:r>
            <w:r w:rsidR="000079EF" w:rsidRPr="00D748B4">
              <w:rPr>
                <w:sz w:val="20"/>
              </w:rPr>
              <w:t>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14:paraId="4BD57F77" w14:textId="77777777"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Россия</w:t>
            </w:r>
          </w:p>
          <w:p w14:paraId="5887E4E0" w14:textId="77777777"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1" w:type="dxa"/>
            <w:vMerge/>
            <w:tcBorders>
              <w:right w:val="single" w:sz="4" w:space="0" w:color="auto"/>
            </w:tcBorders>
          </w:tcPr>
          <w:p w14:paraId="70644DBF" w14:textId="77777777"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79990" w14:textId="77777777"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14:paraId="659B08D8" w14:textId="77777777"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</w:tcPr>
          <w:p w14:paraId="07AF3704" w14:textId="77777777"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DE412F" w14:textId="77777777" w:rsidR="004730F3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</w:tcBorders>
          </w:tcPr>
          <w:p w14:paraId="547792C5" w14:textId="77777777"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3094376A" w14:textId="77777777" w:rsidTr="003E2982">
        <w:tc>
          <w:tcPr>
            <w:tcW w:w="564" w:type="dxa"/>
          </w:tcPr>
          <w:p w14:paraId="4E0C6100" w14:textId="77777777" w:rsidR="007314BA" w:rsidRPr="006551DC" w:rsidRDefault="006551DC" w:rsidP="00E614B0">
            <w:pPr>
              <w:pStyle w:val="a5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552" w:type="dxa"/>
          </w:tcPr>
          <w:p w14:paraId="4BF212CB" w14:textId="77777777" w:rsidR="007314BA" w:rsidRPr="00135A44" w:rsidRDefault="007314BA" w:rsidP="00E614B0">
            <w:pPr>
              <w:pStyle w:val="a5"/>
              <w:rPr>
                <w:sz w:val="20"/>
              </w:rPr>
            </w:pPr>
            <w:proofErr w:type="spellStart"/>
            <w:r w:rsidRPr="00135A44">
              <w:rPr>
                <w:sz w:val="20"/>
              </w:rPr>
              <w:t>Хилько</w:t>
            </w:r>
            <w:proofErr w:type="spellEnd"/>
            <w:r w:rsidRPr="00135A44">
              <w:rPr>
                <w:sz w:val="20"/>
              </w:rPr>
              <w:t xml:space="preserve"> Елена Николаевна </w:t>
            </w:r>
          </w:p>
        </w:tc>
        <w:tc>
          <w:tcPr>
            <w:tcW w:w="1413" w:type="dxa"/>
          </w:tcPr>
          <w:p w14:paraId="20C7CEC3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заместитель руководителя </w:t>
            </w: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14:paraId="2C53E097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квартира 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</w:tcPr>
          <w:p w14:paraId="28DBBADA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долевая, 1/2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14:paraId="109C074D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64,3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14:paraId="4CD0E119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14:paraId="04586AE8" w14:textId="77777777" w:rsidR="007314BA" w:rsidRPr="00337EB9" w:rsidRDefault="007314BA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F09EC32" w14:textId="77777777" w:rsidR="007314BA" w:rsidRPr="00337EB9" w:rsidRDefault="007314BA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AB7108E" w14:textId="77777777" w:rsidR="007314BA" w:rsidRPr="00337EB9" w:rsidRDefault="007314BA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-</w:t>
            </w:r>
          </w:p>
        </w:tc>
        <w:tc>
          <w:tcPr>
            <w:tcW w:w="1563" w:type="dxa"/>
            <w:tcBorders>
              <w:right w:val="single" w:sz="4" w:space="0" w:color="auto"/>
            </w:tcBorders>
          </w:tcPr>
          <w:p w14:paraId="6C0301FB" w14:textId="77777777" w:rsidR="007314BA" w:rsidRPr="00337EB9" w:rsidRDefault="007314BA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-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4A6FF7B0" w14:textId="77777777" w:rsidR="007314BA" w:rsidRPr="00135A44" w:rsidRDefault="00AD1F20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1623735,98</w:t>
            </w:r>
          </w:p>
        </w:tc>
        <w:tc>
          <w:tcPr>
            <w:tcW w:w="1705" w:type="dxa"/>
            <w:tcBorders>
              <w:left w:val="single" w:sz="4" w:space="0" w:color="auto"/>
            </w:tcBorders>
          </w:tcPr>
          <w:p w14:paraId="447DFE5E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</w:tr>
      <w:tr w:rsidR="003E2982" w:rsidRPr="00135A44" w14:paraId="1E0278B5" w14:textId="77777777" w:rsidTr="003E2982">
        <w:tc>
          <w:tcPr>
            <w:tcW w:w="564" w:type="dxa"/>
            <w:vMerge w:val="restart"/>
          </w:tcPr>
          <w:p w14:paraId="411E9A20" w14:textId="77777777" w:rsidR="007314BA" w:rsidRPr="00135A44" w:rsidRDefault="007314BA" w:rsidP="00E614B0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 w:val="restart"/>
          </w:tcPr>
          <w:p w14:paraId="4E0B9571" w14:textId="77777777" w:rsidR="007314BA" w:rsidRPr="00135A44" w:rsidRDefault="007314BA" w:rsidP="00E614B0">
            <w:pPr>
              <w:pStyle w:val="a5"/>
              <w:rPr>
                <w:sz w:val="20"/>
              </w:rPr>
            </w:pPr>
            <w:r w:rsidRPr="00135A44">
              <w:rPr>
                <w:sz w:val="20"/>
              </w:rPr>
              <w:t xml:space="preserve">Супруг </w:t>
            </w:r>
          </w:p>
        </w:tc>
        <w:tc>
          <w:tcPr>
            <w:tcW w:w="1413" w:type="dxa"/>
            <w:vMerge w:val="restart"/>
          </w:tcPr>
          <w:p w14:paraId="2D70E565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0" w:type="dxa"/>
            <w:vMerge w:val="restart"/>
            <w:tcBorders>
              <w:right w:val="single" w:sz="4" w:space="0" w:color="auto"/>
            </w:tcBorders>
          </w:tcPr>
          <w:p w14:paraId="5F1D2942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1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CC4B372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8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2520E4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855" w:type="dxa"/>
            <w:vMerge w:val="restart"/>
            <w:tcBorders>
              <w:left w:val="single" w:sz="4" w:space="0" w:color="auto"/>
            </w:tcBorders>
          </w:tcPr>
          <w:p w14:paraId="286B83B3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14:paraId="3FA83EB2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47A163F" w14:textId="77777777" w:rsidR="007314BA" w:rsidRPr="00135A44" w:rsidRDefault="007314BA" w:rsidP="00F6005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6</w:t>
            </w:r>
            <w:r>
              <w:rPr>
                <w:sz w:val="20"/>
              </w:rPr>
              <w:t>3</w:t>
            </w:r>
            <w:r w:rsidRPr="00135A44">
              <w:rPr>
                <w:sz w:val="20"/>
              </w:rPr>
              <w:t>,</w:t>
            </w:r>
            <w:r>
              <w:rPr>
                <w:sz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AB431B9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</w:tcPr>
          <w:p w14:paraId="7DE460F1" w14:textId="77777777" w:rsidR="007314BA" w:rsidRPr="00135A44" w:rsidRDefault="007314BA" w:rsidP="00E614B0">
            <w:pPr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автомобиль легковой </w:t>
            </w:r>
          </w:p>
          <w:p w14:paraId="3D67FC7B" w14:textId="77777777" w:rsidR="007314BA" w:rsidRPr="000A308E" w:rsidRDefault="007314BA" w:rsidP="00E614B0">
            <w:pPr>
              <w:jc w:val="center"/>
              <w:rPr>
                <w:sz w:val="20"/>
              </w:rPr>
            </w:pPr>
            <w:proofErr w:type="spellStart"/>
            <w:r w:rsidRPr="00135A44">
              <w:rPr>
                <w:sz w:val="20"/>
                <w:lang w:val="en-US"/>
              </w:rPr>
              <w:t>Hyndai</w:t>
            </w:r>
            <w:proofErr w:type="spellEnd"/>
            <w:r w:rsidRPr="00135A44">
              <w:rPr>
                <w:sz w:val="20"/>
              </w:rPr>
              <w:t xml:space="preserve"> </w:t>
            </w:r>
            <w:r w:rsidRPr="00135A44">
              <w:rPr>
                <w:sz w:val="20"/>
                <w:lang w:val="en-US"/>
              </w:rPr>
              <w:t>Accent</w:t>
            </w:r>
            <w:r w:rsidR="000A308E">
              <w:rPr>
                <w:sz w:val="20"/>
              </w:rPr>
              <w:t>, 2007 г.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94DC922" w14:textId="77777777" w:rsidR="007314BA" w:rsidRPr="00135A44" w:rsidRDefault="00AD1F20" w:rsidP="00712F65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347082,15</w:t>
            </w:r>
          </w:p>
        </w:tc>
        <w:tc>
          <w:tcPr>
            <w:tcW w:w="1705" w:type="dxa"/>
            <w:vMerge w:val="restart"/>
            <w:tcBorders>
              <w:left w:val="single" w:sz="4" w:space="0" w:color="auto"/>
            </w:tcBorders>
          </w:tcPr>
          <w:p w14:paraId="1829FE03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</w:tr>
      <w:tr w:rsidR="003E2982" w:rsidRPr="00135A44" w14:paraId="085F7FAE" w14:textId="77777777" w:rsidTr="003E2982">
        <w:trPr>
          <w:trHeight w:val="1458"/>
        </w:trPr>
        <w:tc>
          <w:tcPr>
            <w:tcW w:w="564" w:type="dxa"/>
            <w:vMerge/>
            <w:tcBorders>
              <w:bottom w:val="single" w:sz="4" w:space="0" w:color="000000"/>
            </w:tcBorders>
          </w:tcPr>
          <w:p w14:paraId="5FDD7365" w14:textId="77777777" w:rsidR="007314BA" w:rsidRPr="00135A44" w:rsidRDefault="007314BA" w:rsidP="00E614B0">
            <w:pPr>
              <w:pStyle w:val="a5"/>
              <w:rPr>
                <w:sz w:val="20"/>
              </w:rPr>
            </w:pPr>
          </w:p>
        </w:tc>
        <w:tc>
          <w:tcPr>
            <w:tcW w:w="1552" w:type="dxa"/>
            <w:vMerge/>
            <w:tcBorders>
              <w:bottom w:val="single" w:sz="4" w:space="0" w:color="000000"/>
            </w:tcBorders>
          </w:tcPr>
          <w:p w14:paraId="4DA0DA02" w14:textId="77777777" w:rsidR="007314BA" w:rsidRPr="00135A44" w:rsidRDefault="007314BA" w:rsidP="00E614B0">
            <w:pPr>
              <w:pStyle w:val="a5"/>
              <w:rPr>
                <w:sz w:val="20"/>
              </w:rPr>
            </w:pPr>
          </w:p>
        </w:tc>
        <w:tc>
          <w:tcPr>
            <w:tcW w:w="1413" w:type="dxa"/>
            <w:vMerge/>
            <w:tcBorders>
              <w:bottom w:val="single" w:sz="4" w:space="0" w:color="000000"/>
            </w:tcBorders>
          </w:tcPr>
          <w:p w14:paraId="2ED86348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3E6591DB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994A16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8BC0B6D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110F41D9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auto"/>
            </w:tcBorders>
          </w:tcPr>
          <w:p w14:paraId="115DCEDE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D5D47E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64,3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</w:tcPr>
          <w:p w14:paraId="6445C84D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Россия </w:t>
            </w:r>
          </w:p>
        </w:tc>
        <w:tc>
          <w:tcPr>
            <w:tcW w:w="1563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64222CB4" w14:textId="77777777" w:rsidR="007314BA" w:rsidRPr="00135A44" w:rsidRDefault="007314BA" w:rsidP="00E614B0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E19E377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1237F931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135A44" w14:paraId="4A40392A" w14:textId="77777777" w:rsidTr="003E2982">
        <w:trPr>
          <w:trHeight w:val="495"/>
        </w:trPr>
        <w:tc>
          <w:tcPr>
            <w:tcW w:w="564" w:type="dxa"/>
          </w:tcPr>
          <w:p w14:paraId="52B1F680" w14:textId="77777777" w:rsidR="007314BA" w:rsidRPr="006551DC" w:rsidRDefault="006551DC" w:rsidP="00E614B0">
            <w:pPr>
              <w:pStyle w:val="a5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552" w:type="dxa"/>
          </w:tcPr>
          <w:p w14:paraId="104A607F" w14:textId="77777777" w:rsidR="007314BA" w:rsidRPr="00135A44" w:rsidRDefault="007314BA" w:rsidP="00385F8A">
            <w:pPr>
              <w:pStyle w:val="a5"/>
              <w:rPr>
                <w:sz w:val="20"/>
              </w:rPr>
            </w:pPr>
            <w:proofErr w:type="spellStart"/>
            <w:r>
              <w:rPr>
                <w:sz w:val="20"/>
              </w:rPr>
              <w:t>Курижева</w:t>
            </w:r>
            <w:proofErr w:type="spellEnd"/>
            <w:r>
              <w:rPr>
                <w:sz w:val="20"/>
              </w:rPr>
              <w:t xml:space="preserve"> Светлана Юрьевна</w:t>
            </w:r>
          </w:p>
        </w:tc>
        <w:tc>
          <w:tcPr>
            <w:tcW w:w="1413" w:type="dxa"/>
          </w:tcPr>
          <w:p w14:paraId="1064B35E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заместитель руководителя</w:t>
            </w: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14:paraId="0241DEB7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</w:tcPr>
          <w:p w14:paraId="3409C37C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долевая, 1/2</w:t>
            </w: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14:paraId="759D3DF1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60,4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14:paraId="2C5E4BDA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14:paraId="3890A311" w14:textId="77777777" w:rsidR="007314BA" w:rsidRPr="00135A44" w:rsidRDefault="007314BA" w:rsidP="00B811D4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FCC97D9" w14:textId="77777777" w:rsidR="007314BA" w:rsidRPr="00135A44" w:rsidRDefault="007314BA" w:rsidP="00B811D4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6EA1D0D" w14:textId="77777777" w:rsidR="007314BA" w:rsidRPr="00135A44" w:rsidRDefault="007314BA" w:rsidP="00B811D4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1563" w:type="dxa"/>
            <w:tcBorders>
              <w:right w:val="single" w:sz="4" w:space="0" w:color="auto"/>
            </w:tcBorders>
          </w:tcPr>
          <w:p w14:paraId="5E693E8F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0691CEB1" w14:textId="77777777" w:rsidR="007314BA" w:rsidRPr="00135A44" w:rsidRDefault="00AD1F20" w:rsidP="000A308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1959542,58</w:t>
            </w:r>
          </w:p>
        </w:tc>
        <w:tc>
          <w:tcPr>
            <w:tcW w:w="1705" w:type="dxa"/>
            <w:tcBorders>
              <w:left w:val="single" w:sz="4" w:space="0" w:color="auto"/>
            </w:tcBorders>
          </w:tcPr>
          <w:p w14:paraId="22B30E81" w14:textId="77777777"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3E2982" w:rsidRPr="00502A22" w14:paraId="06AB0794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97"/>
          <w:jc w:val="center"/>
        </w:trPr>
        <w:tc>
          <w:tcPr>
            <w:tcW w:w="564" w:type="dxa"/>
            <w:vMerge w:val="restart"/>
            <w:shd w:val="clear" w:color="auto" w:fill="auto"/>
          </w:tcPr>
          <w:p w14:paraId="707EDA8A" w14:textId="281D6A73" w:rsidR="003E2982" w:rsidRPr="00502A22" w:rsidRDefault="003E2982" w:rsidP="001C6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4D92CA3B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proofErr w:type="spellStart"/>
            <w:r w:rsidRPr="00502A22">
              <w:rPr>
                <w:sz w:val="20"/>
              </w:rPr>
              <w:t>Мудракова</w:t>
            </w:r>
            <w:proofErr w:type="spellEnd"/>
            <w:r w:rsidRPr="00502A22">
              <w:rPr>
                <w:sz w:val="20"/>
              </w:rPr>
              <w:t xml:space="preserve"> Елена Валерьевна</w:t>
            </w:r>
          </w:p>
        </w:tc>
        <w:tc>
          <w:tcPr>
            <w:tcW w:w="1413" w:type="dxa"/>
            <w:vMerge w:val="restart"/>
            <w:shd w:val="clear" w:color="auto" w:fill="auto"/>
          </w:tcPr>
          <w:p w14:paraId="13651B11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начальник отдела-главный бухгалтер</w:t>
            </w:r>
          </w:p>
        </w:tc>
        <w:tc>
          <w:tcPr>
            <w:tcW w:w="1280" w:type="dxa"/>
            <w:vMerge w:val="restart"/>
          </w:tcPr>
          <w:p w14:paraId="28CC28A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1697" w:type="dxa"/>
            <w:vMerge w:val="restart"/>
            <w:shd w:val="clear" w:color="auto" w:fill="auto"/>
          </w:tcPr>
          <w:p w14:paraId="3B40617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Долевая, 1/2</w:t>
            </w:r>
          </w:p>
        </w:tc>
        <w:tc>
          <w:tcPr>
            <w:tcW w:w="856" w:type="dxa"/>
            <w:vMerge w:val="restart"/>
            <w:shd w:val="clear" w:color="auto" w:fill="auto"/>
          </w:tcPr>
          <w:p w14:paraId="2FE7E10E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32.00</w:t>
            </w:r>
          </w:p>
        </w:tc>
        <w:tc>
          <w:tcPr>
            <w:tcW w:w="855" w:type="dxa"/>
            <w:vMerge w:val="restart"/>
            <w:shd w:val="clear" w:color="auto" w:fill="auto"/>
          </w:tcPr>
          <w:p w14:paraId="6DB1B338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shd w:val="clear" w:color="auto" w:fill="auto"/>
          </w:tcPr>
          <w:p w14:paraId="5535631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Земельный участок (под индивидуальное жилищное строительство)</w:t>
            </w:r>
          </w:p>
        </w:tc>
        <w:tc>
          <w:tcPr>
            <w:tcW w:w="992" w:type="dxa"/>
            <w:shd w:val="clear" w:color="auto" w:fill="auto"/>
          </w:tcPr>
          <w:p w14:paraId="7C26DA4B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405.00</w:t>
            </w:r>
          </w:p>
        </w:tc>
        <w:tc>
          <w:tcPr>
            <w:tcW w:w="851" w:type="dxa"/>
            <w:shd w:val="clear" w:color="auto" w:fill="auto"/>
          </w:tcPr>
          <w:p w14:paraId="79915BE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  <w:vMerge w:val="restart"/>
          </w:tcPr>
          <w:p w14:paraId="587F225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 w:val="restart"/>
          </w:tcPr>
          <w:p w14:paraId="2055BF86" w14:textId="77777777" w:rsidR="003E2982" w:rsidRPr="00502A22" w:rsidRDefault="003E2982" w:rsidP="001C65C2">
            <w:pPr>
              <w:jc w:val="center"/>
              <w:rPr>
                <w:sz w:val="20"/>
                <w:lang w:val="en-US"/>
              </w:rPr>
            </w:pPr>
            <w:r w:rsidRPr="00502A22">
              <w:rPr>
                <w:sz w:val="20"/>
                <w:lang w:val="en-US"/>
              </w:rPr>
              <w:t>1144714.83</w:t>
            </w:r>
          </w:p>
        </w:tc>
        <w:tc>
          <w:tcPr>
            <w:tcW w:w="1701" w:type="dxa"/>
            <w:vMerge w:val="restart"/>
          </w:tcPr>
          <w:p w14:paraId="14A12F94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67CD0C7C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51"/>
          <w:jc w:val="center"/>
        </w:trPr>
        <w:tc>
          <w:tcPr>
            <w:tcW w:w="564" w:type="dxa"/>
            <w:vMerge/>
            <w:shd w:val="clear" w:color="auto" w:fill="auto"/>
          </w:tcPr>
          <w:p w14:paraId="6A4E5ED4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5B98CF5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10574521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  <w:vMerge/>
          </w:tcPr>
          <w:p w14:paraId="7F03B48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4C310844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14:paraId="1016EA2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14:paraId="5A219EA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1" w:type="dxa"/>
            <w:shd w:val="clear" w:color="auto" w:fill="auto"/>
          </w:tcPr>
          <w:p w14:paraId="56D04741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14:paraId="0F4A799C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71.10</w:t>
            </w:r>
          </w:p>
        </w:tc>
        <w:tc>
          <w:tcPr>
            <w:tcW w:w="851" w:type="dxa"/>
            <w:shd w:val="clear" w:color="auto" w:fill="auto"/>
          </w:tcPr>
          <w:p w14:paraId="372805DA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  <w:vMerge/>
          </w:tcPr>
          <w:p w14:paraId="15754E2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5044968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724F506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2C1B37C1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615"/>
          <w:jc w:val="center"/>
        </w:trPr>
        <w:tc>
          <w:tcPr>
            <w:tcW w:w="564" w:type="dxa"/>
            <w:vMerge w:val="restart"/>
            <w:shd w:val="clear" w:color="auto" w:fill="auto"/>
          </w:tcPr>
          <w:p w14:paraId="4064D56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 w:val="restart"/>
            <w:shd w:val="clear" w:color="auto" w:fill="auto"/>
          </w:tcPr>
          <w:p w14:paraId="775AA60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Супруг</w:t>
            </w:r>
          </w:p>
        </w:tc>
        <w:tc>
          <w:tcPr>
            <w:tcW w:w="1413" w:type="dxa"/>
            <w:vMerge w:val="restart"/>
            <w:shd w:val="clear" w:color="auto" w:fill="auto"/>
          </w:tcPr>
          <w:p w14:paraId="6BA058C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  <w:vMerge w:val="restart"/>
          </w:tcPr>
          <w:p w14:paraId="017B668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14:paraId="7617EEA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6" w:type="dxa"/>
            <w:vMerge w:val="restart"/>
            <w:shd w:val="clear" w:color="auto" w:fill="auto"/>
          </w:tcPr>
          <w:p w14:paraId="0F2A5DD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 w:val="restart"/>
            <w:shd w:val="clear" w:color="auto" w:fill="auto"/>
          </w:tcPr>
          <w:p w14:paraId="675E23A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1" w:type="dxa"/>
            <w:shd w:val="clear" w:color="auto" w:fill="auto"/>
          </w:tcPr>
          <w:p w14:paraId="218B43EB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Земельный участок (под индивидуальное жилищное строительство)</w:t>
            </w:r>
          </w:p>
        </w:tc>
        <w:tc>
          <w:tcPr>
            <w:tcW w:w="992" w:type="dxa"/>
            <w:shd w:val="clear" w:color="auto" w:fill="auto"/>
          </w:tcPr>
          <w:p w14:paraId="76B95E51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405.00</w:t>
            </w:r>
          </w:p>
        </w:tc>
        <w:tc>
          <w:tcPr>
            <w:tcW w:w="851" w:type="dxa"/>
            <w:shd w:val="clear" w:color="auto" w:fill="auto"/>
          </w:tcPr>
          <w:p w14:paraId="4064425C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  <w:vMerge w:val="restart"/>
          </w:tcPr>
          <w:p w14:paraId="6152A3DA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Автомобиль легковой ХЕНДЭ ix35, 2013г.</w:t>
            </w:r>
          </w:p>
        </w:tc>
        <w:tc>
          <w:tcPr>
            <w:tcW w:w="1417" w:type="dxa"/>
            <w:vMerge w:val="restart"/>
          </w:tcPr>
          <w:p w14:paraId="3A64D9A2" w14:textId="77777777" w:rsidR="003E2982" w:rsidRPr="00502A22" w:rsidRDefault="003E2982" w:rsidP="001C65C2">
            <w:pPr>
              <w:jc w:val="center"/>
              <w:rPr>
                <w:sz w:val="20"/>
                <w:lang w:val="en-US"/>
              </w:rPr>
            </w:pPr>
            <w:r w:rsidRPr="00502A22">
              <w:rPr>
                <w:sz w:val="20"/>
                <w:lang w:val="en-US"/>
              </w:rPr>
              <w:t>1435302.77</w:t>
            </w:r>
          </w:p>
        </w:tc>
        <w:tc>
          <w:tcPr>
            <w:tcW w:w="1701" w:type="dxa"/>
            <w:vMerge w:val="restart"/>
          </w:tcPr>
          <w:p w14:paraId="49FDE3D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1D0A2E99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35"/>
          <w:jc w:val="center"/>
        </w:trPr>
        <w:tc>
          <w:tcPr>
            <w:tcW w:w="564" w:type="dxa"/>
            <w:vMerge/>
            <w:shd w:val="clear" w:color="auto" w:fill="auto"/>
          </w:tcPr>
          <w:p w14:paraId="2B36AFD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6C05BFC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339BE16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  <w:vMerge/>
          </w:tcPr>
          <w:p w14:paraId="7E22323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00ED11A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14:paraId="21CA9A1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14:paraId="74874D0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1" w:type="dxa"/>
            <w:shd w:val="clear" w:color="auto" w:fill="auto"/>
          </w:tcPr>
          <w:p w14:paraId="05A42DD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14:paraId="067ED32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71.10</w:t>
            </w:r>
          </w:p>
        </w:tc>
        <w:tc>
          <w:tcPr>
            <w:tcW w:w="851" w:type="dxa"/>
            <w:shd w:val="clear" w:color="auto" w:fill="auto"/>
          </w:tcPr>
          <w:p w14:paraId="4A76DD9A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  <w:vMerge/>
          </w:tcPr>
          <w:p w14:paraId="4D202866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65BAA78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44B98AA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726A5E11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735"/>
          <w:jc w:val="center"/>
        </w:trPr>
        <w:tc>
          <w:tcPr>
            <w:tcW w:w="564" w:type="dxa"/>
            <w:vMerge/>
            <w:shd w:val="clear" w:color="auto" w:fill="auto"/>
          </w:tcPr>
          <w:p w14:paraId="2AAA60F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65561B0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3358943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  <w:vMerge/>
          </w:tcPr>
          <w:p w14:paraId="683B01A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3ABB77A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14:paraId="44EA118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14:paraId="62AFCD19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1" w:type="dxa"/>
            <w:shd w:val="clear" w:color="auto" w:fill="auto"/>
          </w:tcPr>
          <w:p w14:paraId="0D5C1C7D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14:paraId="21BDAA2C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32.00</w:t>
            </w:r>
          </w:p>
        </w:tc>
        <w:tc>
          <w:tcPr>
            <w:tcW w:w="851" w:type="dxa"/>
            <w:shd w:val="clear" w:color="auto" w:fill="auto"/>
          </w:tcPr>
          <w:p w14:paraId="04362DC2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  <w:vMerge/>
          </w:tcPr>
          <w:p w14:paraId="2D8621C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0DCB836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537CB64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3796E9D9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75"/>
          <w:jc w:val="center"/>
        </w:trPr>
        <w:tc>
          <w:tcPr>
            <w:tcW w:w="564" w:type="dxa"/>
            <w:vMerge w:val="restart"/>
            <w:shd w:val="clear" w:color="auto" w:fill="auto"/>
          </w:tcPr>
          <w:p w14:paraId="75A7B7EB" w14:textId="349F2735" w:rsidR="003E2982" w:rsidRPr="00502A22" w:rsidRDefault="003E2982" w:rsidP="001C6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3E47BB6A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Быстрова-</w:t>
            </w:r>
            <w:proofErr w:type="spellStart"/>
            <w:r w:rsidRPr="00502A22">
              <w:rPr>
                <w:sz w:val="20"/>
              </w:rPr>
              <w:t>Свечарева</w:t>
            </w:r>
            <w:proofErr w:type="spellEnd"/>
            <w:r w:rsidRPr="00502A22">
              <w:rPr>
                <w:sz w:val="20"/>
              </w:rPr>
              <w:t xml:space="preserve"> Татьяна Алексеевна</w:t>
            </w:r>
          </w:p>
        </w:tc>
        <w:tc>
          <w:tcPr>
            <w:tcW w:w="1413" w:type="dxa"/>
            <w:vMerge w:val="restart"/>
            <w:shd w:val="clear" w:color="auto" w:fill="auto"/>
          </w:tcPr>
          <w:p w14:paraId="60EDB3E3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начальник отдела</w:t>
            </w:r>
          </w:p>
        </w:tc>
        <w:tc>
          <w:tcPr>
            <w:tcW w:w="1280" w:type="dxa"/>
          </w:tcPr>
          <w:p w14:paraId="1A1AF843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1697" w:type="dxa"/>
            <w:shd w:val="clear" w:color="auto" w:fill="auto"/>
          </w:tcPr>
          <w:p w14:paraId="17B2F24B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4705D37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36.10</w:t>
            </w:r>
          </w:p>
        </w:tc>
        <w:tc>
          <w:tcPr>
            <w:tcW w:w="855" w:type="dxa"/>
            <w:shd w:val="clear" w:color="auto" w:fill="auto"/>
          </w:tcPr>
          <w:p w14:paraId="458DE96C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 w:val="restart"/>
            <w:shd w:val="clear" w:color="auto" w:fill="auto"/>
          </w:tcPr>
          <w:p w14:paraId="7040BDB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7EBBA58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7FCAB40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 w:val="restart"/>
          </w:tcPr>
          <w:p w14:paraId="1E68D44C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 xml:space="preserve">Автомобиль легковой </w:t>
            </w:r>
            <w:proofErr w:type="spellStart"/>
            <w:r w:rsidRPr="00502A22">
              <w:rPr>
                <w:sz w:val="20"/>
              </w:rPr>
              <w:t>Hyundai</w:t>
            </w:r>
            <w:proofErr w:type="spellEnd"/>
            <w:r w:rsidRPr="00502A22">
              <w:rPr>
                <w:sz w:val="20"/>
              </w:rPr>
              <w:t xml:space="preserve"> </w:t>
            </w:r>
            <w:proofErr w:type="spellStart"/>
            <w:r w:rsidRPr="00502A22">
              <w:rPr>
                <w:sz w:val="20"/>
              </w:rPr>
              <w:t>салярис</w:t>
            </w:r>
            <w:proofErr w:type="spellEnd"/>
            <w:r w:rsidRPr="00502A22">
              <w:rPr>
                <w:sz w:val="20"/>
              </w:rPr>
              <w:t>, 2016г.</w:t>
            </w:r>
          </w:p>
        </w:tc>
        <w:tc>
          <w:tcPr>
            <w:tcW w:w="1417" w:type="dxa"/>
            <w:vMerge w:val="restart"/>
          </w:tcPr>
          <w:p w14:paraId="36A52F2B" w14:textId="77777777" w:rsidR="003E2982" w:rsidRPr="00502A22" w:rsidRDefault="003E2982" w:rsidP="001C65C2">
            <w:pPr>
              <w:jc w:val="center"/>
              <w:rPr>
                <w:sz w:val="20"/>
                <w:lang w:val="en-US"/>
              </w:rPr>
            </w:pPr>
            <w:r w:rsidRPr="00502A22">
              <w:rPr>
                <w:sz w:val="20"/>
                <w:lang w:val="en-US"/>
              </w:rPr>
              <w:t>1040337.11</w:t>
            </w:r>
          </w:p>
        </w:tc>
        <w:tc>
          <w:tcPr>
            <w:tcW w:w="1701" w:type="dxa"/>
            <w:vMerge w:val="restart"/>
          </w:tcPr>
          <w:p w14:paraId="7A0F4A0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3C8673A9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40"/>
          <w:jc w:val="center"/>
        </w:trPr>
        <w:tc>
          <w:tcPr>
            <w:tcW w:w="564" w:type="dxa"/>
            <w:vMerge/>
            <w:shd w:val="clear" w:color="auto" w:fill="auto"/>
          </w:tcPr>
          <w:p w14:paraId="3395E97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19299C6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6C62A53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1F6806FE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Земельный участок (дачный)</w:t>
            </w:r>
          </w:p>
        </w:tc>
        <w:tc>
          <w:tcPr>
            <w:tcW w:w="1697" w:type="dxa"/>
            <w:shd w:val="clear" w:color="auto" w:fill="auto"/>
          </w:tcPr>
          <w:p w14:paraId="74E10F1E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790DF1B9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800.00</w:t>
            </w:r>
          </w:p>
        </w:tc>
        <w:tc>
          <w:tcPr>
            <w:tcW w:w="855" w:type="dxa"/>
            <w:shd w:val="clear" w:color="auto" w:fill="auto"/>
          </w:tcPr>
          <w:p w14:paraId="26FF41EA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/>
            <w:shd w:val="clear" w:color="auto" w:fill="auto"/>
          </w:tcPr>
          <w:p w14:paraId="299083A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81768B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51A4161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</w:tcPr>
          <w:p w14:paraId="7B4ADF7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026C693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140C723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5E0A0F05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25"/>
          <w:jc w:val="center"/>
        </w:trPr>
        <w:tc>
          <w:tcPr>
            <w:tcW w:w="564" w:type="dxa"/>
            <w:vMerge/>
            <w:shd w:val="clear" w:color="auto" w:fill="auto"/>
          </w:tcPr>
          <w:p w14:paraId="0D0FF669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386CCFB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41699AD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0B64F6A8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Земельный участок</w:t>
            </w:r>
          </w:p>
        </w:tc>
        <w:tc>
          <w:tcPr>
            <w:tcW w:w="1697" w:type="dxa"/>
            <w:shd w:val="clear" w:color="auto" w:fill="auto"/>
          </w:tcPr>
          <w:p w14:paraId="3B573D62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Долевая, 1/2</w:t>
            </w:r>
          </w:p>
        </w:tc>
        <w:tc>
          <w:tcPr>
            <w:tcW w:w="856" w:type="dxa"/>
            <w:shd w:val="clear" w:color="auto" w:fill="auto"/>
          </w:tcPr>
          <w:p w14:paraId="1CDAB4D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212.00</w:t>
            </w:r>
          </w:p>
        </w:tc>
        <w:tc>
          <w:tcPr>
            <w:tcW w:w="855" w:type="dxa"/>
            <w:shd w:val="clear" w:color="auto" w:fill="auto"/>
          </w:tcPr>
          <w:p w14:paraId="0D586696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/>
            <w:shd w:val="clear" w:color="auto" w:fill="auto"/>
          </w:tcPr>
          <w:p w14:paraId="1364511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A88064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F665FC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</w:tcPr>
          <w:p w14:paraId="357480A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51774A39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68674D36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55F4B3FC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150"/>
          <w:jc w:val="center"/>
        </w:trPr>
        <w:tc>
          <w:tcPr>
            <w:tcW w:w="564" w:type="dxa"/>
            <w:vMerge/>
            <w:shd w:val="clear" w:color="auto" w:fill="auto"/>
          </w:tcPr>
          <w:p w14:paraId="42EF1D11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6A3ADE61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6F721AD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077C574B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1697" w:type="dxa"/>
            <w:shd w:val="clear" w:color="auto" w:fill="auto"/>
          </w:tcPr>
          <w:p w14:paraId="482D79BD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Долевая, 2/5</w:t>
            </w:r>
          </w:p>
        </w:tc>
        <w:tc>
          <w:tcPr>
            <w:tcW w:w="856" w:type="dxa"/>
            <w:shd w:val="clear" w:color="auto" w:fill="auto"/>
          </w:tcPr>
          <w:p w14:paraId="13A428EC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44.70</w:t>
            </w:r>
          </w:p>
        </w:tc>
        <w:tc>
          <w:tcPr>
            <w:tcW w:w="855" w:type="dxa"/>
            <w:shd w:val="clear" w:color="auto" w:fill="auto"/>
          </w:tcPr>
          <w:p w14:paraId="1BC2905F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/>
            <w:shd w:val="clear" w:color="auto" w:fill="auto"/>
          </w:tcPr>
          <w:p w14:paraId="12294D8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590E72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30171B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</w:tcPr>
          <w:p w14:paraId="5974D83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72989D09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63CD4C4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0D2E8B39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876"/>
          <w:jc w:val="center"/>
        </w:trPr>
        <w:tc>
          <w:tcPr>
            <w:tcW w:w="564" w:type="dxa"/>
            <w:shd w:val="clear" w:color="auto" w:fill="auto"/>
          </w:tcPr>
          <w:p w14:paraId="27A9A31D" w14:textId="77777777" w:rsidR="003E2982" w:rsidRPr="00502A22" w:rsidRDefault="003E2982" w:rsidP="001C65C2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552" w:type="dxa"/>
            <w:shd w:val="clear" w:color="auto" w:fill="auto"/>
          </w:tcPr>
          <w:p w14:paraId="31E35DD6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супруг</w:t>
            </w:r>
          </w:p>
        </w:tc>
        <w:tc>
          <w:tcPr>
            <w:tcW w:w="1413" w:type="dxa"/>
            <w:shd w:val="clear" w:color="auto" w:fill="auto"/>
          </w:tcPr>
          <w:p w14:paraId="7A93AD76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0E72761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1697" w:type="dxa"/>
            <w:shd w:val="clear" w:color="auto" w:fill="auto"/>
          </w:tcPr>
          <w:p w14:paraId="58290B53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39A4471E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40,3</w:t>
            </w:r>
          </w:p>
        </w:tc>
        <w:tc>
          <w:tcPr>
            <w:tcW w:w="855" w:type="dxa"/>
            <w:shd w:val="clear" w:color="auto" w:fill="auto"/>
          </w:tcPr>
          <w:p w14:paraId="6E492D2D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shd w:val="clear" w:color="auto" w:fill="auto"/>
          </w:tcPr>
          <w:p w14:paraId="08570B0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E4F437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11DD0FD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</w:tcPr>
          <w:p w14:paraId="68B5877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14:paraId="171BC531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30232,16</w:t>
            </w:r>
          </w:p>
        </w:tc>
        <w:tc>
          <w:tcPr>
            <w:tcW w:w="1701" w:type="dxa"/>
          </w:tcPr>
          <w:p w14:paraId="1F68A92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540254D4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10"/>
          <w:jc w:val="center"/>
        </w:trPr>
        <w:tc>
          <w:tcPr>
            <w:tcW w:w="564" w:type="dxa"/>
            <w:vMerge w:val="restart"/>
            <w:shd w:val="clear" w:color="auto" w:fill="auto"/>
          </w:tcPr>
          <w:p w14:paraId="4D9FD0D0" w14:textId="6E814AEB" w:rsidR="003E2982" w:rsidRPr="00502A22" w:rsidRDefault="003E2982" w:rsidP="001C65C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8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071AA3DE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Семенов Денис Геннадьевич</w:t>
            </w:r>
          </w:p>
        </w:tc>
        <w:tc>
          <w:tcPr>
            <w:tcW w:w="1413" w:type="dxa"/>
            <w:vMerge w:val="restart"/>
            <w:shd w:val="clear" w:color="auto" w:fill="auto"/>
          </w:tcPr>
          <w:p w14:paraId="240D2922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начальник отдела</w:t>
            </w:r>
          </w:p>
        </w:tc>
        <w:tc>
          <w:tcPr>
            <w:tcW w:w="1280" w:type="dxa"/>
          </w:tcPr>
          <w:p w14:paraId="27EFBAA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Гараж (Бокс)</w:t>
            </w:r>
          </w:p>
        </w:tc>
        <w:tc>
          <w:tcPr>
            <w:tcW w:w="1697" w:type="dxa"/>
            <w:shd w:val="clear" w:color="auto" w:fill="auto"/>
          </w:tcPr>
          <w:p w14:paraId="32D815BF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26C71701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20.20</w:t>
            </w:r>
          </w:p>
        </w:tc>
        <w:tc>
          <w:tcPr>
            <w:tcW w:w="855" w:type="dxa"/>
            <w:shd w:val="clear" w:color="auto" w:fill="auto"/>
          </w:tcPr>
          <w:p w14:paraId="3ECA5A4E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 w:val="restart"/>
            <w:shd w:val="clear" w:color="auto" w:fill="auto"/>
          </w:tcPr>
          <w:p w14:paraId="73F72D1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6C8A960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1BA9E14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 w:val="restart"/>
          </w:tcPr>
          <w:p w14:paraId="5F3377AB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proofErr w:type="spellStart"/>
            <w:r w:rsidRPr="00502A22">
              <w:rPr>
                <w:sz w:val="20"/>
              </w:rPr>
              <w:t>Мототранспортное</w:t>
            </w:r>
            <w:proofErr w:type="spellEnd"/>
            <w:r w:rsidRPr="00502A22">
              <w:rPr>
                <w:sz w:val="20"/>
              </w:rPr>
              <w:t xml:space="preserve"> средство Мотоцикл </w:t>
            </w:r>
            <w:proofErr w:type="spellStart"/>
            <w:r w:rsidRPr="00502A22">
              <w:rPr>
                <w:sz w:val="20"/>
              </w:rPr>
              <w:t>Honda</w:t>
            </w:r>
            <w:proofErr w:type="spellEnd"/>
            <w:r w:rsidRPr="00502A22">
              <w:rPr>
                <w:sz w:val="20"/>
              </w:rPr>
              <w:t xml:space="preserve"> </w:t>
            </w:r>
            <w:proofErr w:type="spellStart"/>
            <w:r w:rsidRPr="00502A22">
              <w:rPr>
                <w:sz w:val="20"/>
              </w:rPr>
              <w:t>Steed</w:t>
            </w:r>
            <w:proofErr w:type="spellEnd"/>
            <w:r w:rsidRPr="00502A22">
              <w:rPr>
                <w:sz w:val="20"/>
              </w:rPr>
              <w:t xml:space="preserve"> 400VSE 1998г.</w:t>
            </w:r>
          </w:p>
          <w:p w14:paraId="5482BB0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Автомобиль легковой Шкода Фабия, 2010г.</w:t>
            </w:r>
          </w:p>
        </w:tc>
        <w:tc>
          <w:tcPr>
            <w:tcW w:w="1417" w:type="dxa"/>
            <w:vMerge w:val="restart"/>
          </w:tcPr>
          <w:p w14:paraId="364DE891" w14:textId="77777777" w:rsidR="003E2982" w:rsidRPr="00502A22" w:rsidRDefault="003E2982" w:rsidP="001C65C2">
            <w:pPr>
              <w:jc w:val="center"/>
              <w:rPr>
                <w:sz w:val="20"/>
                <w:lang w:val="en-US"/>
              </w:rPr>
            </w:pPr>
            <w:r w:rsidRPr="00502A22">
              <w:rPr>
                <w:sz w:val="20"/>
                <w:lang w:val="en-US"/>
              </w:rPr>
              <w:t>978155.66</w:t>
            </w:r>
          </w:p>
        </w:tc>
        <w:tc>
          <w:tcPr>
            <w:tcW w:w="1701" w:type="dxa"/>
            <w:vMerge w:val="restart"/>
          </w:tcPr>
          <w:p w14:paraId="65DFC12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09BBA542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35"/>
          <w:jc w:val="center"/>
        </w:trPr>
        <w:tc>
          <w:tcPr>
            <w:tcW w:w="564" w:type="dxa"/>
            <w:vMerge/>
            <w:shd w:val="clear" w:color="auto" w:fill="auto"/>
          </w:tcPr>
          <w:p w14:paraId="787D2A6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74D1502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1CFD60D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3F79864E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Земельный участок</w:t>
            </w:r>
          </w:p>
        </w:tc>
        <w:tc>
          <w:tcPr>
            <w:tcW w:w="1697" w:type="dxa"/>
            <w:shd w:val="clear" w:color="auto" w:fill="auto"/>
          </w:tcPr>
          <w:p w14:paraId="34222286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1C932D66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1122,0</w:t>
            </w:r>
          </w:p>
        </w:tc>
        <w:tc>
          <w:tcPr>
            <w:tcW w:w="855" w:type="dxa"/>
            <w:shd w:val="clear" w:color="auto" w:fill="auto"/>
          </w:tcPr>
          <w:p w14:paraId="554156CE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/>
            <w:shd w:val="clear" w:color="auto" w:fill="auto"/>
          </w:tcPr>
          <w:p w14:paraId="46ABF1E1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D6B24C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26F7AB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</w:tcPr>
          <w:p w14:paraId="29C32801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3EE27552" w14:textId="77777777" w:rsidR="003E2982" w:rsidRPr="00502A22" w:rsidRDefault="003E2982" w:rsidP="001C65C2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701" w:type="dxa"/>
            <w:vMerge/>
          </w:tcPr>
          <w:p w14:paraId="10BBA52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68D85203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0"/>
          <w:jc w:val="center"/>
        </w:trPr>
        <w:tc>
          <w:tcPr>
            <w:tcW w:w="564" w:type="dxa"/>
            <w:vMerge/>
            <w:shd w:val="clear" w:color="auto" w:fill="auto"/>
          </w:tcPr>
          <w:p w14:paraId="7EBF9184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163E6C2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73C860C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69364E4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1697" w:type="dxa"/>
            <w:shd w:val="clear" w:color="auto" w:fill="auto"/>
          </w:tcPr>
          <w:p w14:paraId="6365971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4B62280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104,0</w:t>
            </w:r>
          </w:p>
        </w:tc>
        <w:tc>
          <w:tcPr>
            <w:tcW w:w="855" w:type="dxa"/>
            <w:shd w:val="clear" w:color="auto" w:fill="auto"/>
          </w:tcPr>
          <w:p w14:paraId="0FA6196B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/>
            <w:shd w:val="clear" w:color="auto" w:fill="auto"/>
          </w:tcPr>
          <w:p w14:paraId="7229C9E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83481C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164ADA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</w:tcPr>
          <w:p w14:paraId="2E66B62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356627B8" w14:textId="77777777" w:rsidR="003E2982" w:rsidRPr="00502A22" w:rsidRDefault="003E2982" w:rsidP="001C65C2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701" w:type="dxa"/>
            <w:vMerge/>
          </w:tcPr>
          <w:p w14:paraId="2B0E90D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4334AB47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876"/>
          <w:jc w:val="center"/>
        </w:trPr>
        <w:tc>
          <w:tcPr>
            <w:tcW w:w="564" w:type="dxa"/>
            <w:shd w:val="clear" w:color="auto" w:fill="auto"/>
          </w:tcPr>
          <w:p w14:paraId="4DCF343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21136792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Супруга</w:t>
            </w:r>
          </w:p>
        </w:tc>
        <w:tc>
          <w:tcPr>
            <w:tcW w:w="1413" w:type="dxa"/>
            <w:shd w:val="clear" w:color="auto" w:fill="auto"/>
          </w:tcPr>
          <w:p w14:paraId="0078FEF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3CDB1D88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1697" w:type="dxa"/>
            <w:shd w:val="clear" w:color="auto" w:fill="auto"/>
          </w:tcPr>
          <w:p w14:paraId="3D08BA48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12DF333A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52.90</w:t>
            </w:r>
          </w:p>
        </w:tc>
        <w:tc>
          <w:tcPr>
            <w:tcW w:w="855" w:type="dxa"/>
            <w:shd w:val="clear" w:color="auto" w:fill="auto"/>
          </w:tcPr>
          <w:p w14:paraId="17BCEE19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shd w:val="clear" w:color="auto" w:fill="auto"/>
          </w:tcPr>
          <w:p w14:paraId="4606E72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1DDEA1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0969DC3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</w:tcPr>
          <w:p w14:paraId="3D328A8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14:paraId="56F9B86F" w14:textId="77777777" w:rsidR="003E2982" w:rsidRPr="00502A22" w:rsidRDefault="003E2982" w:rsidP="001C65C2">
            <w:pPr>
              <w:jc w:val="center"/>
              <w:rPr>
                <w:sz w:val="20"/>
                <w:lang w:val="en-US"/>
              </w:rPr>
            </w:pPr>
            <w:r w:rsidRPr="00502A22">
              <w:rPr>
                <w:sz w:val="20"/>
                <w:lang w:val="en-US"/>
              </w:rPr>
              <w:t>618616.84</w:t>
            </w:r>
          </w:p>
        </w:tc>
        <w:tc>
          <w:tcPr>
            <w:tcW w:w="1701" w:type="dxa"/>
          </w:tcPr>
          <w:p w14:paraId="45254E2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1C29D880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51"/>
          <w:jc w:val="center"/>
        </w:trPr>
        <w:tc>
          <w:tcPr>
            <w:tcW w:w="564" w:type="dxa"/>
            <w:vMerge w:val="restart"/>
            <w:shd w:val="clear" w:color="auto" w:fill="auto"/>
          </w:tcPr>
          <w:p w14:paraId="569B8C99" w14:textId="0F102415" w:rsidR="003E2982" w:rsidRPr="00502A22" w:rsidRDefault="003E2982" w:rsidP="001C6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286DA033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Воробьева Анастасия Эдуардовна</w:t>
            </w:r>
          </w:p>
        </w:tc>
        <w:tc>
          <w:tcPr>
            <w:tcW w:w="1413" w:type="dxa"/>
            <w:vMerge w:val="restart"/>
            <w:shd w:val="clear" w:color="auto" w:fill="auto"/>
          </w:tcPr>
          <w:p w14:paraId="10A79D78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заместитель начальника отдела</w:t>
            </w:r>
          </w:p>
        </w:tc>
        <w:tc>
          <w:tcPr>
            <w:tcW w:w="1280" w:type="dxa"/>
          </w:tcPr>
          <w:p w14:paraId="0950CF60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1697" w:type="dxa"/>
            <w:shd w:val="clear" w:color="auto" w:fill="auto"/>
          </w:tcPr>
          <w:p w14:paraId="7C3053FD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65130100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66.20</w:t>
            </w:r>
          </w:p>
        </w:tc>
        <w:tc>
          <w:tcPr>
            <w:tcW w:w="855" w:type="dxa"/>
            <w:shd w:val="clear" w:color="auto" w:fill="auto"/>
          </w:tcPr>
          <w:p w14:paraId="251A530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 w:val="restart"/>
            <w:shd w:val="clear" w:color="auto" w:fill="auto"/>
          </w:tcPr>
          <w:p w14:paraId="7DEF7726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66BADD9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29D3121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 w:val="restart"/>
          </w:tcPr>
          <w:p w14:paraId="216AC7D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 w:val="restart"/>
          </w:tcPr>
          <w:p w14:paraId="18814CC3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696991,47</w:t>
            </w:r>
          </w:p>
        </w:tc>
        <w:tc>
          <w:tcPr>
            <w:tcW w:w="1701" w:type="dxa"/>
            <w:vMerge w:val="restart"/>
          </w:tcPr>
          <w:p w14:paraId="336A9D8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1D7BB325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10"/>
          <w:jc w:val="center"/>
        </w:trPr>
        <w:tc>
          <w:tcPr>
            <w:tcW w:w="564" w:type="dxa"/>
            <w:vMerge/>
            <w:shd w:val="clear" w:color="auto" w:fill="auto"/>
          </w:tcPr>
          <w:p w14:paraId="0C63708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5DE0D69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15944541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74319A83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Земельный участок (находящийся в составе дачных, садоводческих и огороднических объединений)</w:t>
            </w:r>
          </w:p>
        </w:tc>
        <w:tc>
          <w:tcPr>
            <w:tcW w:w="1697" w:type="dxa"/>
            <w:shd w:val="clear" w:color="auto" w:fill="auto"/>
          </w:tcPr>
          <w:p w14:paraId="2E0193DE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0D92844B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401.00</w:t>
            </w:r>
          </w:p>
        </w:tc>
        <w:tc>
          <w:tcPr>
            <w:tcW w:w="855" w:type="dxa"/>
            <w:shd w:val="clear" w:color="auto" w:fill="auto"/>
          </w:tcPr>
          <w:p w14:paraId="48E9E02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/>
            <w:shd w:val="clear" w:color="auto" w:fill="auto"/>
          </w:tcPr>
          <w:p w14:paraId="4F4906C4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F957BC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4BB1ED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</w:tcPr>
          <w:p w14:paraId="799B2739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503C9EF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40ABE4F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06800867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08"/>
          <w:jc w:val="center"/>
        </w:trPr>
        <w:tc>
          <w:tcPr>
            <w:tcW w:w="564" w:type="dxa"/>
            <w:vMerge w:val="restart"/>
            <w:shd w:val="clear" w:color="auto" w:fill="auto"/>
          </w:tcPr>
          <w:p w14:paraId="2D945CF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 w:val="restart"/>
            <w:shd w:val="clear" w:color="auto" w:fill="auto"/>
          </w:tcPr>
          <w:p w14:paraId="2FC07236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Супруг</w:t>
            </w:r>
          </w:p>
        </w:tc>
        <w:tc>
          <w:tcPr>
            <w:tcW w:w="1413" w:type="dxa"/>
            <w:vMerge w:val="restart"/>
            <w:shd w:val="clear" w:color="auto" w:fill="auto"/>
          </w:tcPr>
          <w:p w14:paraId="04EA57B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  <w:vMerge w:val="restart"/>
          </w:tcPr>
          <w:p w14:paraId="2D33AFA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Гараж</w:t>
            </w:r>
          </w:p>
        </w:tc>
        <w:tc>
          <w:tcPr>
            <w:tcW w:w="1697" w:type="dxa"/>
            <w:vMerge w:val="restart"/>
            <w:shd w:val="clear" w:color="auto" w:fill="auto"/>
          </w:tcPr>
          <w:p w14:paraId="32E60E3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vMerge w:val="restart"/>
            <w:shd w:val="clear" w:color="auto" w:fill="auto"/>
          </w:tcPr>
          <w:p w14:paraId="3EBBC2BF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44.40</w:t>
            </w:r>
          </w:p>
        </w:tc>
        <w:tc>
          <w:tcPr>
            <w:tcW w:w="855" w:type="dxa"/>
            <w:vMerge w:val="restart"/>
            <w:shd w:val="clear" w:color="auto" w:fill="auto"/>
          </w:tcPr>
          <w:p w14:paraId="442AFBC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 w:val="restart"/>
            <w:shd w:val="clear" w:color="auto" w:fill="auto"/>
          </w:tcPr>
          <w:p w14:paraId="40097B00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6C07EF3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66.20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61D302D9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</w:tcPr>
          <w:p w14:paraId="77211F1D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Автомобиль легковой ВАЗ 21102 2003г.</w:t>
            </w:r>
          </w:p>
        </w:tc>
        <w:tc>
          <w:tcPr>
            <w:tcW w:w="1417" w:type="dxa"/>
            <w:vMerge w:val="restart"/>
          </w:tcPr>
          <w:p w14:paraId="4CB38509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559279,42</w:t>
            </w:r>
          </w:p>
        </w:tc>
        <w:tc>
          <w:tcPr>
            <w:tcW w:w="1701" w:type="dxa"/>
            <w:vMerge w:val="restart"/>
          </w:tcPr>
          <w:p w14:paraId="1E037A8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6C953330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45"/>
          <w:jc w:val="center"/>
        </w:trPr>
        <w:tc>
          <w:tcPr>
            <w:tcW w:w="564" w:type="dxa"/>
            <w:vMerge/>
            <w:shd w:val="clear" w:color="auto" w:fill="auto"/>
          </w:tcPr>
          <w:p w14:paraId="78CF00D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3860963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6C6EBE5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  <w:vMerge/>
          </w:tcPr>
          <w:p w14:paraId="6F885EE6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5DAD9B5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14:paraId="682DF15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14:paraId="4591479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14:paraId="717343C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DFC8C79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CA5F3F9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</w:tcPr>
          <w:p w14:paraId="558D4E3B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 xml:space="preserve">Автомобиль легковой </w:t>
            </w:r>
            <w:proofErr w:type="spellStart"/>
            <w:r w:rsidRPr="00502A22">
              <w:rPr>
                <w:sz w:val="20"/>
              </w:rPr>
              <w:t>Volkswagen</w:t>
            </w:r>
            <w:proofErr w:type="spellEnd"/>
            <w:r w:rsidRPr="00502A22">
              <w:rPr>
                <w:sz w:val="20"/>
              </w:rPr>
              <w:t xml:space="preserve"> поло 2001г.</w:t>
            </w:r>
          </w:p>
        </w:tc>
        <w:tc>
          <w:tcPr>
            <w:tcW w:w="1417" w:type="dxa"/>
            <w:vMerge/>
          </w:tcPr>
          <w:p w14:paraId="28FEFEC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598208B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0C4224AE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630"/>
          <w:jc w:val="center"/>
        </w:trPr>
        <w:tc>
          <w:tcPr>
            <w:tcW w:w="564" w:type="dxa"/>
            <w:vMerge/>
            <w:shd w:val="clear" w:color="auto" w:fill="auto"/>
          </w:tcPr>
          <w:p w14:paraId="32D9A90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63375839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5D40704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  <w:vMerge/>
          </w:tcPr>
          <w:p w14:paraId="0C1F3686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247B5C0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14:paraId="2B86CFA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14:paraId="6DD9730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14:paraId="4A1F2F0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95B3A9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BE47F8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</w:tcPr>
          <w:p w14:paraId="77FD9730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Иное транспортное средство автоприцеп пчелка 1990г.</w:t>
            </w:r>
          </w:p>
        </w:tc>
        <w:tc>
          <w:tcPr>
            <w:tcW w:w="1417" w:type="dxa"/>
            <w:vMerge/>
          </w:tcPr>
          <w:p w14:paraId="569E064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07636C6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72634D18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45"/>
          <w:jc w:val="center"/>
        </w:trPr>
        <w:tc>
          <w:tcPr>
            <w:tcW w:w="564" w:type="dxa"/>
            <w:vMerge w:val="restart"/>
            <w:shd w:val="clear" w:color="auto" w:fill="auto"/>
          </w:tcPr>
          <w:p w14:paraId="6085CD59" w14:textId="5DA831CB" w:rsidR="003E2982" w:rsidRPr="00502A22" w:rsidRDefault="003E2982" w:rsidP="001C6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0823BAA2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proofErr w:type="spellStart"/>
            <w:r w:rsidRPr="00502A22">
              <w:rPr>
                <w:sz w:val="20"/>
              </w:rPr>
              <w:t>Макеров</w:t>
            </w:r>
            <w:proofErr w:type="spellEnd"/>
            <w:r w:rsidRPr="00502A22">
              <w:rPr>
                <w:sz w:val="20"/>
              </w:rPr>
              <w:t xml:space="preserve"> Андрей Владимирович</w:t>
            </w:r>
          </w:p>
        </w:tc>
        <w:tc>
          <w:tcPr>
            <w:tcW w:w="1413" w:type="dxa"/>
            <w:vMerge w:val="restart"/>
            <w:shd w:val="clear" w:color="auto" w:fill="auto"/>
          </w:tcPr>
          <w:p w14:paraId="5DBB9086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заместитель начальника отдела</w:t>
            </w:r>
          </w:p>
        </w:tc>
        <w:tc>
          <w:tcPr>
            <w:tcW w:w="1280" w:type="dxa"/>
          </w:tcPr>
          <w:p w14:paraId="7FA43CF1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1697" w:type="dxa"/>
            <w:shd w:val="clear" w:color="auto" w:fill="auto"/>
          </w:tcPr>
          <w:p w14:paraId="5AC2E8B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Долевая, 1/5</w:t>
            </w:r>
          </w:p>
        </w:tc>
        <w:tc>
          <w:tcPr>
            <w:tcW w:w="856" w:type="dxa"/>
            <w:shd w:val="clear" w:color="auto" w:fill="auto"/>
          </w:tcPr>
          <w:p w14:paraId="026624AD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50.70</w:t>
            </w:r>
          </w:p>
        </w:tc>
        <w:tc>
          <w:tcPr>
            <w:tcW w:w="855" w:type="dxa"/>
            <w:shd w:val="clear" w:color="auto" w:fill="auto"/>
          </w:tcPr>
          <w:p w14:paraId="2399A7D0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 w:val="restart"/>
            <w:shd w:val="clear" w:color="auto" w:fill="auto"/>
          </w:tcPr>
          <w:p w14:paraId="58C79B6C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Жилой дом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CA26C4D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38.00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E21BFA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  <w:vMerge w:val="restart"/>
          </w:tcPr>
          <w:p w14:paraId="6FC2694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 w:val="restart"/>
          </w:tcPr>
          <w:p w14:paraId="104D62CC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728107,36</w:t>
            </w:r>
          </w:p>
        </w:tc>
        <w:tc>
          <w:tcPr>
            <w:tcW w:w="1701" w:type="dxa"/>
            <w:vMerge w:val="restart"/>
          </w:tcPr>
          <w:p w14:paraId="03D3E0C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3C516AC3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30"/>
          <w:jc w:val="center"/>
        </w:trPr>
        <w:tc>
          <w:tcPr>
            <w:tcW w:w="564" w:type="dxa"/>
            <w:vMerge/>
            <w:shd w:val="clear" w:color="auto" w:fill="auto"/>
          </w:tcPr>
          <w:p w14:paraId="669175E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7564CCD9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371387E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0352B34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1697" w:type="dxa"/>
            <w:shd w:val="clear" w:color="auto" w:fill="auto"/>
          </w:tcPr>
          <w:p w14:paraId="16B41092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14EC74DB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38,5</w:t>
            </w:r>
          </w:p>
        </w:tc>
        <w:tc>
          <w:tcPr>
            <w:tcW w:w="855" w:type="dxa"/>
            <w:shd w:val="clear" w:color="auto" w:fill="auto"/>
          </w:tcPr>
          <w:p w14:paraId="4E4BA86F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/>
            <w:shd w:val="clear" w:color="auto" w:fill="auto"/>
          </w:tcPr>
          <w:p w14:paraId="478990F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38B9AD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DBF0F2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</w:tcPr>
          <w:p w14:paraId="45B5331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5375F716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6F94D8E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52DF6906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30"/>
          <w:jc w:val="center"/>
        </w:trPr>
        <w:tc>
          <w:tcPr>
            <w:tcW w:w="564" w:type="dxa"/>
            <w:shd w:val="clear" w:color="auto" w:fill="auto"/>
          </w:tcPr>
          <w:p w14:paraId="1A797CB4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41B1D24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Несовершеннолетний ребенок</w:t>
            </w:r>
          </w:p>
        </w:tc>
        <w:tc>
          <w:tcPr>
            <w:tcW w:w="1413" w:type="dxa"/>
            <w:shd w:val="clear" w:color="auto" w:fill="auto"/>
          </w:tcPr>
          <w:p w14:paraId="5DDC627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6ABAD21C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1697" w:type="dxa"/>
            <w:shd w:val="clear" w:color="auto" w:fill="auto"/>
          </w:tcPr>
          <w:p w14:paraId="1C1B7CAD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Долевая, 1/5</w:t>
            </w:r>
          </w:p>
        </w:tc>
        <w:tc>
          <w:tcPr>
            <w:tcW w:w="856" w:type="dxa"/>
            <w:shd w:val="clear" w:color="auto" w:fill="auto"/>
          </w:tcPr>
          <w:p w14:paraId="658AC00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50.70</w:t>
            </w:r>
          </w:p>
        </w:tc>
        <w:tc>
          <w:tcPr>
            <w:tcW w:w="855" w:type="dxa"/>
            <w:shd w:val="clear" w:color="auto" w:fill="auto"/>
          </w:tcPr>
          <w:p w14:paraId="16F5BBD0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shd w:val="clear" w:color="auto" w:fill="auto"/>
          </w:tcPr>
          <w:p w14:paraId="6C32EA49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комната</w:t>
            </w:r>
          </w:p>
        </w:tc>
        <w:tc>
          <w:tcPr>
            <w:tcW w:w="992" w:type="dxa"/>
            <w:shd w:val="clear" w:color="auto" w:fill="auto"/>
          </w:tcPr>
          <w:p w14:paraId="7852D68C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14,0</w:t>
            </w:r>
          </w:p>
        </w:tc>
        <w:tc>
          <w:tcPr>
            <w:tcW w:w="851" w:type="dxa"/>
            <w:shd w:val="clear" w:color="auto" w:fill="auto"/>
          </w:tcPr>
          <w:p w14:paraId="1CFDA59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</w:tcPr>
          <w:p w14:paraId="49C60E2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14:paraId="4E1AFEB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14:paraId="7CAB4E1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4F6033ED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30"/>
          <w:jc w:val="center"/>
        </w:trPr>
        <w:tc>
          <w:tcPr>
            <w:tcW w:w="564" w:type="dxa"/>
            <w:shd w:val="clear" w:color="auto" w:fill="auto"/>
          </w:tcPr>
          <w:p w14:paraId="5FCCEC8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539A358E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Несовершеннолетний ребенок</w:t>
            </w:r>
          </w:p>
        </w:tc>
        <w:tc>
          <w:tcPr>
            <w:tcW w:w="1413" w:type="dxa"/>
            <w:shd w:val="clear" w:color="auto" w:fill="auto"/>
          </w:tcPr>
          <w:p w14:paraId="5E056BD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1107F0FA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1697" w:type="dxa"/>
            <w:shd w:val="clear" w:color="auto" w:fill="auto"/>
          </w:tcPr>
          <w:p w14:paraId="78B46BAD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Долевая, 1/5</w:t>
            </w:r>
          </w:p>
        </w:tc>
        <w:tc>
          <w:tcPr>
            <w:tcW w:w="856" w:type="dxa"/>
            <w:shd w:val="clear" w:color="auto" w:fill="auto"/>
          </w:tcPr>
          <w:p w14:paraId="3C93C94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50.70</w:t>
            </w:r>
          </w:p>
        </w:tc>
        <w:tc>
          <w:tcPr>
            <w:tcW w:w="855" w:type="dxa"/>
            <w:shd w:val="clear" w:color="auto" w:fill="auto"/>
          </w:tcPr>
          <w:p w14:paraId="0C9D855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shd w:val="clear" w:color="auto" w:fill="auto"/>
          </w:tcPr>
          <w:p w14:paraId="1210CDD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9B69C2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D90A01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</w:tcPr>
          <w:p w14:paraId="10596C3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14:paraId="519A459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14:paraId="266D6FA1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2579F5ED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55"/>
          <w:jc w:val="center"/>
        </w:trPr>
        <w:tc>
          <w:tcPr>
            <w:tcW w:w="564" w:type="dxa"/>
            <w:vMerge w:val="restart"/>
            <w:shd w:val="clear" w:color="auto" w:fill="auto"/>
          </w:tcPr>
          <w:p w14:paraId="38B4ED08" w14:textId="5219DF14" w:rsidR="003E2982" w:rsidRPr="00502A22" w:rsidRDefault="003E2982" w:rsidP="001C6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0FF60EE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Пелипенко</w:t>
            </w:r>
          </w:p>
          <w:p w14:paraId="6DA62980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 xml:space="preserve"> Юрий</w:t>
            </w:r>
          </w:p>
          <w:p w14:paraId="1A930A30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 xml:space="preserve"> Борисович</w:t>
            </w:r>
          </w:p>
        </w:tc>
        <w:tc>
          <w:tcPr>
            <w:tcW w:w="1413" w:type="dxa"/>
            <w:vMerge w:val="restart"/>
            <w:shd w:val="clear" w:color="auto" w:fill="auto"/>
          </w:tcPr>
          <w:p w14:paraId="15FAA27D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главный специалист-эксперт</w:t>
            </w:r>
          </w:p>
        </w:tc>
        <w:tc>
          <w:tcPr>
            <w:tcW w:w="1280" w:type="dxa"/>
          </w:tcPr>
          <w:p w14:paraId="4B386116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1697" w:type="dxa"/>
            <w:shd w:val="clear" w:color="auto" w:fill="auto"/>
          </w:tcPr>
          <w:p w14:paraId="4CF1745D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6609F8C9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67.20</w:t>
            </w:r>
          </w:p>
        </w:tc>
        <w:tc>
          <w:tcPr>
            <w:tcW w:w="855" w:type="dxa"/>
            <w:shd w:val="clear" w:color="auto" w:fill="auto"/>
          </w:tcPr>
          <w:p w14:paraId="279A318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 w:val="restart"/>
            <w:shd w:val="clear" w:color="auto" w:fill="auto"/>
          </w:tcPr>
          <w:p w14:paraId="616AE13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5C4E8DF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4CA8084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 w:val="restart"/>
          </w:tcPr>
          <w:p w14:paraId="6553633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 w:val="restart"/>
          </w:tcPr>
          <w:p w14:paraId="4B1113E2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447167,30</w:t>
            </w:r>
          </w:p>
        </w:tc>
        <w:tc>
          <w:tcPr>
            <w:tcW w:w="1701" w:type="dxa"/>
            <w:vMerge w:val="restart"/>
          </w:tcPr>
          <w:p w14:paraId="6934B11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6CD5D39B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20"/>
          <w:jc w:val="center"/>
        </w:trPr>
        <w:tc>
          <w:tcPr>
            <w:tcW w:w="564" w:type="dxa"/>
            <w:vMerge/>
            <w:shd w:val="clear" w:color="auto" w:fill="auto"/>
          </w:tcPr>
          <w:p w14:paraId="52DC5EA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6B276F6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62E89FB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1145558E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1697" w:type="dxa"/>
            <w:shd w:val="clear" w:color="auto" w:fill="auto"/>
          </w:tcPr>
          <w:p w14:paraId="2BEFE308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Долевая, 1/3</w:t>
            </w:r>
          </w:p>
        </w:tc>
        <w:tc>
          <w:tcPr>
            <w:tcW w:w="856" w:type="dxa"/>
            <w:shd w:val="clear" w:color="auto" w:fill="auto"/>
          </w:tcPr>
          <w:p w14:paraId="2CE5777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61.70</w:t>
            </w:r>
          </w:p>
        </w:tc>
        <w:tc>
          <w:tcPr>
            <w:tcW w:w="855" w:type="dxa"/>
            <w:shd w:val="clear" w:color="auto" w:fill="auto"/>
          </w:tcPr>
          <w:p w14:paraId="7A249D4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/>
            <w:shd w:val="clear" w:color="auto" w:fill="auto"/>
          </w:tcPr>
          <w:p w14:paraId="69B22AC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731FA526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00F9DF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</w:tcPr>
          <w:p w14:paraId="122CBE11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59844CC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4381FD0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4AFD484F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20"/>
          <w:jc w:val="center"/>
        </w:trPr>
        <w:tc>
          <w:tcPr>
            <w:tcW w:w="564" w:type="dxa"/>
            <w:shd w:val="clear" w:color="auto" w:fill="auto"/>
          </w:tcPr>
          <w:p w14:paraId="6223D31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1367492C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Супруга</w:t>
            </w:r>
          </w:p>
        </w:tc>
        <w:tc>
          <w:tcPr>
            <w:tcW w:w="1413" w:type="dxa"/>
            <w:shd w:val="clear" w:color="auto" w:fill="auto"/>
          </w:tcPr>
          <w:p w14:paraId="7C6EC89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41123E1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697" w:type="dxa"/>
            <w:shd w:val="clear" w:color="auto" w:fill="auto"/>
          </w:tcPr>
          <w:p w14:paraId="73E5E91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6" w:type="dxa"/>
            <w:shd w:val="clear" w:color="auto" w:fill="auto"/>
          </w:tcPr>
          <w:p w14:paraId="562B787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</w:tcPr>
          <w:p w14:paraId="5CBA0D2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1" w:type="dxa"/>
            <w:shd w:val="clear" w:color="auto" w:fill="auto"/>
          </w:tcPr>
          <w:p w14:paraId="6898794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14:paraId="3C714AEC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67.20</w:t>
            </w:r>
          </w:p>
        </w:tc>
        <w:tc>
          <w:tcPr>
            <w:tcW w:w="851" w:type="dxa"/>
            <w:shd w:val="clear" w:color="auto" w:fill="auto"/>
          </w:tcPr>
          <w:p w14:paraId="61540710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</w:tcPr>
          <w:p w14:paraId="6F9FEE04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14:paraId="657AFD4C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2299612,60</w:t>
            </w:r>
          </w:p>
        </w:tc>
        <w:tc>
          <w:tcPr>
            <w:tcW w:w="1701" w:type="dxa"/>
          </w:tcPr>
          <w:p w14:paraId="3A54318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35DC958D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20"/>
          <w:jc w:val="center"/>
        </w:trPr>
        <w:tc>
          <w:tcPr>
            <w:tcW w:w="564" w:type="dxa"/>
            <w:shd w:val="clear" w:color="auto" w:fill="auto"/>
          </w:tcPr>
          <w:p w14:paraId="71CBDBF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34C331DB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Несовершеннолетний ребенок</w:t>
            </w:r>
          </w:p>
        </w:tc>
        <w:tc>
          <w:tcPr>
            <w:tcW w:w="1413" w:type="dxa"/>
            <w:shd w:val="clear" w:color="auto" w:fill="auto"/>
          </w:tcPr>
          <w:p w14:paraId="3F5C7A3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59C8AF9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697" w:type="dxa"/>
            <w:shd w:val="clear" w:color="auto" w:fill="auto"/>
          </w:tcPr>
          <w:p w14:paraId="0306505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6" w:type="dxa"/>
            <w:shd w:val="clear" w:color="auto" w:fill="auto"/>
          </w:tcPr>
          <w:p w14:paraId="2444CA76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</w:tcPr>
          <w:p w14:paraId="7E17D4D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1" w:type="dxa"/>
            <w:shd w:val="clear" w:color="auto" w:fill="auto"/>
          </w:tcPr>
          <w:p w14:paraId="734CB030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14:paraId="60102649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67.20</w:t>
            </w:r>
          </w:p>
        </w:tc>
        <w:tc>
          <w:tcPr>
            <w:tcW w:w="851" w:type="dxa"/>
            <w:shd w:val="clear" w:color="auto" w:fill="auto"/>
          </w:tcPr>
          <w:p w14:paraId="66999A4E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</w:tcPr>
          <w:p w14:paraId="2DC18FB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14:paraId="75B3DA4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14:paraId="0FC93AA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1D9A0FE0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20"/>
          <w:jc w:val="center"/>
        </w:trPr>
        <w:tc>
          <w:tcPr>
            <w:tcW w:w="564" w:type="dxa"/>
            <w:shd w:val="clear" w:color="auto" w:fill="auto"/>
          </w:tcPr>
          <w:p w14:paraId="6A621D7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5112010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Несовершеннолетний ребенок</w:t>
            </w:r>
          </w:p>
        </w:tc>
        <w:tc>
          <w:tcPr>
            <w:tcW w:w="1413" w:type="dxa"/>
            <w:shd w:val="clear" w:color="auto" w:fill="auto"/>
          </w:tcPr>
          <w:p w14:paraId="3ABE415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2FDE3BC4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697" w:type="dxa"/>
            <w:shd w:val="clear" w:color="auto" w:fill="auto"/>
          </w:tcPr>
          <w:p w14:paraId="7BA7A3C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6" w:type="dxa"/>
            <w:shd w:val="clear" w:color="auto" w:fill="auto"/>
          </w:tcPr>
          <w:p w14:paraId="6942A70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</w:tcPr>
          <w:p w14:paraId="3D0F08D1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1" w:type="dxa"/>
            <w:shd w:val="clear" w:color="auto" w:fill="auto"/>
          </w:tcPr>
          <w:p w14:paraId="04D22022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14:paraId="0C27628A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67.20</w:t>
            </w:r>
          </w:p>
        </w:tc>
        <w:tc>
          <w:tcPr>
            <w:tcW w:w="851" w:type="dxa"/>
            <w:shd w:val="clear" w:color="auto" w:fill="auto"/>
          </w:tcPr>
          <w:p w14:paraId="5DFC05B9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</w:tcPr>
          <w:p w14:paraId="28746FE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14:paraId="15F51D9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14:paraId="777D5104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32ADC3C9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95"/>
          <w:jc w:val="center"/>
        </w:trPr>
        <w:tc>
          <w:tcPr>
            <w:tcW w:w="564" w:type="dxa"/>
            <w:vMerge w:val="restart"/>
            <w:shd w:val="clear" w:color="auto" w:fill="auto"/>
          </w:tcPr>
          <w:p w14:paraId="3A5FBCF2" w14:textId="42588E26" w:rsidR="003E2982" w:rsidRPr="00502A22" w:rsidRDefault="003E2982" w:rsidP="001C6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05E06F1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Колбасин Владимир Викторович</w:t>
            </w:r>
          </w:p>
        </w:tc>
        <w:tc>
          <w:tcPr>
            <w:tcW w:w="1413" w:type="dxa"/>
            <w:vMerge w:val="restart"/>
            <w:shd w:val="clear" w:color="auto" w:fill="auto"/>
          </w:tcPr>
          <w:p w14:paraId="0E11F99B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главный специалист-эксперт</w:t>
            </w:r>
          </w:p>
        </w:tc>
        <w:tc>
          <w:tcPr>
            <w:tcW w:w="1280" w:type="dxa"/>
          </w:tcPr>
          <w:p w14:paraId="62A170A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Земельный участок</w:t>
            </w:r>
          </w:p>
        </w:tc>
        <w:tc>
          <w:tcPr>
            <w:tcW w:w="1697" w:type="dxa"/>
            <w:shd w:val="clear" w:color="auto" w:fill="auto"/>
          </w:tcPr>
          <w:p w14:paraId="666B52C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3E53077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623.00</w:t>
            </w:r>
          </w:p>
        </w:tc>
        <w:tc>
          <w:tcPr>
            <w:tcW w:w="855" w:type="dxa"/>
            <w:shd w:val="clear" w:color="auto" w:fill="auto"/>
          </w:tcPr>
          <w:p w14:paraId="1252270A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shd w:val="clear" w:color="auto" w:fill="auto"/>
          </w:tcPr>
          <w:p w14:paraId="74B0770F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14:paraId="30D45EC8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59.00</w:t>
            </w:r>
          </w:p>
        </w:tc>
        <w:tc>
          <w:tcPr>
            <w:tcW w:w="851" w:type="dxa"/>
            <w:shd w:val="clear" w:color="auto" w:fill="auto"/>
          </w:tcPr>
          <w:p w14:paraId="5E44DA86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  <w:vMerge w:val="restart"/>
          </w:tcPr>
          <w:p w14:paraId="1280258B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 xml:space="preserve">Автомобиль легковой хендэ </w:t>
            </w:r>
            <w:proofErr w:type="spellStart"/>
            <w:r w:rsidRPr="00502A22">
              <w:rPr>
                <w:sz w:val="20"/>
              </w:rPr>
              <w:t>Солярис</w:t>
            </w:r>
            <w:proofErr w:type="spellEnd"/>
            <w:r w:rsidRPr="00502A22">
              <w:rPr>
                <w:sz w:val="20"/>
              </w:rPr>
              <w:t xml:space="preserve"> HYUNDAI SOLARIS 2012г легковой автомобиль ВАЗ 21061,1996г..</w:t>
            </w:r>
          </w:p>
        </w:tc>
        <w:tc>
          <w:tcPr>
            <w:tcW w:w="1417" w:type="dxa"/>
            <w:vMerge w:val="restart"/>
          </w:tcPr>
          <w:p w14:paraId="592CF752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627436,71</w:t>
            </w:r>
          </w:p>
        </w:tc>
        <w:tc>
          <w:tcPr>
            <w:tcW w:w="1701" w:type="dxa"/>
            <w:vMerge w:val="restart"/>
          </w:tcPr>
          <w:p w14:paraId="2D18FCF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058D5DE7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180"/>
          <w:jc w:val="center"/>
        </w:trPr>
        <w:tc>
          <w:tcPr>
            <w:tcW w:w="564" w:type="dxa"/>
            <w:vMerge/>
            <w:shd w:val="clear" w:color="auto" w:fill="auto"/>
          </w:tcPr>
          <w:p w14:paraId="4F3CBC01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68053ED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2C498F96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1D16252B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Дача (дачный)</w:t>
            </w:r>
          </w:p>
        </w:tc>
        <w:tc>
          <w:tcPr>
            <w:tcW w:w="1697" w:type="dxa"/>
            <w:shd w:val="clear" w:color="auto" w:fill="auto"/>
          </w:tcPr>
          <w:p w14:paraId="759C948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12FAB179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46.70</w:t>
            </w:r>
          </w:p>
        </w:tc>
        <w:tc>
          <w:tcPr>
            <w:tcW w:w="855" w:type="dxa"/>
            <w:shd w:val="clear" w:color="auto" w:fill="auto"/>
          </w:tcPr>
          <w:p w14:paraId="36772BE0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shd w:val="clear" w:color="auto" w:fill="auto"/>
          </w:tcPr>
          <w:p w14:paraId="14DAFDB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14:paraId="3043A740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38.90</w:t>
            </w:r>
          </w:p>
        </w:tc>
        <w:tc>
          <w:tcPr>
            <w:tcW w:w="851" w:type="dxa"/>
            <w:shd w:val="clear" w:color="auto" w:fill="auto"/>
          </w:tcPr>
          <w:p w14:paraId="2E741951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  <w:vMerge/>
          </w:tcPr>
          <w:p w14:paraId="36FC14D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7FB747F9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3551288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233C8D51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35"/>
          <w:jc w:val="center"/>
        </w:trPr>
        <w:tc>
          <w:tcPr>
            <w:tcW w:w="564" w:type="dxa"/>
            <w:vMerge w:val="restart"/>
            <w:shd w:val="clear" w:color="auto" w:fill="auto"/>
          </w:tcPr>
          <w:p w14:paraId="1B580EA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 w:val="restart"/>
            <w:shd w:val="clear" w:color="auto" w:fill="auto"/>
          </w:tcPr>
          <w:p w14:paraId="1C361AAB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Супруга</w:t>
            </w:r>
          </w:p>
        </w:tc>
        <w:tc>
          <w:tcPr>
            <w:tcW w:w="1413" w:type="dxa"/>
            <w:vMerge w:val="restart"/>
            <w:shd w:val="clear" w:color="auto" w:fill="auto"/>
          </w:tcPr>
          <w:p w14:paraId="62A9E65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  <w:vMerge w:val="restart"/>
          </w:tcPr>
          <w:p w14:paraId="2AF677BD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1697" w:type="dxa"/>
            <w:vMerge w:val="restart"/>
            <w:shd w:val="clear" w:color="auto" w:fill="auto"/>
          </w:tcPr>
          <w:p w14:paraId="4C5C6939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vMerge w:val="restart"/>
            <w:shd w:val="clear" w:color="auto" w:fill="auto"/>
          </w:tcPr>
          <w:p w14:paraId="103D8833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38.90</w:t>
            </w:r>
          </w:p>
        </w:tc>
        <w:tc>
          <w:tcPr>
            <w:tcW w:w="855" w:type="dxa"/>
            <w:vMerge w:val="restart"/>
            <w:shd w:val="clear" w:color="auto" w:fill="auto"/>
          </w:tcPr>
          <w:p w14:paraId="239ED3DC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shd w:val="clear" w:color="auto" w:fill="auto"/>
          </w:tcPr>
          <w:p w14:paraId="1F3275C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14:paraId="6DDCA7AF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623.00</w:t>
            </w:r>
          </w:p>
        </w:tc>
        <w:tc>
          <w:tcPr>
            <w:tcW w:w="851" w:type="dxa"/>
            <w:shd w:val="clear" w:color="auto" w:fill="auto"/>
          </w:tcPr>
          <w:p w14:paraId="4519C95A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  <w:vMerge w:val="restart"/>
          </w:tcPr>
          <w:p w14:paraId="094E676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 w:val="restart"/>
          </w:tcPr>
          <w:p w14:paraId="1FE09403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178727,72</w:t>
            </w:r>
          </w:p>
        </w:tc>
        <w:tc>
          <w:tcPr>
            <w:tcW w:w="1701" w:type="dxa"/>
            <w:vMerge w:val="restart"/>
          </w:tcPr>
          <w:p w14:paraId="059AEB2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28838537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20"/>
          <w:jc w:val="center"/>
        </w:trPr>
        <w:tc>
          <w:tcPr>
            <w:tcW w:w="564" w:type="dxa"/>
            <w:vMerge/>
            <w:shd w:val="clear" w:color="auto" w:fill="auto"/>
          </w:tcPr>
          <w:p w14:paraId="650614D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355A9A0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6FD4E10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  <w:vMerge/>
          </w:tcPr>
          <w:p w14:paraId="54C9B07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5884C1C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14:paraId="780B516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14:paraId="653FA3C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1" w:type="dxa"/>
            <w:shd w:val="clear" w:color="auto" w:fill="auto"/>
          </w:tcPr>
          <w:p w14:paraId="557AF9C2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Дача</w:t>
            </w:r>
          </w:p>
        </w:tc>
        <w:tc>
          <w:tcPr>
            <w:tcW w:w="992" w:type="dxa"/>
            <w:shd w:val="clear" w:color="auto" w:fill="auto"/>
          </w:tcPr>
          <w:p w14:paraId="69CC79F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46.70</w:t>
            </w:r>
          </w:p>
        </w:tc>
        <w:tc>
          <w:tcPr>
            <w:tcW w:w="851" w:type="dxa"/>
            <w:shd w:val="clear" w:color="auto" w:fill="auto"/>
          </w:tcPr>
          <w:p w14:paraId="646FE78C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  <w:vMerge/>
          </w:tcPr>
          <w:p w14:paraId="3412D88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52087CE4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2AAC213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794FF4A6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1380"/>
          <w:jc w:val="center"/>
        </w:trPr>
        <w:tc>
          <w:tcPr>
            <w:tcW w:w="564" w:type="dxa"/>
            <w:shd w:val="clear" w:color="auto" w:fill="auto"/>
          </w:tcPr>
          <w:p w14:paraId="589A4BF9" w14:textId="0CBD98B2" w:rsidR="003E2982" w:rsidRPr="00502A22" w:rsidRDefault="003E2982" w:rsidP="001C6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552" w:type="dxa"/>
            <w:shd w:val="clear" w:color="auto" w:fill="auto"/>
          </w:tcPr>
          <w:p w14:paraId="326163C1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Грахова</w:t>
            </w:r>
          </w:p>
          <w:p w14:paraId="5D3CA3DA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 xml:space="preserve"> Зинаида Алексеевна</w:t>
            </w:r>
          </w:p>
        </w:tc>
        <w:tc>
          <w:tcPr>
            <w:tcW w:w="1413" w:type="dxa"/>
            <w:shd w:val="clear" w:color="auto" w:fill="auto"/>
          </w:tcPr>
          <w:p w14:paraId="7A66B9A2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Заместитель начальника административного отдела</w:t>
            </w:r>
          </w:p>
        </w:tc>
        <w:tc>
          <w:tcPr>
            <w:tcW w:w="1280" w:type="dxa"/>
          </w:tcPr>
          <w:p w14:paraId="51EC7B1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1697" w:type="dxa"/>
            <w:shd w:val="clear" w:color="auto" w:fill="auto"/>
          </w:tcPr>
          <w:p w14:paraId="783A9896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7AFCA90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74,0</w:t>
            </w:r>
          </w:p>
        </w:tc>
        <w:tc>
          <w:tcPr>
            <w:tcW w:w="855" w:type="dxa"/>
            <w:shd w:val="clear" w:color="auto" w:fill="auto"/>
          </w:tcPr>
          <w:p w14:paraId="49ED592B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shd w:val="clear" w:color="auto" w:fill="auto"/>
          </w:tcPr>
          <w:p w14:paraId="3182A88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C89129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319A53B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</w:tcPr>
          <w:p w14:paraId="088A63E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14:paraId="402684C2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730827,19</w:t>
            </w:r>
          </w:p>
        </w:tc>
        <w:tc>
          <w:tcPr>
            <w:tcW w:w="1701" w:type="dxa"/>
          </w:tcPr>
          <w:p w14:paraId="20BFCE09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35422472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64"/>
          <w:jc w:val="center"/>
        </w:trPr>
        <w:tc>
          <w:tcPr>
            <w:tcW w:w="564" w:type="dxa"/>
            <w:shd w:val="clear" w:color="auto" w:fill="auto"/>
          </w:tcPr>
          <w:p w14:paraId="0B698C2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6B3273C8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супруг</w:t>
            </w:r>
          </w:p>
        </w:tc>
        <w:tc>
          <w:tcPr>
            <w:tcW w:w="1413" w:type="dxa"/>
            <w:shd w:val="clear" w:color="auto" w:fill="auto"/>
          </w:tcPr>
          <w:p w14:paraId="0990A1A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0C96C0B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  <w:p w14:paraId="0E6BEAA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697" w:type="dxa"/>
            <w:shd w:val="clear" w:color="auto" w:fill="auto"/>
          </w:tcPr>
          <w:p w14:paraId="5D16992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6" w:type="dxa"/>
            <w:shd w:val="clear" w:color="auto" w:fill="auto"/>
          </w:tcPr>
          <w:p w14:paraId="46FF6B9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</w:tcPr>
          <w:p w14:paraId="4FCFD061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1" w:type="dxa"/>
            <w:shd w:val="clear" w:color="auto" w:fill="auto"/>
          </w:tcPr>
          <w:p w14:paraId="727A067B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14:paraId="4E579671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74,0</w:t>
            </w:r>
          </w:p>
        </w:tc>
        <w:tc>
          <w:tcPr>
            <w:tcW w:w="851" w:type="dxa"/>
            <w:shd w:val="clear" w:color="auto" w:fill="auto"/>
          </w:tcPr>
          <w:p w14:paraId="11334D56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</w:tcPr>
          <w:p w14:paraId="782A9F6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14:paraId="16311C7D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2691218,86</w:t>
            </w:r>
          </w:p>
        </w:tc>
        <w:tc>
          <w:tcPr>
            <w:tcW w:w="1701" w:type="dxa"/>
          </w:tcPr>
          <w:p w14:paraId="751EAF9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6B57DA2C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675"/>
          <w:jc w:val="center"/>
        </w:trPr>
        <w:tc>
          <w:tcPr>
            <w:tcW w:w="564" w:type="dxa"/>
            <w:shd w:val="clear" w:color="auto" w:fill="auto"/>
          </w:tcPr>
          <w:p w14:paraId="457CEA14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642CD1BD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Несовершеннолетний ребенок</w:t>
            </w:r>
          </w:p>
        </w:tc>
        <w:tc>
          <w:tcPr>
            <w:tcW w:w="1413" w:type="dxa"/>
            <w:shd w:val="clear" w:color="auto" w:fill="auto"/>
          </w:tcPr>
          <w:p w14:paraId="26771CA6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4292CFB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697" w:type="dxa"/>
            <w:shd w:val="clear" w:color="auto" w:fill="auto"/>
          </w:tcPr>
          <w:p w14:paraId="153871C9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6" w:type="dxa"/>
            <w:shd w:val="clear" w:color="auto" w:fill="auto"/>
          </w:tcPr>
          <w:p w14:paraId="3171E39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</w:tcPr>
          <w:p w14:paraId="7935F5B1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1" w:type="dxa"/>
            <w:shd w:val="clear" w:color="auto" w:fill="auto"/>
          </w:tcPr>
          <w:p w14:paraId="261F8A9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14:paraId="23140C3C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74,0</w:t>
            </w:r>
          </w:p>
        </w:tc>
        <w:tc>
          <w:tcPr>
            <w:tcW w:w="851" w:type="dxa"/>
            <w:shd w:val="clear" w:color="auto" w:fill="auto"/>
          </w:tcPr>
          <w:p w14:paraId="532623AD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</w:tcPr>
          <w:p w14:paraId="7933816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14:paraId="47F9542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14:paraId="431DDA9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43BC24F8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675"/>
          <w:jc w:val="center"/>
        </w:trPr>
        <w:tc>
          <w:tcPr>
            <w:tcW w:w="564" w:type="dxa"/>
            <w:shd w:val="clear" w:color="auto" w:fill="auto"/>
          </w:tcPr>
          <w:p w14:paraId="2459CBD6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23EDA25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Несовершеннолетний ребенок</w:t>
            </w:r>
          </w:p>
        </w:tc>
        <w:tc>
          <w:tcPr>
            <w:tcW w:w="1413" w:type="dxa"/>
            <w:shd w:val="clear" w:color="auto" w:fill="auto"/>
          </w:tcPr>
          <w:p w14:paraId="6E79B606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4E48FCE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697" w:type="dxa"/>
            <w:shd w:val="clear" w:color="auto" w:fill="auto"/>
          </w:tcPr>
          <w:p w14:paraId="611A824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6" w:type="dxa"/>
            <w:shd w:val="clear" w:color="auto" w:fill="auto"/>
          </w:tcPr>
          <w:p w14:paraId="5104DA9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</w:tcPr>
          <w:p w14:paraId="4243F721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1" w:type="dxa"/>
            <w:shd w:val="clear" w:color="auto" w:fill="auto"/>
          </w:tcPr>
          <w:p w14:paraId="446C8002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14:paraId="1177B076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74,0</w:t>
            </w:r>
          </w:p>
        </w:tc>
        <w:tc>
          <w:tcPr>
            <w:tcW w:w="851" w:type="dxa"/>
            <w:shd w:val="clear" w:color="auto" w:fill="auto"/>
          </w:tcPr>
          <w:p w14:paraId="37B9494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</w:tcPr>
          <w:p w14:paraId="5A3CFB4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14:paraId="70811F3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14:paraId="2496AEC9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77FF9D0D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70"/>
          <w:jc w:val="center"/>
        </w:trPr>
        <w:tc>
          <w:tcPr>
            <w:tcW w:w="564" w:type="dxa"/>
            <w:vMerge w:val="restart"/>
            <w:shd w:val="clear" w:color="auto" w:fill="auto"/>
          </w:tcPr>
          <w:p w14:paraId="23E310AB" w14:textId="3ACD896F" w:rsidR="003E2982" w:rsidRPr="00502A22" w:rsidRDefault="003E2982" w:rsidP="001C65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59032A0A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Никонорова Оксана Алексеевна</w:t>
            </w:r>
          </w:p>
        </w:tc>
        <w:tc>
          <w:tcPr>
            <w:tcW w:w="1413" w:type="dxa"/>
            <w:vMerge w:val="restart"/>
            <w:shd w:val="clear" w:color="auto" w:fill="auto"/>
          </w:tcPr>
          <w:p w14:paraId="6970AB21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ведущий специалист-эксперт</w:t>
            </w:r>
          </w:p>
        </w:tc>
        <w:tc>
          <w:tcPr>
            <w:tcW w:w="1280" w:type="dxa"/>
            <w:vMerge w:val="restart"/>
          </w:tcPr>
          <w:p w14:paraId="2262079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14:paraId="25CA670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6" w:type="dxa"/>
            <w:vMerge w:val="restart"/>
            <w:shd w:val="clear" w:color="auto" w:fill="auto"/>
          </w:tcPr>
          <w:p w14:paraId="60DF475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 w:val="restart"/>
            <w:shd w:val="clear" w:color="auto" w:fill="auto"/>
          </w:tcPr>
          <w:p w14:paraId="70C0BF9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1" w:type="dxa"/>
            <w:shd w:val="clear" w:color="auto" w:fill="auto"/>
          </w:tcPr>
          <w:p w14:paraId="2D835F79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14:paraId="23F2676C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76.60</w:t>
            </w:r>
          </w:p>
        </w:tc>
        <w:tc>
          <w:tcPr>
            <w:tcW w:w="851" w:type="dxa"/>
            <w:shd w:val="clear" w:color="auto" w:fill="auto"/>
          </w:tcPr>
          <w:p w14:paraId="25765222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  <w:vMerge w:val="restart"/>
          </w:tcPr>
          <w:p w14:paraId="4739A929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 w:val="restart"/>
          </w:tcPr>
          <w:p w14:paraId="0A1B5653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494816,69</w:t>
            </w:r>
          </w:p>
        </w:tc>
        <w:tc>
          <w:tcPr>
            <w:tcW w:w="1701" w:type="dxa"/>
            <w:vMerge w:val="restart"/>
          </w:tcPr>
          <w:p w14:paraId="55CB6C1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2540D4AA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05"/>
          <w:jc w:val="center"/>
        </w:trPr>
        <w:tc>
          <w:tcPr>
            <w:tcW w:w="564" w:type="dxa"/>
            <w:vMerge/>
            <w:shd w:val="clear" w:color="auto" w:fill="auto"/>
          </w:tcPr>
          <w:p w14:paraId="2438F9F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38DAC83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3C3F71A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  <w:vMerge/>
          </w:tcPr>
          <w:p w14:paraId="68F893D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234CC6C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14:paraId="5373473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14:paraId="087FF149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1" w:type="dxa"/>
            <w:shd w:val="clear" w:color="auto" w:fill="auto"/>
          </w:tcPr>
          <w:p w14:paraId="2F582B01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14:paraId="647682A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92.00</w:t>
            </w:r>
          </w:p>
        </w:tc>
        <w:tc>
          <w:tcPr>
            <w:tcW w:w="851" w:type="dxa"/>
            <w:shd w:val="clear" w:color="auto" w:fill="auto"/>
          </w:tcPr>
          <w:p w14:paraId="317F30D6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  <w:vMerge/>
          </w:tcPr>
          <w:p w14:paraId="7781585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38279A5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6259ACA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59B29837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36"/>
          <w:jc w:val="center"/>
        </w:trPr>
        <w:tc>
          <w:tcPr>
            <w:tcW w:w="564" w:type="dxa"/>
            <w:vMerge w:val="restart"/>
            <w:shd w:val="clear" w:color="auto" w:fill="auto"/>
          </w:tcPr>
          <w:p w14:paraId="432B435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 w:val="restart"/>
            <w:shd w:val="clear" w:color="auto" w:fill="auto"/>
          </w:tcPr>
          <w:p w14:paraId="6DC43D2B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Супруг</w:t>
            </w:r>
          </w:p>
        </w:tc>
        <w:tc>
          <w:tcPr>
            <w:tcW w:w="1413" w:type="dxa"/>
            <w:vMerge w:val="restart"/>
            <w:shd w:val="clear" w:color="auto" w:fill="auto"/>
          </w:tcPr>
          <w:p w14:paraId="1C6B9A8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  <w:vMerge w:val="restart"/>
          </w:tcPr>
          <w:p w14:paraId="6713E2E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14:paraId="00F51BD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6" w:type="dxa"/>
            <w:vMerge w:val="restart"/>
            <w:shd w:val="clear" w:color="auto" w:fill="auto"/>
          </w:tcPr>
          <w:p w14:paraId="563A42C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 w:val="restart"/>
            <w:shd w:val="clear" w:color="auto" w:fill="auto"/>
          </w:tcPr>
          <w:p w14:paraId="14218CB1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1" w:type="dxa"/>
            <w:shd w:val="clear" w:color="auto" w:fill="auto"/>
          </w:tcPr>
          <w:p w14:paraId="661F158D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14:paraId="518AA55A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76.60</w:t>
            </w:r>
          </w:p>
        </w:tc>
        <w:tc>
          <w:tcPr>
            <w:tcW w:w="851" w:type="dxa"/>
            <w:shd w:val="clear" w:color="auto" w:fill="auto"/>
          </w:tcPr>
          <w:p w14:paraId="4EF65373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  <w:vMerge w:val="restart"/>
          </w:tcPr>
          <w:p w14:paraId="5AEC2FE1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 w:val="restart"/>
          </w:tcPr>
          <w:p w14:paraId="31F5A10F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469412,00</w:t>
            </w:r>
          </w:p>
        </w:tc>
        <w:tc>
          <w:tcPr>
            <w:tcW w:w="1701" w:type="dxa"/>
            <w:vMerge w:val="restart"/>
          </w:tcPr>
          <w:p w14:paraId="37307984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1BA187DC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61"/>
          <w:jc w:val="center"/>
        </w:trPr>
        <w:tc>
          <w:tcPr>
            <w:tcW w:w="564" w:type="dxa"/>
            <w:vMerge/>
            <w:shd w:val="clear" w:color="auto" w:fill="auto"/>
          </w:tcPr>
          <w:p w14:paraId="338658F6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440FAD2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2873B96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  <w:vMerge/>
          </w:tcPr>
          <w:p w14:paraId="7A9D137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76FF9A2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14:paraId="46C9F514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14:paraId="4CCBE68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1" w:type="dxa"/>
            <w:shd w:val="clear" w:color="auto" w:fill="auto"/>
          </w:tcPr>
          <w:p w14:paraId="45583A03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14:paraId="64B664EC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85.00</w:t>
            </w:r>
          </w:p>
        </w:tc>
        <w:tc>
          <w:tcPr>
            <w:tcW w:w="851" w:type="dxa"/>
            <w:shd w:val="clear" w:color="auto" w:fill="auto"/>
          </w:tcPr>
          <w:p w14:paraId="444A97C9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  <w:vMerge/>
          </w:tcPr>
          <w:p w14:paraId="7CADE2F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35EA1679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706CDE8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412B5691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50"/>
          <w:jc w:val="center"/>
        </w:trPr>
        <w:tc>
          <w:tcPr>
            <w:tcW w:w="564" w:type="dxa"/>
            <w:vMerge w:val="restart"/>
            <w:shd w:val="clear" w:color="auto" w:fill="auto"/>
          </w:tcPr>
          <w:p w14:paraId="1EE5B9FF" w14:textId="7301F918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1</w:t>
            </w:r>
            <w:r>
              <w:rPr>
                <w:sz w:val="20"/>
              </w:rPr>
              <w:t>5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6E1D328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Пушкарева Светлана Николаевна</w:t>
            </w:r>
          </w:p>
        </w:tc>
        <w:tc>
          <w:tcPr>
            <w:tcW w:w="1413" w:type="dxa"/>
            <w:vMerge w:val="restart"/>
            <w:shd w:val="clear" w:color="auto" w:fill="auto"/>
          </w:tcPr>
          <w:p w14:paraId="7127EBB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старший специалист 1 разряда</w:t>
            </w:r>
          </w:p>
        </w:tc>
        <w:tc>
          <w:tcPr>
            <w:tcW w:w="1280" w:type="dxa"/>
          </w:tcPr>
          <w:p w14:paraId="238A856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Земельный участок (садовый)</w:t>
            </w:r>
          </w:p>
        </w:tc>
        <w:tc>
          <w:tcPr>
            <w:tcW w:w="1697" w:type="dxa"/>
            <w:shd w:val="clear" w:color="auto" w:fill="auto"/>
          </w:tcPr>
          <w:p w14:paraId="142C83A2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0AC28EB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600.00</w:t>
            </w:r>
          </w:p>
        </w:tc>
        <w:tc>
          <w:tcPr>
            <w:tcW w:w="855" w:type="dxa"/>
            <w:shd w:val="clear" w:color="auto" w:fill="auto"/>
          </w:tcPr>
          <w:p w14:paraId="64E979B6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 w:val="restart"/>
            <w:shd w:val="clear" w:color="auto" w:fill="auto"/>
          </w:tcPr>
          <w:p w14:paraId="6BEF31A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250BB2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52.10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E284E6F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  <w:vMerge w:val="restart"/>
          </w:tcPr>
          <w:p w14:paraId="6B55E9E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 w:val="restart"/>
          </w:tcPr>
          <w:p w14:paraId="59FB9DEF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710152,25</w:t>
            </w:r>
          </w:p>
        </w:tc>
        <w:tc>
          <w:tcPr>
            <w:tcW w:w="1701" w:type="dxa"/>
            <w:vMerge w:val="restart"/>
          </w:tcPr>
          <w:p w14:paraId="24E6B144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06E51E1B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69"/>
          <w:jc w:val="center"/>
        </w:trPr>
        <w:tc>
          <w:tcPr>
            <w:tcW w:w="564" w:type="dxa"/>
            <w:vMerge/>
            <w:shd w:val="clear" w:color="auto" w:fill="auto"/>
          </w:tcPr>
          <w:p w14:paraId="36A4E2D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6E9F876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791B76A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2DA4C47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1697" w:type="dxa"/>
            <w:shd w:val="clear" w:color="auto" w:fill="auto"/>
          </w:tcPr>
          <w:p w14:paraId="25118EDA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Долевая, 2/5</w:t>
            </w:r>
          </w:p>
        </w:tc>
        <w:tc>
          <w:tcPr>
            <w:tcW w:w="856" w:type="dxa"/>
            <w:shd w:val="clear" w:color="auto" w:fill="auto"/>
          </w:tcPr>
          <w:p w14:paraId="2DA20C93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59.00</w:t>
            </w:r>
          </w:p>
        </w:tc>
        <w:tc>
          <w:tcPr>
            <w:tcW w:w="855" w:type="dxa"/>
            <w:shd w:val="clear" w:color="auto" w:fill="auto"/>
          </w:tcPr>
          <w:p w14:paraId="3CC932E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/>
            <w:shd w:val="clear" w:color="auto" w:fill="auto"/>
          </w:tcPr>
          <w:p w14:paraId="0DB2970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75953A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8EAA1D4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</w:tcPr>
          <w:p w14:paraId="3C4F276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43A71E5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7D42CDF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77B7236A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69"/>
          <w:jc w:val="center"/>
        </w:trPr>
        <w:tc>
          <w:tcPr>
            <w:tcW w:w="564" w:type="dxa"/>
            <w:shd w:val="clear" w:color="auto" w:fill="auto"/>
          </w:tcPr>
          <w:p w14:paraId="1EC0B87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6271921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Супруг</w:t>
            </w:r>
          </w:p>
        </w:tc>
        <w:tc>
          <w:tcPr>
            <w:tcW w:w="1413" w:type="dxa"/>
            <w:shd w:val="clear" w:color="auto" w:fill="auto"/>
          </w:tcPr>
          <w:p w14:paraId="39FE1C3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648CB1EF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1697" w:type="dxa"/>
            <w:shd w:val="clear" w:color="auto" w:fill="auto"/>
          </w:tcPr>
          <w:p w14:paraId="0492FCC3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Долевая, 1/2</w:t>
            </w:r>
          </w:p>
        </w:tc>
        <w:tc>
          <w:tcPr>
            <w:tcW w:w="856" w:type="dxa"/>
            <w:shd w:val="clear" w:color="auto" w:fill="auto"/>
          </w:tcPr>
          <w:p w14:paraId="15F77DA3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52.10</w:t>
            </w:r>
          </w:p>
        </w:tc>
        <w:tc>
          <w:tcPr>
            <w:tcW w:w="855" w:type="dxa"/>
            <w:shd w:val="clear" w:color="auto" w:fill="auto"/>
          </w:tcPr>
          <w:p w14:paraId="529BA3EA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shd w:val="clear" w:color="auto" w:fill="auto"/>
          </w:tcPr>
          <w:p w14:paraId="37EC2FB6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AEF1B9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4201DB0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</w:tcPr>
          <w:p w14:paraId="5C3C628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14:paraId="139BA2DE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32029,54</w:t>
            </w:r>
          </w:p>
        </w:tc>
        <w:tc>
          <w:tcPr>
            <w:tcW w:w="1701" w:type="dxa"/>
          </w:tcPr>
          <w:p w14:paraId="54C3D45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771CE4E6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753"/>
          <w:jc w:val="center"/>
        </w:trPr>
        <w:tc>
          <w:tcPr>
            <w:tcW w:w="564" w:type="dxa"/>
            <w:vMerge w:val="restart"/>
            <w:shd w:val="clear" w:color="auto" w:fill="auto"/>
          </w:tcPr>
          <w:p w14:paraId="47D690B8" w14:textId="6E76B07F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1</w:t>
            </w:r>
            <w:r>
              <w:rPr>
                <w:sz w:val="20"/>
              </w:rPr>
              <w:t>6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0D7ABC63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proofErr w:type="spellStart"/>
            <w:r w:rsidRPr="00502A22">
              <w:rPr>
                <w:sz w:val="20"/>
              </w:rPr>
              <w:t>Ильинова</w:t>
            </w:r>
            <w:proofErr w:type="spellEnd"/>
          </w:p>
          <w:p w14:paraId="3899D7C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Лариса Васильевна</w:t>
            </w:r>
          </w:p>
        </w:tc>
        <w:tc>
          <w:tcPr>
            <w:tcW w:w="1413" w:type="dxa"/>
            <w:vMerge w:val="restart"/>
            <w:shd w:val="clear" w:color="auto" w:fill="auto"/>
          </w:tcPr>
          <w:p w14:paraId="00F73DB8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Заместитель начальника финансово-экономического отдела</w:t>
            </w:r>
          </w:p>
        </w:tc>
        <w:tc>
          <w:tcPr>
            <w:tcW w:w="1280" w:type="dxa"/>
          </w:tcPr>
          <w:p w14:paraId="2807623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1697" w:type="dxa"/>
            <w:shd w:val="clear" w:color="auto" w:fill="auto"/>
          </w:tcPr>
          <w:p w14:paraId="3E4F6518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06E626E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56,9</w:t>
            </w:r>
          </w:p>
        </w:tc>
        <w:tc>
          <w:tcPr>
            <w:tcW w:w="855" w:type="dxa"/>
            <w:shd w:val="clear" w:color="auto" w:fill="auto"/>
          </w:tcPr>
          <w:p w14:paraId="466EE0D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 w:val="restart"/>
            <w:shd w:val="clear" w:color="auto" w:fill="auto"/>
          </w:tcPr>
          <w:p w14:paraId="26B4035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62F1617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6135274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 w:val="restart"/>
          </w:tcPr>
          <w:p w14:paraId="4F301A0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 w:val="restart"/>
          </w:tcPr>
          <w:p w14:paraId="0363F6A2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676574,71</w:t>
            </w:r>
          </w:p>
        </w:tc>
        <w:tc>
          <w:tcPr>
            <w:tcW w:w="1701" w:type="dxa"/>
            <w:vMerge w:val="restart"/>
          </w:tcPr>
          <w:p w14:paraId="2CF9682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30EC53D7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69"/>
          <w:jc w:val="center"/>
        </w:trPr>
        <w:tc>
          <w:tcPr>
            <w:tcW w:w="564" w:type="dxa"/>
            <w:vMerge/>
            <w:shd w:val="clear" w:color="auto" w:fill="auto"/>
          </w:tcPr>
          <w:p w14:paraId="2A8631C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792FB00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3580BA2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2671902E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1697" w:type="dxa"/>
            <w:shd w:val="clear" w:color="auto" w:fill="auto"/>
          </w:tcPr>
          <w:p w14:paraId="6DB508C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551EB2DA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43,7</w:t>
            </w:r>
          </w:p>
        </w:tc>
        <w:tc>
          <w:tcPr>
            <w:tcW w:w="855" w:type="dxa"/>
            <w:shd w:val="clear" w:color="auto" w:fill="auto"/>
          </w:tcPr>
          <w:p w14:paraId="15C0391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/>
            <w:shd w:val="clear" w:color="auto" w:fill="auto"/>
          </w:tcPr>
          <w:p w14:paraId="0A5A6C9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A058D4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20A29F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</w:tcPr>
          <w:p w14:paraId="6AF80F7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497721C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7A5884D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41F56FAA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45"/>
          <w:jc w:val="center"/>
        </w:trPr>
        <w:tc>
          <w:tcPr>
            <w:tcW w:w="564" w:type="dxa"/>
            <w:vMerge w:val="restart"/>
            <w:shd w:val="clear" w:color="auto" w:fill="auto"/>
          </w:tcPr>
          <w:p w14:paraId="75593A24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 w:val="restart"/>
            <w:shd w:val="clear" w:color="auto" w:fill="auto"/>
          </w:tcPr>
          <w:p w14:paraId="7B186B83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супруг</w:t>
            </w:r>
          </w:p>
        </w:tc>
        <w:tc>
          <w:tcPr>
            <w:tcW w:w="1413" w:type="dxa"/>
            <w:vMerge w:val="restart"/>
            <w:shd w:val="clear" w:color="auto" w:fill="auto"/>
          </w:tcPr>
          <w:p w14:paraId="72E18B4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51A92B63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Земельный участок</w:t>
            </w:r>
          </w:p>
        </w:tc>
        <w:tc>
          <w:tcPr>
            <w:tcW w:w="1697" w:type="dxa"/>
            <w:shd w:val="clear" w:color="auto" w:fill="auto"/>
          </w:tcPr>
          <w:p w14:paraId="61F253E6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28897DB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 xml:space="preserve">644,0 </w:t>
            </w:r>
          </w:p>
        </w:tc>
        <w:tc>
          <w:tcPr>
            <w:tcW w:w="855" w:type="dxa"/>
            <w:shd w:val="clear" w:color="auto" w:fill="auto"/>
          </w:tcPr>
          <w:p w14:paraId="3DA8A32E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 w:val="restart"/>
            <w:shd w:val="clear" w:color="auto" w:fill="auto"/>
          </w:tcPr>
          <w:p w14:paraId="0989036A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Земельный участок под складское помещение различного профиля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854BBF8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643,0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15BBF75B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  <w:vMerge w:val="restart"/>
          </w:tcPr>
          <w:p w14:paraId="670D24D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 w:val="restart"/>
          </w:tcPr>
          <w:p w14:paraId="7E4C2512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16135482,49</w:t>
            </w:r>
          </w:p>
        </w:tc>
        <w:tc>
          <w:tcPr>
            <w:tcW w:w="1701" w:type="dxa"/>
            <w:vMerge w:val="restart"/>
          </w:tcPr>
          <w:p w14:paraId="4A372E3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160E3675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60"/>
          <w:jc w:val="center"/>
        </w:trPr>
        <w:tc>
          <w:tcPr>
            <w:tcW w:w="564" w:type="dxa"/>
            <w:vMerge/>
            <w:shd w:val="clear" w:color="auto" w:fill="auto"/>
          </w:tcPr>
          <w:p w14:paraId="7FC9AB9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76C9A496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30BC06C1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385BE21F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Земельный участок</w:t>
            </w:r>
          </w:p>
        </w:tc>
        <w:tc>
          <w:tcPr>
            <w:tcW w:w="1697" w:type="dxa"/>
            <w:shd w:val="clear" w:color="auto" w:fill="auto"/>
          </w:tcPr>
          <w:p w14:paraId="37FE8818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3AB7C97A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1083,0</w:t>
            </w:r>
          </w:p>
        </w:tc>
        <w:tc>
          <w:tcPr>
            <w:tcW w:w="855" w:type="dxa"/>
            <w:shd w:val="clear" w:color="auto" w:fill="auto"/>
          </w:tcPr>
          <w:p w14:paraId="37B90F1C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/>
            <w:shd w:val="clear" w:color="auto" w:fill="auto"/>
          </w:tcPr>
          <w:p w14:paraId="51856B14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669CA2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37D7651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</w:tcPr>
          <w:p w14:paraId="1F30B8B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2B2B6CF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3C0139A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2E1E1798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00"/>
          <w:jc w:val="center"/>
        </w:trPr>
        <w:tc>
          <w:tcPr>
            <w:tcW w:w="564" w:type="dxa"/>
            <w:vMerge/>
            <w:shd w:val="clear" w:color="auto" w:fill="auto"/>
          </w:tcPr>
          <w:p w14:paraId="3A4BD81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0AAE671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5FB5AAA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5761C06F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1697" w:type="dxa"/>
            <w:shd w:val="clear" w:color="auto" w:fill="auto"/>
          </w:tcPr>
          <w:p w14:paraId="5C20396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5B468DB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74,9</w:t>
            </w:r>
          </w:p>
        </w:tc>
        <w:tc>
          <w:tcPr>
            <w:tcW w:w="855" w:type="dxa"/>
            <w:shd w:val="clear" w:color="auto" w:fill="auto"/>
          </w:tcPr>
          <w:p w14:paraId="3CB77DE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/>
            <w:shd w:val="clear" w:color="auto" w:fill="auto"/>
          </w:tcPr>
          <w:p w14:paraId="6665A0E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3DB325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B26D459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</w:tcPr>
          <w:p w14:paraId="4BAD42A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50E214B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0C40D45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081255E7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70"/>
          <w:jc w:val="center"/>
        </w:trPr>
        <w:tc>
          <w:tcPr>
            <w:tcW w:w="564" w:type="dxa"/>
            <w:vMerge/>
            <w:shd w:val="clear" w:color="auto" w:fill="auto"/>
          </w:tcPr>
          <w:p w14:paraId="537BF8D6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560602A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3FA1BE5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3B10672D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Гараж (бокс)</w:t>
            </w:r>
          </w:p>
        </w:tc>
        <w:tc>
          <w:tcPr>
            <w:tcW w:w="1697" w:type="dxa"/>
            <w:shd w:val="clear" w:color="auto" w:fill="auto"/>
          </w:tcPr>
          <w:p w14:paraId="7F52F313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2C4415EA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82,2</w:t>
            </w:r>
          </w:p>
        </w:tc>
        <w:tc>
          <w:tcPr>
            <w:tcW w:w="855" w:type="dxa"/>
            <w:shd w:val="clear" w:color="auto" w:fill="auto"/>
          </w:tcPr>
          <w:p w14:paraId="4B098F25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/>
            <w:shd w:val="clear" w:color="auto" w:fill="auto"/>
          </w:tcPr>
          <w:p w14:paraId="48C54FD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493C271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39747C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</w:tcPr>
          <w:p w14:paraId="1DA8CE19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6FF748C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7CB0073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4FFBCC51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40"/>
          <w:jc w:val="center"/>
        </w:trPr>
        <w:tc>
          <w:tcPr>
            <w:tcW w:w="564" w:type="dxa"/>
            <w:vMerge/>
            <w:shd w:val="clear" w:color="auto" w:fill="auto"/>
          </w:tcPr>
          <w:p w14:paraId="42762EF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4AF3E45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098AA83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2763B63F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Нежилое здание</w:t>
            </w:r>
          </w:p>
        </w:tc>
        <w:tc>
          <w:tcPr>
            <w:tcW w:w="1697" w:type="dxa"/>
            <w:shd w:val="clear" w:color="auto" w:fill="auto"/>
          </w:tcPr>
          <w:p w14:paraId="3753632F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1510C2D1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116,9</w:t>
            </w:r>
          </w:p>
        </w:tc>
        <w:tc>
          <w:tcPr>
            <w:tcW w:w="855" w:type="dxa"/>
            <w:shd w:val="clear" w:color="auto" w:fill="auto"/>
          </w:tcPr>
          <w:p w14:paraId="3F0E7D01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/>
            <w:shd w:val="clear" w:color="auto" w:fill="auto"/>
          </w:tcPr>
          <w:p w14:paraId="29DE683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451633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1592A1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</w:tcPr>
          <w:p w14:paraId="64B1D6F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15912E5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7DAC245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03869753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20"/>
          <w:jc w:val="center"/>
        </w:trPr>
        <w:tc>
          <w:tcPr>
            <w:tcW w:w="564" w:type="dxa"/>
            <w:vMerge/>
            <w:shd w:val="clear" w:color="auto" w:fill="auto"/>
          </w:tcPr>
          <w:p w14:paraId="09DA12A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0E0B22C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5C4130E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4BFD4816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Нежилое здание (мастерская)</w:t>
            </w:r>
          </w:p>
        </w:tc>
        <w:tc>
          <w:tcPr>
            <w:tcW w:w="1697" w:type="dxa"/>
            <w:shd w:val="clear" w:color="auto" w:fill="auto"/>
          </w:tcPr>
          <w:p w14:paraId="4EC342BE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33E44931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11,1</w:t>
            </w:r>
          </w:p>
        </w:tc>
        <w:tc>
          <w:tcPr>
            <w:tcW w:w="855" w:type="dxa"/>
            <w:shd w:val="clear" w:color="auto" w:fill="auto"/>
          </w:tcPr>
          <w:p w14:paraId="57D8B24B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/>
            <w:shd w:val="clear" w:color="auto" w:fill="auto"/>
          </w:tcPr>
          <w:p w14:paraId="2F3CCAC1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A3B09F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5FAC10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</w:tcPr>
          <w:p w14:paraId="0FCC9B31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376A524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04E2954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2EA346A7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761"/>
          <w:jc w:val="center"/>
        </w:trPr>
        <w:tc>
          <w:tcPr>
            <w:tcW w:w="564" w:type="dxa"/>
            <w:vMerge/>
            <w:shd w:val="clear" w:color="auto" w:fill="auto"/>
          </w:tcPr>
          <w:p w14:paraId="5D67F14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77A08F2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65A1B5B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07C638BB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Нежилое здание(мастерская)</w:t>
            </w:r>
          </w:p>
        </w:tc>
        <w:tc>
          <w:tcPr>
            <w:tcW w:w="1697" w:type="dxa"/>
            <w:shd w:val="clear" w:color="auto" w:fill="auto"/>
          </w:tcPr>
          <w:p w14:paraId="5A7B175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3F3AD09A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103,6</w:t>
            </w:r>
          </w:p>
        </w:tc>
        <w:tc>
          <w:tcPr>
            <w:tcW w:w="855" w:type="dxa"/>
            <w:shd w:val="clear" w:color="auto" w:fill="auto"/>
          </w:tcPr>
          <w:p w14:paraId="4E616AAD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/>
            <w:shd w:val="clear" w:color="auto" w:fill="auto"/>
          </w:tcPr>
          <w:p w14:paraId="0A465AA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8113A9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800D4D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</w:tcPr>
          <w:p w14:paraId="32F157B4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6FBE5EF1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754D397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5374F478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65"/>
          <w:jc w:val="center"/>
        </w:trPr>
        <w:tc>
          <w:tcPr>
            <w:tcW w:w="564" w:type="dxa"/>
            <w:vMerge/>
            <w:shd w:val="clear" w:color="auto" w:fill="auto"/>
          </w:tcPr>
          <w:p w14:paraId="48DA5134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7A6A1E3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54170F0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13A79B8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Нежилое здание (мастерская)</w:t>
            </w:r>
          </w:p>
        </w:tc>
        <w:tc>
          <w:tcPr>
            <w:tcW w:w="1697" w:type="dxa"/>
            <w:shd w:val="clear" w:color="auto" w:fill="auto"/>
          </w:tcPr>
          <w:p w14:paraId="2005DDFD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1C21EDE2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39,9</w:t>
            </w:r>
          </w:p>
        </w:tc>
        <w:tc>
          <w:tcPr>
            <w:tcW w:w="855" w:type="dxa"/>
            <w:shd w:val="clear" w:color="auto" w:fill="auto"/>
          </w:tcPr>
          <w:p w14:paraId="5CAFA8B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/>
            <w:shd w:val="clear" w:color="auto" w:fill="auto"/>
          </w:tcPr>
          <w:p w14:paraId="59E7E4AB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03C67D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8675B6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</w:tcPr>
          <w:p w14:paraId="502B154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1FDD075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7D702CD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57A2EBD4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35"/>
          <w:jc w:val="center"/>
        </w:trPr>
        <w:tc>
          <w:tcPr>
            <w:tcW w:w="564" w:type="dxa"/>
            <w:vMerge/>
            <w:shd w:val="clear" w:color="auto" w:fill="auto"/>
          </w:tcPr>
          <w:p w14:paraId="48D37AA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741466E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4DBD764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786F5616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Нежилое здание</w:t>
            </w:r>
          </w:p>
        </w:tc>
        <w:tc>
          <w:tcPr>
            <w:tcW w:w="1697" w:type="dxa"/>
            <w:shd w:val="clear" w:color="auto" w:fill="auto"/>
          </w:tcPr>
          <w:p w14:paraId="62467117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индивидуальная</w:t>
            </w:r>
          </w:p>
        </w:tc>
        <w:tc>
          <w:tcPr>
            <w:tcW w:w="856" w:type="dxa"/>
            <w:shd w:val="clear" w:color="auto" w:fill="auto"/>
          </w:tcPr>
          <w:p w14:paraId="436D7D29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259,7</w:t>
            </w:r>
          </w:p>
        </w:tc>
        <w:tc>
          <w:tcPr>
            <w:tcW w:w="855" w:type="dxa"/>
            <w:shd w:val="clear" w:color="auto" w:fill="auto"/>
          </w:tcPr>
          <w:p w14:paraId="5A6766C2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281" w:type="dxa"/>
            <w:vMerge/>
            <w:shd w:val="clear" w:color="auto" w:fill="auto"/>
          </w:tcPr>
          <w:p w14:paraId="4BDE0AA6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04B6AE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8510FA4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63" w:type="dxa"/>
            <w:vMerge/>
          </w:tcPr>
          <w:p w14:paraId="28D1B36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</w:tcPr>
          <w:p w14:paraId="0FDBA84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14:paraId="78D3279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1E521A98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060"/>
          <w:jc w:val="center"/>
        </w:trPr>
        <w:tc>
          <w:tcPr>
            <w:tcW w:w="564" w:type="dxa"/>
            <w:shd w:val="clear" w:color="auto" w:fill="auto"/>
          </w:tcPr>
          <w:p w14:paraId="203DF65D" w14:textId="6112DE8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lastRenderedPageBreak/>
              <w:t>1</w:t>
            </w:r>
            <w:r>
              <w:rPr>
                <w:sz w:val="20"/>
              </w:rPr>
              <w:t>7</w:t>
            </w:r>
          </w:p>
        </w:tc>
        <w:tc>
          <w:tcPr>
            <w:tcW w:w="1552" w:type="dxa"/>
            <w:shd w:val="clear" w:color="auto" w:fill="auto"/>
          </w:tcPr>
          <w:p w14:paraId="0421192B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Акопян</w:t>
            </w:r>
          </w:p>
          <w:p w14:paraId="04CF2FC3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 xml:space="preserve"> Анна</w:t>
            </w:r>
          </w:p>
          <w:p w14:paraId="1B67F49A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 xml:space="preserve"> Вадимовна</w:t>
            </w:r>
          </w:p>
        </w:tc>
        <w:tc>
          <w:tcPr>
            <w:tcW w:w="1413" w:type="dxa"/>
            <w:shd w:val="clear" w:color="auto" w:fill="auto"/>
          </w:tcPr>
          <w:p w14:paraId="7E1F8A96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 xml:space="preserve">Начальник отдела сводных статистических работ (включая специалистов в г. Горячий Ключ, г. Темрюк, г. </w:t>
            </w:r>
            <w:proofErr w:type="spellStart"/>
            <w:r w:rsidRPr="00502A22">
              <w:rPr>
                <w:sz w:val="20"/>
              </w:rPr>
              <w:t>Сланянск</w:t>
            </w:r>
            <w:proofErr w:type="spellEnd"/>
            <w:r w:rsidRPr="00502A22">
              <w:rPr>
                <w:sz w:val="20"/>
              </w:rPr>
              <w:t xml:space="preserve">-на-Кубани, ст. Северской. </w:t>
            </w:r>
            <w:r>
              <w:rPr>
                <w:sz w:val="20"/>
              </w:rPr>
              <w:t>с</w:t>
            </w:r>
            <w:r w:rsidRPr="00502A22">
              <w:rPr>
                <w:sz w:val="20"/>
              </w:rPr>
              <w:t>т. Динской, ст. Калининской, ст. Полтавской)</w:t>
            </w:r>
          </w:p>
        </w:tc>
        <w:tc>
          <w:tcPr>
            <w:tcW w:w="1280" w:type="dxa"/>
          </w:tcPr>
          <w:p w14:paraId="1B14AA1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697" w:type="dxa"/>
            <w:shd w:val="clear" w:color="auto" w:fill="auto"/>
          </w:tcPr>
          <w:p w14:paraId="02CEB35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6" w:type="dxa"/>
            <w:shd w:val="clear" w:color="auto" w:fill="auto"/>
          </w:tcPr>
          <w:p w14:paraId="4EC2C8CD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</w:tcPr>
          <w:p w14:paraId="219E432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1" w:type="dxa"/>
            <w:shd w:val="clear" w:color="auto" w:fill="auto"/>
          </w:tcPr>
          <w:p w14:paraId="4F83287A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14:paraId="75B4AD14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60,0</w:t>
            </w:r>
          </w:p>
        </w:tc>
        <w:tc>
          <w:tcPr>
            <w:tcW w:w="851" w:type="dxa"/>
            <w:shd w:val="clear" w:color="auto" w:fill="auto"/>
          </w:tcPr>
          <w:p w14:paraId="2F60D386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</w:tcPr>
          <w:p w14:paraId="309F8DE1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Автомобиль легковой Опель Астра,2008г.</w:t>
            </w:r>
          </w:p>
        </w:tc>
        <w:tc>
          <w:tcPr>
            <w:tcW w:w="1417" w:type="dxa"/>
          </w:tcPr>
          <w:p w14:paraId="7412AE2D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1022425,86</w:t>
            </w:r>
          </w:p>
        </w:tc>
        <w:tc>
          <w:tcPr>
            <w:tcW w:w="1701" w:type="dxa"/>
          </w:tcPr>
          <w:p w14:paraId="0BB0F275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59760CD7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69"/>
          <w:jc w:val="center"/>
        </w:trPr>
        <w:tc>
          <w:tcPr>
            <w:tcW w:w="564" w:type="dxa"/>
            <w:shd w:val="clear" w:color="auto" w:fill="auto"/>
          </w:tcPr>
          <w:p w14:paraId="4ED2F383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0DD4CE92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супруг</w:t>
            </w:r>
          </w:p>
        </w:tc>
        <w:tc>
          <w:tcPr>
            <w:tcW w:w="1413" w:type="dxa"/>
            <w:shd w:val="clear" w:color="auto" w:fill="auto"/>
          </w:tcPr>
          <w:p w14:paraId="380572A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440D6D87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697" w:type="dxa"/>
            <w:shd w:val="clear" w:color="auto" w:fill="auto"/>
          </w:tcPr>
          <w:p w14:paraId="522FB899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6" w:type="dxa"/>
            <w:shd w:val="clear" w:color="auto" w:fill="auto"/>
          </w:tcPr>
          <w:p w14:paraId="0BC99649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</w:tcPr>
          <w:p w14:paraId="4F9713AF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1" w:type="dxa"/>
            <w:shd w:val="clear" w:color="auto" w:fill="auto"/>
          </w:tcPr>
          <w:p w14:paraId="71DAFE02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14:paraId="794F7FF8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60,0</w:t>
            </w:r>
          </w:p>
        </w:tc>
        <w:tc>
          <w:tcPr>
            <w:tcW w:w="851" w:type="dxa"/>
            <w:shd w:val="clear" w:color="auto" w:fill="auto"/>
          </w:tcPr>
          <w:p w14:paraId="79ED4700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</w:tcPr>
          <w:p w14:paraId="1EC9B939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14:paraId="3BD37AAD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180783,23</w:t>
            </w:r>
          </w:p>
        </w:tc>
        <w:tc>
          <w:tcPr>
            <w:tcW w:w="1701" w:type="dxa"/>
          </w:tcPr>
          <w:p w14:paraId="3B1616D0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  <w:tr w:rsidR="003E2982" w:rsidRPr="00502A22" w14:paraId="6A7C6ED1" w14:textId="77777777" w:rsidTr="003E298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69"/>
          <w:jc w:val="center"/>
        </w:trPr>
        <w:tc>
          <w:tcPr>
            <w:tcW w:w="564" w:type="dxa"/>
            <w:shd w:val="clear" w:color="auto" w:fill="auto"/>
          </w:tcPr>
          <w:p w14:paraId="20D787CC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078161F9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Несовершеннолетний ребенок</w:t>
            </w:r>
          </w:p>
        </w:tc>
        <w:tc>
          <w:tcPr>
            <w:tcW w:w="1413" w:type="dxa"/>
            <w:shd w:val="clear" w:color="auto" w:fill="auto"/>
          </w:tcPr>
          <w:p w14:paraId="09983E2A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0" w:type="dxa"/>
          </w:tcPr>
          <w:p w14:paraId="30958748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697" w:type="dxa"/>
            <w:shd w:val="clear" w:color="auto" w:fill="auto"/>
          </w:tcPr>
          <w:p w14:paraId="7373AD9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6" w:type="dxa"/>
            <w:shd w:val="clear" w:color="auto" w:fill="auto"/>
          </w:tcPr>
          <w:p w14:paraId="37D6A0C4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</w:tcPr>
          <w:p w14:paraId="3FE25A3E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281" w:type="dxa"/>
            <w:shd w:val="clear" w:color="auto" w:fill="auto"/>
          </w:tcPr>
          <w:p w14:paraId="69ACCA99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14:paraId="24E533C3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60,0</w:t>
            </w:r>
          </w:p>
        </w:tc>
        <w:tc>
          <w:tcPr>
            <w:tcW w:w="851" w:type="dxa"/>
            <w:shd w:val="clear" w:color="auto" w:fill="auto"/>
          </w:tcPr>
          <w:p w14:paraId="07FF9410" w14:textId="77777777" w:rsidR="003E2982" w:rsidRPr="00502A22" w:rsidRDefault="003E2982" w:rsidP="001C65C2">
            <w:pPr>
              <w:jc w:val="center"/>
              <w:rPr>
                <w:sz w:val="20"/>
              </w:rPr>
            </w:pPr>
            <w:r w:rsidRPr="00502A22">
              <w:rPr>
                <w:sz w:val="20"/>
              </w:rPr>
              <w:t>Россия</w:t>
            </w:r>
          </w:p>
        </w:tc>
        <w:tc>
          <w:tcPr>
            <w:tcW w:w="1563" w:type="dxa"/>
          </w:tcPr>
          <w:p w14:paraId="72DFE394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14:paraId="122AA6B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14:paraId="0949ACF2" w14:textId="77777777" w:rsidR="003E2982" w:rsidRPr="00502A22" w:rsidRDefault="003E2982" w:rsidP="001C65C2">
            <w:pPr>
              <w:jc w:val="center"/>
              <w:rPr>
                <w:sz w:val="20"/>
              </w:rPr>
            </w:pPr>
          </w:p>
        </w:tc>
      </w:tr>
    </w:tbl>
    <w:p w14:paraId="42B43CE4" w14:textId="77777777" w:rsidR="003E2982" w:rsidRDefault="003E2982" w:rsidP="003E2982"/>
    <w:p w14:paraId="04F3AF0B" w14:textId="77777777" w:rsidR="00FD3575" w:rsidRDefault="00FD3575"/>
    <w:sectPr w:rsidR="00FD3575" w:rsidSect="0085099C">
      <w:headerReference w:type="default" r:id="rId7"/>
      <w:headerReference w:type="first" r:id="rId8"/>
      <w:pgSz w:w="16838" w:h="11906" w:orient="landscape"/>
      <w:pgMar w:top="993" w:right="1134" w:bottom="1134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7EBA9" w14:textId="77777777" w:rsidR="00EB5B73" w:rsidRDefault="00EB5B73">
      <w:r>
        <w:separator/>
      </w:r>
    </w:p>
  </w:endnote>
  <w:endnote w:type="continuationSeparator" w:id="0">
    <w:p w14:paraId="0002A104" w14:textId="77777777" w:rsidR="00EB5B73" w:rsidRDefault="00EB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A42BB" w14:textId="77777777" w:rsidR="00EB5B73" w:rsidRDefault="00EB5B73">
      <w:r>
        <w:separator/>
      </w:r>
    </w:p>
  </w:footnote>
  <w:footnote w:type="continuationSeparator" w:id="0">
    <w:p w14:paraId="721D7BFC" w14:textId="77777777" w:rsidR="00EB5B73" w:rsidRDefault="00EB5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010003"/>
      <w:docPartObj>
        <w:docPartGallery w:val="Page Numbers (Top of Page)"/>
        <w:docPartUnique/>
      </w:docPartObj>
    </w:sdtPr>
    <w:sdtEndPr/>
    <w:sdtContent>
      <w:p w14:paraId="1B717282" w14:textId="77777777" w:rsidR="00F60050" w:rsidRDefault="000007BB">
        <w:pPr>
          <w:pStyle w:val="a3"/>
          <w:jc w:val="center"/>
        </w:pPr>
        <w:r>
          <w:fldChar w:fldCharType="begin"/>
        </w:r>
        <w:r w:rsidR="005F7E4B">
          <w:instrText>PAGE   \* MERGEFORMAT</w:instrText>
        </w:r>
        <w:r>
          <w:fldChar w:fldCharType="separate"/>
        </w:r>
        <w:r w:rsidR="00A93EF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42B6D2" w14:textId="77777777" w:rsidR="00F60050" w:rsidRDefault="00F600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9E41" w14:textId="77777777" w:rsidR="0085099C" w:rsidRDefault="0085099C" w:rsidP="0085099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hideSpelling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EEE"/>
    <w:rsid w:val="000007BB"/>
    <w:rsid w:val="000079EF"/>
    <w:rsid w:val="00010477"/>
    <w:rsid w:val="000961E4"/>
    <w:rsid w:val="000A308E"/>
    <w:rsid w:val="000B0A6F"/>
    <w:rsid w:val="000C6EE0"/>
    <w:rsid w:val="000D0A99"/>
    <w:rsid w:val="000E6D03"/>
    <w:rsid w:val="000F19EC"/>
    <w:rsid w:val="000F7560"/>
    <w:rsid w:val="00114BFF"/>
    <w:rsid w:val="001F1149"/>
    <w:rsid w:val="001F5727"/>
    <w:rsid w:val="002530E7"/>
    <w:rsid w:val="00262A38"/>
    <w:rsid w:val="002A22B9"/>
    <w:rsid w:val="002A5E65"/>
    <w:rsid w:val="00337EB9"/>
    <w:rsid w:val="0034754A"/>
    <w:rsid w:val="00352696"/>
    <w:rsid w:val="00385F8A"/>
    <w:rsid w:val="00394683"/>
    <w:rsid w:val="003B1F3F"/>
    <w:rsid w:val="003B791D"/>
    <w:rsid w:val="003E2982"/>
    <w:rsid w:val="004004D7"/>
    <w:rsid w:val="00453178"/>
    <w:rsid w:val="004730F3"/>
    <w:rsid w:val="004A4575"/>
    <w:rsid w:val="00513B56"/>
    <w:rsid w:val="005176F1"/>
    <w:rsid w:val="00536E45"/>
    <w:rsid w:val="00580B72"/>
    <w:rsid w:val="005A6FC8"/>
    <w:rsid w:val="005C5B54"/>
    <w:rsid w:val="005D2FA1"/>
    <w:rsid w:val="005E17BB"/>
    <w:rsid w:val="005F7E4B"/>
    <w:rsid w:val="006551DC"/>
    <w:rsid w:val="006C57E7"/>
    <w:rsid w:val="00700563"/>
    <w:rsid w:val="00712F65"/>
    <w:rsid w:val="007314BA"/>
    <w:rsid w:val="0076509C"/>
    <w:rsid w:val="00766245"/>
    <w:rsid w:val="00784ADC"/>
    <w:rsid w:val="007930AD"/>
    <w:rsid w:val="007A284B"/>
    <w:rsid w:val="007E5CDF"/>
    <w:rsid w:val="008007AA"/>
    <w:rsid w:val="0085099C"/>
    <w:rsid w:val="00865CCC"/>
    <w:rsid w:val="00875019"/>
    <w:rsid w:val="008C5D8E"/>
    <w:rsid w:val="008C641D"/>
    <w:rsid w:val="008D2A10"/>
    <w:rsid w:val="008E7141"/>
    <w:rsid w:val="00931FD7"/>
    <w:rsid w:val="009815FB"/>
    <w:rsid w:val="00A33D62"/>
    <w:rsid w:val="00A36EEE"/>
    <w:rsid w:val="00A93EF2"/>
    <w:rsid w:val="00AA4C6F"/>
    <w:rsid w:val="00AD1F20"/>
    <w:rsid w:val="00AD3D62"/>
    <w:rsid w:val="00AD7FA1"/>
    <w:rsid w:val="00B50876"/>
    <w:rsid w:val="00B54B09"/>
    <w:rsid w:val="00B64B66"/>
    <w:rsid w:val="00B862E2"/>
    <w:rsid w:val="00BE789B"/>
    <w:rsid w:val="00C12296"/>
    <w:rsid w:val="00C46F25"/>
    <w:rsid w:val="00C56CCD"/>
    <w:rsid w:val="00C65CD6"/>
    <w:rsid w:val="00C72B96"/>
    <w:rsid w:val="00C864F2"/>
    <w:rsid w:val="00C94261"/>
    <w:rsid w:val="00CC148B"/>
    <w:rsid w:val="00CC23C1"/>
    <w:rsid w:val="00CD1D87"/>
    <w:rsid w:val="00D22238"/>
    <w:rsid w:val="00D428D4"/>
    <w:rsid w:val="00D748B4"/>
    <w:rsid w:val="00D91721"/>
    <w:rsid w:val="00E17A8C"/>
    <w:rsid w:val="00E568BD"/>
    <w:rsid w:val="00E614B0"/>
    <w:rsid w:val="00E62AD8"/>
    <w:rsid w:val="00E72ACB"/>
    <w:rsid w:val="00E8459A"/>
    <w:rsid w:val="00EB5B73"/>
    <w:rsid w:val="00ED56DE"/>
    <w:rsid w:val="00ED7E78"/>
    <w:rsid w:val="00F24034"/>
    <w:rsid w:val="00F47FB3"/>
    <w:rsid w:val="00F52086"/>
    <w:rsid w:val="00F60050"/>
    <w:rsid w:val="00F63CBB"/>
    <w:rsid w:val="00F91014"/>
    <w:rsid w:val="00F92446"/>
    <w:rsid w:val="00FD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2CFCA"/>
  <w15:docId w15:val="{80539333-009B-4258-B0DC-57D5456B6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89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8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789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BE789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A5E6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E6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72AC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AC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2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4E8D9-7049-46C2-A50D-20E9BADD7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1247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Грахова Зинаида Алексеевна</cp:lastModifiedBy>
  <cp:revision>2</cp:revision>
  <cp:lastPrinted>2020-08-05T11:13:00Z</cp:lastPrinted>
  <dcterms:created xsi:type="dcterms:W3CDTF">2021-05-26T07:35:00Z</dcterms:created>
  <dcterms:modified xsi:type="dcterms:W3CDTF">2021-05-26T07:35:00Z</dcterms:modified>
</cp:coreProperties>
</file>