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982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27"/>
            </w:tblGrid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970E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_top"/>
                  <w:bookmarkEnd w:id="0"/>
                  <w:r w:rsidRPr="00970E64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ОБЪЯВЛЕНИЕ</w:t>
                  </w:r>
                </w:p>
              </w:tc>
            </w:tr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C3575F" w:rsidRDefault="00970E64" w:rsidP="00C8177B">
                  <w:pPr>
                    <w:spacing w:after="0" w:line="240" w:lineRule="auto"/>
                    <w:ind w:left="284" w:right="127" w:hanging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о приеме документов для участия в конкурсе на замещение</w:t>
                  </w:r>
                </w:p>
                <w:p w:rsidR="00970E64" w:rsidRPr="00970E64" w:rsidRDefault="00970E64" w:rsidP="00C8177B">
                  <w:pPr>
                    <w:spacing w:after="0" w:line="240" w:lineRule="auto"/>
                    <w:ind w:left="284" w:right="127" w:hanging="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вакантных должностей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федеральной</w:t>
                  </w: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государственной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гражданской службы</w:t>
                  </w: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в Управлении Федеральной с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лужбы государственной статистики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по Краснодарскому краю и </w:t>
                  </w: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Республике Адыгея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(Краснодарстат)</w:t>
                  </w:r>
                </w:p>
              </w:tc>
            </w:tr>
          </w:tbl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C8177B" w:rsidP="00993A78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Краснодарстат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объявляет </w:t>
            </w:r>
            <w:proofErr w:type="gramStart"/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 приеме документов для участия в конкурсе на замещение вакантных должностей федеральной госуд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арственной гражданской службы 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соотв</w:t>
            </w:r>
            <w:r w:rsidR="0020107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етствии</w:t>
            </w:r>
            <w:proofErr w:type="gramEnd"/>
            <w:r w:rsidR="0020107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с приказом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Краснодарстата от </w:t>
            </w:r>
            <w:r w:rsidR="00993A78" w:rsidRPr="00993A7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17</w:t>
            </w:r>
            <w:r w:rsidR="00993A7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.07.2019 № 198</w:t>
            </w:r>
            <w:r w:rsidR="0020107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(далее – Конкурс) </w:t>
            </w:r>
            <w:r w:rsidR="0020107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с </w:t>
            </w:r>
            <w:r w:rsidR="00DD582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23 июля по 12 августа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2019 года</w:t>
            </w:r>
          </w:p>
        </w:tc>
      </w:tr>
    </w:tbl>
    <w:tbl>
      <w:tblPr>
        <w:tblpPr w:leftFromText="171" w:rightFromText="171" w:vertAnchor="text"/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6"/>
        <w:gridCol w:w="1557"/>
        <w:gridCol w:w="4453"/>
      </w:tblGrid>
      <w:tr w:rsidR="00970E64" w:rsidRPr="00970E64" w:rsidTr="00970E64">
        <w:tc>
          <w:tcPr>
            <w:tcW w:w="3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  должности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 групп</w:t>
            </w:r>
          </w:p>
        </w:tc>
        <w:tc>
          <w:tcPr>
            <w:tcW w:w="4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  отдела</w:t>
            </w:r>
          </w:p>
        </w:tc>
      </w:tr>
      <w:tr w:rsidR="00970E64" w:rsidRPr="00970E64" w:rsidTr="00DD5822">
        <w:trPr>
          <w:trHeight w:val="308"/>
        </w:trPr>
        <w:tc>
          <w:tcPr>
            <w:tcW w:w="3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DD5822" w:rsidP="0097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специалист-эксперт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C8177B" w:rsidP="00970E64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</w:t>
            </w:r>
            <w:r w:rsidR="00D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информационных технологий</w:t>
            </w:r>
          </w:p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D5822" w:rsidRPr="00970E64" w:rsidTr="00DD5822">
        <w:trPr>
          <w:trHeight w:val="302"/>
        </w:trPr>
        <w:tc>
          <w:tcPr>
            <w:tcW w:w="3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5822" w:rsidRPr="00970E64" w:rsidRDefault="00DD5822" w:rsidP="00DD5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специалист-эксперт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5822" w:rsidRPr="00970E64" w:rsidRDefault="00DD5822" w:rsidP="00DD5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5822" w:rsidRPr="00970E64" w:rsidRDefault="00DD5822" w:rsidP="00DD5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информационных технологий</w:t>
            </w:r>
          </w:p>
          <w:p w:rsidR="00DD5822" w:rsidRPr="00970E64" w:rsidRDefault="00DD5822" w:rsidP="00DD5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43364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      </w:r>
          </w:p>
        </w:tc>
      </w:tr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43364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          </w:t>
            </w: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соответствии с п. 11 ст. 16 Федерального закона от 27 июля 2004 года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  <w:t>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      </w:r>
          </w:p>
        </w:tc>
      </w:tr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982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4"/>
            </w:tblGrid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К претендентам, принимающим участие в Конкурсе, предъявляются квалификационные требования в соответствии со ст. 12 Федерального закона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br/>
                    <w:t>от 27 июля 2004 г. № 79-ФЗ «О государственной гражданской службе Российской Федерации»,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Указом Президента Российской Федерации от 16 января 2017 г. № 16 «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hyperlink w:anchor="приложение" w:history="1">
                    <w:r w:rsidRPr="000E2E6D">
                      <w:rPr>
                        <w:rStyle w:val="a3"/>
                        <w:rFonts w:ascii="Times New Roman" w:eastAsia="Times New Roman" w:hAnsi="Times New Roman" w:cs="Times New Roman"/>
                        <w:sz w:val="25"/>
                        <w:szCs w:val="25"/>
                        <w:lang w:eastAsia="ru-RU"/>
                      </w:rPr>
                      <w:t>(</w:t>
                    </w:r>
                    <w:r w:rsidRPr="000E2E6D">
                      <w:rPr>
                        <w:rStyle w:val="a3"/>
                        <w:rFonts w:ascii="Times New Roman" w:eastAsia="Times New Roman" w:hAnsi="Times New Roman" w:cs="Times New Roman"/>
                        <w:b/>
                        <w:bCs/>
                        <w:sz w:val="25"/>
                        <w:szCs w:val="25"/>
                        <w:lang w:eastAsia="ru-RU"/>
                      </w:rPr>
                      <w:t>приложение № 1</w:t>
                    </w:r>
                  </w:hyperlink>
                  <w:r w:rsidR="00A13F0A" w:rsidRPr="00A13F0A">
                    <w:rPr>
                      <w:rFonts w:ascii="Times New Roman" w:eastAsia="Times New Roman" w:hAnsi="Times New Roman" w:cs="Times New Roman"/>
                      <w:b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t xml:space="preserve">, </w:t>
                  </w:r>
                  <w:hyperlink w:anchor="приложение2" w:history="1">
                    <w:r w:rsidR="00A13F0A" w:rsidRPr="000E2E6D">
                      <w:rPr>
                        <w:rStyle w:val="a3"/>
                        <w:rFonts w:ascii="Times New Roman" w:eastAsia="Times New Roman" w:hAnsi="Times New Roman" w:cs="Times New Roman"/>
                        <w:b/>
                        <w:sz w:val="25"/>
                        <w:szCs w:val="25"/>
                        <w:lang w:eastAsia="ru-RU"/>
                      </w:rPr>
                      <w:t>приложение № 2)</w:t>
                    </w:r>
                  </w:hyperlink>
                  <w:r w:rsidR="00A13F0A" w:rsidRPr="00A13F0A">
                    <w:rPr>
                      <w:rFonts w:ascii="Times New Roman" w:eastAsia="Times New Roman" w:hAnsi="Times New Roman" w:cs="Times New Roman"/>
                      <w:b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t>.</w:t>
                  </w:r>
                </w:p>
              </w:tc>
            </w:tr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Для участия в Конкурсе гражданин Российской Федерации и федеральный государственный гражданский служащий представляет документы, указанные в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</w:t>
                  </w:r>
                  <w:hyperlink w:anchor="приложение3" w:history="1">
                    <w:r w:rsidR="00A13F0A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приложении № 3</w:t>
                    </w:r>
                    <w:r w:rsidRPr="004A1336">
                      <w:rPr>
                        <w:rFonts w:ascii="Times New Roman" w:eastAsia="Times New Roman" w:hAnsi="Times New Roman" w:cs="Times New Roman"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.</w:t>
                    </w:r>
                  </w:hyperlink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bookmarkStart w:id="1" w:name="sub_1010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            </w:r>
                  <w:bookmarkEnd w:id="1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bookmarkStart w:id="2" w:name="sub_1019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Конкурс заключается в оценке профессионального уровня кандидатов на 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lastRenderedPageBreak/>
                    <w:t>замещение вакантной должности гражданской службы, их соответствия квалификационным требованиям к этой должности.</w:t>
                  </w:r>
                  <w:bookmarkEnd w:id="2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государственной службы, осуществлении другой трудовой деятельности, а также на основе конкурсных процедур с 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 гражданской службы, на замещение которой претендуют кандидаты: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компьютерное 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тестирование, индивидуальное собеседование.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При проведении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компьютерного 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Тестирование считается пройденным, если кандидат правильно ответил на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b/>
                      <w:bCs/>
                      <w:sz w:val="25"/>
                      <w:szCs w:val="25"/>
                      <w:lang w:eastAsia="ru-RU"/>
                    </w:rPr>
                    <w:t>70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и более процентов заданных вопросов.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В целях мотивации к самоподготовке и повышению профессионального уровня претендента можно пройти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hyperlink r:id="rId9" w:history="1">
                    <w:r w:rsidRPr="004A1336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предварительный квалификационный тест</w:t>
                    </w:r>
                  </w:hyperlink>
                  <w:r w:rsidR="00A13F0A">
                    <w:rPr>
                      <w:rFonts w:ascii="Times New Roman" w:eastAsia="Times New Roman" w:hAnsi="Times New Roman" w:cs="Times New Roman"/>
                      <w:b/>
                      <w:bCs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t xml:space="preserve"> 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вне рамок конкурса для самостоятельной оценки своего профессионального уровня.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bookmarkStart w:id="3" w:name="sub_1021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Решение конкурсной комиссии принимается в отсутствие кандидата.</w:t>
                  </w:r>
                  <w:bookmarkEnd w:id="3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По результатам конкурса издается приказ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Краснодарстата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            </w:r>
                </w:p>
                <w:p w:rsidR="00154985" w:rsidRPr="004A1336" w:rsidRDefault="00E750C6" w:rsidP="004A1336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Планируемая дата</w:t>
                  </w:r>
                  <w:bookmarkStart w:id="4" w:name="_GoBack"/>
                  <w:bookmarkEnd w:id="4"/>
                  <w:r w:rsidR="00970E64"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проведения </w:t>
                  </w:r>
                  <w:r w:rsidR="0028152D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компьютерного </w:t>
                  </w:r>
                  <w:r w:rsidR="0028152D"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тестирования</w:t>
                  </w:r>
                  <w:r w:rsidR="0028152D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и индивидуального собеседования н</w:t>
                  </w:r>
                  <w:r w:rsidR="0028152D"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а замещение вакантных должностей</w:t>
                  </w:r>
                  <w:r w:rsidR="0028152D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Краснодарстата </w:t>
                  </w:r>
                  <w:r w:rsidR="009D3C2B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29</w:t>
                  </w:r>
                  <w:r w:rsidR="00154985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августа</w:t>
                  </w:r>
                  <w:r w:rsidR="00970E64"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2019 года.</w:t>
                  </w:r>
                </w:p>
                <w:p w:rsidR="004A1336" w:rsidRPr="00970E64" w:rsidRDefault="004A1336" w:rsidP="004A1336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highlight w:val="yellow"/>
                      <w:lang w:eastAsia="ru-RU"/>
                    </w:rPr>
                  </w:pPr>
                </w:p>
                <w:tbl>
                  <w:tblPr>
                    <w:tblW w:w="9827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827"/>
                  </w:tblGrid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4336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Прием документов будет проводиться в период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DD582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 xml:space="preserve">с </w:t>
                        </w:r>
                        <w:r w:rsidR="00DD58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>23 июля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 xml:space="preserve"> по </w:t>
                        </w:r>
                        <w:r w:rsidR="00DD58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>12 августа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 xml:space="preserve"> 2019 года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понедельник – четверг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09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:00 – 1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7:3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0, пятница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09:00-16:3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0. 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 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br/>
                          <w:t>(перерыв на обед с 13 час.00 мин. до 13 час.45 мин.)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по адресу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350000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, г. 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Краснодар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,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Орджоникидзе ул., д. 2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9, каб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инет 16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.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28152D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Контактное лицо: Фастовщук Вера Петровна, Грах</w:t>
                        </w:r>
                        <w:r w:rsidR="00970E64"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ова 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Зинаида Алексеевна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тел. 8(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861) 262-33-10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,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 8(861) 253-73-01, 8-909-463-57-77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</w:p>
                    </w:tc>
                  </w:tr>
                  <w:tr w:rsidR="00970E64" w:rsidRPr="00970E64" w:rsidTr="004A1336">
                    <w:trPr>
                      <w:trHeight w:val="2118"/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ind w:left="128" w:right="127" w:firstLine="454"/>
                          <w:jc w:val="both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С подробной информацией о Конкурсе в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Управлении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 Федеральной </w:t>
                        </w:r>
                        <w:r w:rsidR="005802CF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br/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службы государственной статистики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 по Краснодарскому краю и Республике Адыгея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 также можно ознакомиться в федеральной государ</w:t>
                        </w:r>
                        <w:r w:rsidR="005802CF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ственной информационной системе 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«Единая информационная система управления ка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дровым составом государственной 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гражданской службы Российской Федерации»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 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(</w:t>
                        </w:r>
                        <w:hyperlink r:id="rId10" w:history="1">
                          <w:r w:rsidRPr="004A1336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800080"/>
                              <w:sz w:val="25"/>
                              <w:szCs w:val="25"/>
                              <w:u w:val="single"/>
                              <w:lang w:eastAsia="ru-RU"/>
                            </w:rPr>
                            <w:t>http://gossluzhba.gov.ru</w:t>
                          </w:r>
                        </w:hyperlink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)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.</w:t>
                        </w:r>
                      </w:p>
                    </w:tc>
                  </w:tr>
                </w:tbl>
                <w:p w:rsidR="00970E64" w:rsidRPr="00970E64" w:rsidRDefault="00970E64" w:rsidP="004336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</w:tc>
            </w:tr>
          </w:tbl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</w:tbl>
    <w:p w:rsidR="00970E64" w:rsidRDefault="00970E64" w:rsidP="004A1336"/>
    <w:p w:rsidR="00DD5822" w:rsidRDefault="00DD5822" w:rsidP="004A1336"/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Start w:id="5" w:name="sub_1022"/>
          <w:bookmarkStart w:id="6" w:name="приложение"/>
          <w:p w:rsidR="00E4684B" w:rsidRPr="006B0465" w:rsidRDefault="000E2E6D" w:rsidP="00B033FD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instrText xml:space="preserve"> HYPERLINK  \l "приложение11" </w:instrTex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fldChar w:fldCharType="separate"/>
            </w:r>
            <w:r w:rsidR="00E4684B" w:rsidRPr="000E2E6D">
              <w:rPr>
                <w:rStyle w:val="a3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fldChar w:fldCharType="end"/>
            </w:r>
          </w:p>
          <w:bookmarkEnd w:id="5"/>
          <w:bookmarkEnd w:id="6"/>
          <w:p w:rsidR="00E4684B" w:rsidRPr="006B0465" w:rsidRDefault="00E4684B" w:rsidP="00B033FD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объявлению о приеме документов </w:t>
            </w:r>
          </w:p>
          <w:p w:rsidR="00E4684B" w:rsidRPr="006B0465" w:rsidRDefault="00E4684B" w:rsidP="00B033FD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участия в конкурсе на замещение вакантных должностей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Федеральной службы государственной статистики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Краснодарскому краю и Республике Адыгея</w:t>
            </w:r>
          </w:p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Квалификационные требования,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необходимые для замещения должностей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федеральной государственной гражданской службы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Управлении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Федеральной службы государственной статистики</w:t>
            </w:r>
          </w:p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Краснодарскому краю и Республике Адыгея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hd w:val="clear" w:color="auto" w:fill="FFFFFF"/>
              <w:spacing w:before="100" w:beforeAutospacing="1" w:after="100" w:afterAutospacing="1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соответствии со ст. 12 Федерального закона от 27 июля 2004 г.    № 79-ФЗ «О государственной гражданской службе Российской Федерации», 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Указом Президента Российской Федерации от 16 января 2017 г. № 16 «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претенденты на замещение вакантных должностей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Управления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Федеральной службы государственной статистики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Краснодарскому краю и Республике Адыгея 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должны соответствовать следующим  требованиям к уровню образования и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стажу государственной гражданской службы или стажу работы по специальности, направлению подготовки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I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. Базовые квалификационные требования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Категория «специалисты»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старшей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 группы должностей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DD5822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замещения должности федеральной государственной гражданской службы категории «специалисты» старшей группы должностей необходимо иметь </w:t>
            </w:r>
            <w:r w:rsidR="00DD5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образование, без предъявления требований к стажу гражданской службы или работы по специальности, направлению подготовки.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Требования к базовым знаниям и умениям (вне зависимости от областей и видов профессиональной служебной деятельности):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замещения должности федеральной государственной гражданской службы категории </w:t>
            </w:r>
            <w:r w:rsidR="00DD5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специалисты» старшей группы должностей необходимо обладать следующими базовыми знаниями: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 знанием государственного языка Российской Федерации (русского языка);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 знаниями основ: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 Конституции Российской Федерации,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 Федерального закона от 27 мая 2003 г. № 58-ФЗ «О системе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государственной службы Российской Федерации»;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 Федерального закона от 27 июля 2004 г. № 79-ФЗ «О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государственной гражданской службе Российской Федерации»;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 Федерального закона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25 декабря 2008 г. № 273-ФЗ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противодействии коррупции»;</w:t>
            </w:r>
          </w:p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д)Федерального закона от 27 июля 2006 г. № 152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-ФЗ «О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персональных данных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знаниями и умениями в области информационно-коммуникационных технологий (знание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основные знания и умения по применению персонального компьютера).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201071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замещения должности федеральной государственной гражданской службы категории «специалисты» старшей группы должностей необходимо обладать следующими общими умениями: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умение планировать, рационально использовать служебное время и достигать результата;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коммуникативные умения;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умение управлять изменениями.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DD5822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замещения должности федеральной государственной гражданской службы категори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«специалисты» старшей группы должностей необходимо обладать след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ующими управленческими умениями: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эффективно планировать, организовывать работу и контролировать ее выполнение;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умение оперативно принимать и реализовывать управленческие решения.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II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. Профессионально-функциональные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квалификационные требования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DD5822" w:rsidP="00B033FD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Категория «</w:t>
            </w:r>
            <w:r w:rsidR="00E4684B" w:rsidRPr="00D5703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 xml:space="preserve">специалисты» старшей группы </w:t>
            </w:r>
            <w:r w:rsidR="00E4684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должностей.</w:t>
            </w:r>
            <w:r w:rsidR="00E4684B" w:rsidRPr="006B04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 xml:space="preserve">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FDB" w:rsidRPr="006B0465" w:rsidRDefault="00E4684B" w:rsidP="00067FD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замещения должности федеральной государственной гражданской службы категории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специалисты»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старшей группы должностей необходимо иметь</w:t>
            </w:r>
            <w:r w:rsidR="00067F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67FDB" w:rsidRPr="00067FDB">
              <w:rPr>
                <w:rFonts w:ascii="Times New Roman" w:hAnsi="Times New Roman"/>
                <w:sz w:val="28"/>
                <w:szCs w:val="28"/>
              </w:rPr>
              <w:t>высшее образование по направлениям подготовки (специальностям) профессионального образования  «Информационно-коммуникационные технологии и системы связи»,</w:t>
            </w:r>
            <w:r w:rsidR="00067FDB" w:rsidRPr="00067FD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67FDB" w:rsidRPr="00067FDB">
              <w:rPr>
                <w:rFonts w:ascii="Times New Roman" w:hAnsi="Times New Roman"/>
                <w:sz w:val="28"/>
                <w:szCs w:val="28"/>
              </w:rPr>
              <w:t>«Информационные системы и технологии»,</w:t>
            </w:r>
            <w:r w:rsidR="00067FDB" w:rsidRPr="00067FDB">
              <w:rPr>
                <w:rFonts w:ascii="Times New Roman" w:hAnsi="Times New Roman"/>
                <w:bCs/>
                <w:sz w:val="28"/>
                <w:szCs w:val="28"/>
              </w:rPr>
              <w:t xml:space="preserve"> «Математическое обеспечение и администрирование информационных систем», «Прикладная информатика», «Прикладная математика и информатика», «Прикладная математика», </w:t>
            </w:r>
            <w:r w:rsidR="00067FDB" w:rsidRPr="00067FDB">
              <w:rPr>
                <w:rFonts w:ascii="Times New Roman" w:hAnsi="Times New Roman"/>
                <w:sz w:val="28"/>
                <w:szCs w:val="28"/>
              </w:rPr>
              <w:t xml:space="preserve">«Радиоэлектронные системы и комплексы», укрупненные группы направлений подготовки: «Информатика и вычислительная техника», «Информационная безопасность», «Компьютерные и информационные науки», «Электроника, радиотехника и </w:t>
            </w:r>
            <w:r w:rsidR="00067FDB" w:rsidRPr="00067FD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системы связи» или иные специальности и направления подготовки, содержащиеся в ранее применяемых перечнях специальностей и направлений подготовки, для которых </w:t>
            </w:r>
            <w:r w:rsidR="00067FDB" w:rsidRPr="00067FDB">
              <w:rPr>
                <w:rFonts w:ascii="Times New Roman" w:hAnsi="Times New Roman"/>
                <w:bCs/>
                <w:sz w:val="28"/>
                <w:szCs w:val="28"/>
              </w:rPr>
              <w:t>законодательством об образовании Российской Федерации установлено соответствие данным специальностям и направлениям подготовки.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Default="00E4684B" w:rsidP="00067FD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Для замещения должности федеральной государственной гражданской службы категории «с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пециалисты»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старшей группы должностей необходимо обладать следующими профессиональными знаниями в сфере законодательства Российской Федерации:</w:t>
            </w:r>
          </w:p>
          <w:p w:rsidR="00400ADC" w:rsidRPr="009E73B7" w:rsidRDefault="00400ADC" w:rsidP="00400ADC">
            <w:pPr>
              <w:pStyle w:val="ab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993"/>
              <w:rPr>
                <w:rFonts w:ascii="Times New Roman" w:hAnsi="Times New Roman"/>
                <w:sz w:val="28"/>
                <w:szCs w:val="28"/>
              </w:rPr>
            </w:pPr>
            <w:r w:rsidRPr="009E73B7">
              <w:rPr>
                <w:rFonts w:ascii="Times New Roman" w:hAnsi="Times New Roman"/>
                <w:sz w:val="28"/>
                <w:szCs w:val="28"/>
              </w:rPr>
              <w:t>Федеральный закон от 27 июля 2006 г. № 149-ФЗ «Об информации, информационных технологиях и о защите информации»;</w:t>
            </w:r>
          </w:p>
          <w:p w:rsidR="00400ADC" w:rsidRPr="009E73B7" w:rsidRDefault="00400ADC" w:rsidP="00400ADC">
            <w:pPr>
              <w:pStyle w:val="ab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993"/>
              <w:rPr>
                <w:rFonts w:ascii="Times New Roman" w:hAnsi="Times New Roman"/>
                <w:sz w:val="28"/>
                <w:szCs w:val="28"/>
              </w:rPr>
            </w:pPr>
            <w:r w:rsidRPr="009E73B7">
              <w:rPr>
                <w:rFonts w:ascii="Times New Roman" w:hAnsi="Times New Roman"/>
                <w:sz w:val="28"/>
                <w:szCs w:val="28"/>
              </w:rPr>
              <w:t>Федеральный закон от 5 мая 2014 г.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      </w:r>
          </w:p>
          <w:p w:rsidR="00400ADC" w:rsidRPr="009E73B7" w:rsidRDefault="00400ADC" w:rsidP="00400ADC">
            <w:pPr>
              <w:pStyle w:val="ab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993"/>
              <w:rPr>
                <w:rFonts w:ascii="Times New Roman" w:hAnsi="Times New Roman"/>
                <w:sz w:val="28"/>
                <w:szCs w:val="28"/>
              </w:rPr>
            </w:pPr>
            <w:r w:rsidRPr="009E73B7">
              <w:rPr>
                <w:rFonts w:ascii="Times New Roman" w:hAnsi="Times New Roman"/>
                <w:sz w:val="28"/>
                <w:szCs w:val="28"/>
              </w:rPr>
              <w:t>Федеральный закон от 27 июля 2006 г. № 152-ФЗ «О персональных данных»;</w:t>
            </w:r>
          </w:p>
          <w:p w:rsidR="00400ADC" w:rsidRPr="009E73B7" w:rsidRDefault="00400ADC" w:rsidP="00400ADC">
            <w:pPr>
              <w:pStyle w:val="ab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993"/>
              <w:rPr>
                <w:rFonts w:ascii="Times New Roman" w:hAnsi="Times New Roman"/>
                <w:sz w:val="28"/>
                <w:szCs w:val="28"/>
              </w:rPr>
            </w:pPr>
            <w:r w:rsidRPr="009E73B7">
              <w:rPr>
                <w:rFonts w:ascii="Times New Roman" w:hAnsi="Times New Roman"/>
                <w:sz w:val="28"/>
                <w:szCs w:val="28"/>
              </w:rPr>
              <w:t>Федеральный закон от 6 апреля 2011 г. № 63-ФЗ «Об электронной подписи»;</w:t>
            </w:r>
          </w:p>
          <w:p w:rsidR="00400ADC" w:rsidRPr="009E73B7" w:rsidRDefault="00400ADC" w:rsidP="00400ADC">
            <w:pPr>
              <w:pStyle w:val="ab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993"/>
              <w:rPr>
                <w:rFonts w:ascii="Times New Roman" w:hAnsi="Times New Roman"/>
                <w:sz w:val="28"/>
                <w:szCs w:val="28"/>
              </w:rPr>
            </w:pPr>
            <w:r w:rsidRPr="009E73B7">
              <w:rPr>
                <w:rFonts w:ascii="Times New Roman" w:hAnsi="Times New Roman"/>
                <w:sz w:val="28"/>
                <w:szCs w:val="28"/>
              </w:rPr>
              <w:t>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      </w:r>
          </w:p>
          <w:p w:rsidR="00400ADC" w:rsidRPr="009E73B7" w:rsidRDefault="00400ADC" w:rsidP="00400ADC">
            <w:pPr>
              <w:pStyle w:val="ab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993"/>
              <w:rPr>
                <w:rFonts w:ascii="Times New Roman" w:hAnsi="Times New Roman"/>
                <w:sz w:val="28"/>
                <w:szCs w:val="28"/>
              </w:rPr>
            </w:pPr>
            <w:r w:rsidRPr="009E73B7">
              <w:rPr>
                <w:rFonts w:ascii="Times New Roman" w:hAnsi="Times New Roman"/>
                <w:sz w:val="28"/>
                <w:szCs w:val="28"/>
              </w:rPr>
              <w:t>постановление Правительства Российской Федерации от 10 сентября 2009 г. № 723 «О порядке ввода в эксплуатацию отдельных государственных информационных систем»;</w:t>
            </w:r>
          </w:p>
          <w:p w:rsidR="00400ADC" w:rsidRPr="009E73B7" w:rsidRDefault="00400ADC" w:rsidP="00400ADC">
            <w:pPr>
              <w:pStyle w:val="ab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993"/>
              <w:rPr>
                <w:rFonts w:ascii="Times New Roman" w:hAnsi="Times New Roman"/>
                <w:sz w:val="28"/>
                <w:szCs w:val="28"/>
              </w:rPr>
            </w:pPr>
            <w:r w:rsidRPr="009E73B7">
              <w:rPr>
                <w:rFonts w:ascii="Times New Roman" w:hAnsi="Times New Roman"/>
                <w:sz w:val="28"/>
                <w:szCs w:val="28"/>
              </w:rPr>
              <w:t>Постановление Правительства  Российской Федерации от 2 июня 2008 г. № 420 «О Федеральной службе государственной статистики»;</w:t>
            </w:r>
          </w:p>
          <w:p w:rsidR="00400ADC" w:rsidRPr="009E73B7" w:rsidRDefault="00400ADC" w:rsidP="009E73B7">
            <w:pPr>
              <w:pStyle w:val="ab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993"/>
              <w:rPr>
                <w:rFonts w:ascii="Times New Roman" w:hAnsi="Times New Roman"/>
                <w:sz w:val="28"/>
                <w:szCs w:val="28"/>
              </w:rPr>
            </w:pPr>
            <w:r w:rsidRPr="009E73B7">
              <w:rPr>
                <w:rFonts w:ascii="Times New Roman" w:hAnsi="Times New Roman"/>
                <w:sz w:val="28"/>
                <w:szCs w:val="28"/>
              </w:rPr>
              <w:t>Распоряжение Правительства Российской Федерации от 6 мая 2008 г. № 671-р «Об утверждении Федерального плана статистических работ».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400A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20107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нормативные документы, профессиональные знания, профессиональные умения, функциональные знания и функциональные умения, ключевые должностные обязанности для должности федеральной государственн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ой гражданской службы категории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«специалисты» старшей группы должностей, в соответствии со спецификой структурных подразделений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Федеральной службы государственной статистики, размещены на официальном сайте Росстата </w:t>
            </w:r>
            <w:hyperlink r:id="rId11" w:history="1"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(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http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://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krsdstat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.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gks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.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ru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)</w:t>
              </w:r>
            </w:hyperlink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информационно-телекоммуникационной сети «Интернет» и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</w:t>
            </w:r>
            <w:hyperlink r:id="rId12" w:history="1"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https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eastAsia="ru-RU"/>
                </w:rPr>
                <w:t>://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gossluzhba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eastAsia="ru-RU"/>
                </w:rPr>
                <w:t>.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gov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eastAsia="ru-RU"/>
                </w:rPr>
                <w:t>.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ru</w:t>
              </w:r>
            </w:hyperlink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).</w:t>
            </w:r>
          </w:p>
        </w:tc>
      </w:tr>
    </w:tbl>
    <w:p w:rsidR="00E4684B" w:rsidRDefault="00E4684B" w:rsidP="004A1336"/>
    <w:p w:rsidR="009E73B7" w:rsidRDefault="009E73B7" w:rsidP="004A1336">
      <w:pPr>
        <w:sectPr w:rsidR="009E73B7" w:rsidSect="009E73B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E73B7" w:rsidRDefault="009E73B7" w:rsidP="004A1336"/>
    <w:p w:rsidR="009E73B7" w:rsidRDefault="009E73B7" w:rsidP="004A1336"/>
    <w:p w:rsidR="00E4684B" w:rsidRPr="006B0465" w:rsidRDefault="0049205E" w:rsidP="00E4684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приложение2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Приложение № 2</w:t>
      </w:r>
    </w:p>
    <w:bookmarkEnd w:id="7"/>
    <w:p w:rsidR="00E4684B" w:rsidRPr="006B0465" w:rsidRDefault="00E4684B" w:rsidP="00E4684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465">
        <w:rPr>
          <w:rFonts w:ascii="Times New Roman" w:eastAsia="Times New Roman" w:hAnsi="Times New Roman" w:cs="Times New Roman"/>
          <w:sz w:val="20"/>
          <w:szCs w:val="20"/>
          <w:lang w:eastAsia="ru-RU"/>
        </w:rPr>
        <w:t>к объявлению о приеме документов</w:t>
      </w:r>
    </w:p>
    <w:p w:rsidR="00E4684B" w:rsidRPr="006B0465" w:rsidRDefault="00E4684B" w:rsidP="00E4684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4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участия в конкурсе на замещение вакантных должностей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</w:t>
      </w:r>
      <w:r w:rsidRPr="006B04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Федеральной службы государственной статистики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Краснодарскому краю и Республике Адыгея</w:t>
      </w:r>
    </w:p>
    <w:p w:rsidR="00E4684B" w:rsidRDefault="00E4684B" w:rsidP="00E4684B">
      <w:pPr>
        <w:jc w:val="center"/>
      </w:pPr>
    </w:p>
    <w:p w:rsidR="00E4684B" w:rsidRDefault="00E4684B" w:rsidP="004A1336"/>
    <w:p w:rsidR="00E4684B" w:rsidRPr="00C65C0B" w:rsidRDefault="00E4684B" w:rsidP="00E468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C0B">
        <w:rPr>
          <w:rFonts w:ascii="Times New Roman" w:hAnsi="Times New Roman" w:cs="Times New Roman"/>
          <w:b/>
          <w:sz w:val="24"/>
          <w:szCs w:val="24"/>
        </w:rPr>
        <w:t>Профессионально-функциональные требовани</w:t>
      </w:r>
      <w:r>
        <w:rPr>
          <w:rFonts w:ascii="Times New Roman" w:hAnsi="Times New Roman" w:cs="Times New Roman"/>
          <w:b/>
          <w:sz w:val="24"/>
          <w:szCs w:val="24"/>
        </w:rPr>
        <w:t xml:space="preserve">я к претендентам по отделам Управления </w:t>
      </w:r>
      <w:r w:rsidRPr="00C65C0B">
        <w:rPr>
          <w:rFonts w:ascii="Times New Roman" w:hAnsi="Times New Roman" w:cs="Times New Roman"/>
          <w:b/>
          <w:sz w:val="24"/>
          <w:szCs w:val="24"/>
        </w:rPr>
        <w:t>Федеральной службы государственной статистики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Краснодарскому краю и Республике Адыгее</w:t>
      </w:r>
    </w:p>
    <w:p w:rsidR="00E4684B" w:rsidRPr="00C65C0B" w:rsidRDefault="00E4684B" w:rsidP="00E4684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824" w:type="dxa"/>
        <w:tblLayout w:type="fixed"/>
        <w:tblLook w:val="04A0" w:firstRow="1" w:lastRow="0" w:firstColumn="1" w:lastColumn="0" w:noHBand="0" w:noVBand="1"/>
      </w:tblPr>
      <w:tblGrid>
        <w:gridCol w:w="2802"/>
        <w:gridCol w:w="127"/>
        <w:gridCol w:w="7232"/>
        <w:gridCol w:w="295"/>
        <w:gridCol w:w="4368"/>
      </w:tblGrid>
      <w:tr w:rsidR="00E4684B" w:rsidRPr="00C65C0B" w:rsidTr="00F93991">
        <w:tc>
          <w:tcPr>
            <w:tcW w:w="2929" w:type="dxa"/>
            <w:gridSpan w:val="2"/>
          </w:tcPr>
          <w:p w:rsidR="00E4684B" w:rsidRPr="00C65C0B" w:rsidRDefault="00E4684B" w:rsidP="00B03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должности и отдела</w:t>
            </w:r>
          </w:p>
        </w:tc>
        <w:tc>
          <w:tcPr>
            <w:tcW w:w="7232" w:type="dxa"/>
          </w:tcPr>
          <w:p w:rsidR="00E4684B" w:rsidRPr="00C65C0B" w:rsidRDefault="00E4684B" w:rsidP="00B03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  <w:tc>
          <w:tcPr>
            <w:tcW w:w="4663" w:type="dxa"/>
            <w:gridSpan w:val="2"/>
          </w:tcPr>
          <w:p w:rsidR="00E4684B" w:rsidRPr="00C65C0B" w:rsidRDefault="00E4684B" w:rsidP="00B03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Должностные обязанности </w:t>
            </w:r>
          </w:p>
        </w:tc>
      </w:tr>
      <w:tr w:rsidR="00E4684B" w:rsidRPr="00C65C0B" w:rsidTr="00F93991">
        <w:trPr>
          <w:trHeight w:val="105"/>
        </w:trPr>
        <w:tc>
          <w:tcPr>
            <w:tcW w:w="14824" w:type="dxa"/>
            <w:gridSpan w:val="5"/>
          </w:tcPr>
          <w:p w:rsidR="00E4684B" w:rsidRPr="00C65C0B" w:rsidRDefault="00E4684B" w:rsidP="00B03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684B" w:rsidRPr="00C65C0B" w:rsidRDefault="00E4684B" w:rsidP="00B03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 </w:t>
            </w: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статис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тики уровня жизни, </w:t>
            </w: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обследований домашних хозяйств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региональных счетов</w:t>
            </w:r>
          </w:p>
          <w:p w:rsidR="00E4684B" w:rsidRPr="00C65C0B" w:rsidRDefault="00E4684B" w:rsidP="00B03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84B" w:rsidRPr="00C65C0B" w:rsidTr="008A3428">
        <w:trPr>
          <w:trHeight w:val="2533"/>
        </w:trPr>
        <w:tc>
          <w:tcPr>
            <w:tcW w:w="2802" w:type="dxa"/>
          </w:tcPr>
          <w:p w:rsidR="009E73B7" w:rsidRPr="008A3428" w:rsidRDefault="009E73B7" w:rsidP="00B033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sz w:val="20"/>
                <w:szCs w:val="20"/>
              </w:rPr>
              <w:t xml:space="preserve">ведущий </w:t>
            </w:r>
          </w:p>
          <w:p w:rsidR="00E4684B" w:rsidRPr="008A3428" w:rsidRDefault="009E73B7" w:rsidP="00B033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sz w:val="20"/>
                <w:szCs w:val="20"/>
              </w:rPr>
              <w:t>специалист-эксперт</w:t>
            </w:r>
          </w:p>
          <w:p w:rsidR="009E73B7" w:rsidRPr="008A3428" w:rsidRDefault="009E73B7" w:rsidP="00B033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sz w:val="20"/>
                <w:szCs w:val="20"/>
              </w:rPr>
              <w:t>отдела информационных технологий</w:t>
            </w:r>
          </w:p>
          <w:p w:rsidR="00E4684B" w:rsidRPr="008A3428" w:rsidRDefault="00E4684B" w:rsidP="00B033FD">
            <w:pPr>
              <w:tabs>
                <w:tab w:val="left" w:pos="100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gridSpan w:val="3"/>
          </w:tcPr>
          <w:p w:rsidR="00E4684B" w:rsidRPr="008A3428" w:rsidRDefault="00E4684B" w:rsidP="00883A16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b/>
                <w:sz w:val="20"/>
                <w:szCs w:val="20"/>
              </w:rPr>
              <w:t>1) направления подготовки (специальности) профессионального</w:t>
            </w:r>
          </w:p>
          <w:p w:rsidR="00E4684B" w:rsidRPr="008A3428" w:rsidRDefault="00E4684B" w:rsidP="00883A16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образования:</w:t>
            </w:r>
          </w:p>
          <w:p w:rsidR="00E4684B" w:rsidRPr="008A3428" w:rsidRDefault="00883A16" w:rsidP="00883A16">
            <w:pPr>
              <w:tabs>
                <w:tab w:val="left" w:pos="0"/>
                <w:tab w:val="left" w:pos="46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высшее образование по направлениям подготовки (специальностям) профессионального образования  «Информационно-коммуникационные технологии и системы связи»,</w:t>
            </w:r>
            <w:r w:rsidRPr="008A342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A3428">
              <w:rPr>
                <w:rFonts w:ascii="Times New Roman" w:hAnsi="Times New Roman"/>
                <w:sz w:val="20"/>
                <w:szCs w:val="20"/>
              </w:rPr>
              <w:t>«Информационные системы и технологии»,</w:t>
            </w:r>
            <w:r w:rsidRPr="008A3428">
              <w:rPr>
                <w:rFonts w:ascii="Times New Roman" w:hAnsi="Times New Roman"/>
                <w:bCs/>
                <w:sz w:val="20"/>
                <w:szCs w:val="20"/>
              </w:rPr>
              <w:t xml:space="preserve"> «Математическое обеспечение и администрирование информационных систем», «Прикладная информатика», «Прикладная математика и информатика», «Прикладная математика», </w:t>
            </w:r>
            <w:r w:rsidRPr="008A3428">
              <w:rPr>
                <w:rFonts w:ascii="Times New Roman" w:hAnsi="Times New Roman"/>
                <w:sz w:val="20"/>
                <w:szCs w:val="20"/>
              </w:rPr>
              <w:t xml:space="preserve">«Радиоэлектронные системы и комплексы», укрупненные группы направлений подготовки: «Информатика и вычислительная техника», «Информационная безопасность», «Компьютерные и информационные науки», «Электроника, радиотехника и системы связи» или иные специальности и направления подготовки, содержащиеся в ранее применяемых перечнях специальностей и направлений подготовки, для которых </w:t>
            </w:r>
            <w:r w:rsidRPr="008A3428">
              <w:rPr>
                <w:rFonts w:ascii="Times New Roman" w:hAnsi="Times New Roman"/>
                <w:bCs/>
                <w:sz w:val="20"/>
                <w:szCs w:val="20"/>
              </w:rPr>
              <w:t>законодательством об образовании Российской Федерации установлено соответствие данным специальностям и направлениям подготовки</w:t>
            </w:r>
            <w:r w:rsidR="00E4684B" w:rsidRPr="008A342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E4684B" w:rsidRPr="008A3428" w:rsidRDefault="00E4684B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8A3428">
              <w:rPr>
                <w:b/>
                <w:sz w:val="20"/>
                <w:szCs w:val="20"/>
              </w:rPr>
              <w:t>2) профессиональные знания в сфере законодательства Российской Федерации:</w:t>
            </w:r>
          </w:p>
          <w:p w:rsidR="00883A16" w:rsidRPr="008A3428" w:rsidRDefault="00883A16" w:rsidP="00DD4482">
            <w:pPr>
              <w:pStyle w:val="ab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3" w:hanging="3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lastRenderedPageBreak/>
              <w:t>Федеральный закон от 27 июля 2006 г. № 149-ФЗ «Об информации, информационных технологиях и о защите информации»;</w:t>
            </w:r>
          </w:p>
          <w:p w:rsidR="00883A16" w:rsidRPr="008A3428" w:rsidRDefault="00883A16" w:rsidP="00DD4482">
            <w:pPr>
              <w:pStyle w:val="ab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Федеральный закон от 5 мая 2014 г.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      </w:r>
          </w:p>
          <w:p w:rsidR="00883A16" w:rsidRPr="008A3428" w:rsidRDefault="00883A16" w:rsidP="00DD4482">
            <w:pPr>
              <w:pStyle w:val="ab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Федеральный закон от 27 июля 2006 г. № 152-ФЗ «О персональных данных»;</w:t>
            </w:r>
          </w:p>
          <w:p w:rsidR="00883A16" w:rsidRPr="008A3428" w:rsidRDefault="00883A16" w:rsidP="00DD4482">
            <w:pPr>
              <w:pStyle w:val="ab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Федеральный закон от 6 апреля 2011 г. № 63-ФЗ «Об электронной подписи»;</w:t>
            </w:r>
          </w:p>
          <w:p w:rsidR="00883A16" w:rsidRPr="008A3428" w:rsidRDefault="00883A16" w:rsidP="00DD4482">
            <w:pPr>
              <w:pStyle w:val="ab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      </w:r>
          </w:p>
          <w:p w:rsidR="00883A16" w:rsidRPr="008A3428" w:rsidRDefault="00883A16" w:rsidP="00DD4482">
            <w:pPr>
              <w:pStyle w:val="ab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10 сентября 2009 г. № 723 «О порядке ввода в эксплуатацию отдельных государственных информационных систем»;</w:t>
            </w:r>
          </w:p>
          <w:p w:rsidR="00883A16" w:rsidRPr="008A3428" w:rsidRDefault="00883A16" w:rsidP="00DD4482">
            <w:pPr>
              <w:pStyle w:val="ab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Постановление Правительства  Российской Федерации от 2 июня 2008 г. № 420 «О Федеральной службе государственной статистики»;</w:t>
            </w:r>
          </w:p>
          <w:p w:rsidR="00883A16" w:rsidRPr="008A3428" w:rsidRDefault="00883A16" w:rsidP="00DD4482">
            <w:pPr>
              <w:pStyle w:val="ab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Распоряжение Правительства Российской Федерации от 6 мая 2008 г. № 671-р «Об утверждении Федерального плана статистических работ».</w:t>
            </w:r>
          </w:p>
          <w:p w:rsidR="00E4684B" w:rsidRPr="008A3428" w:rsidRDefault="00E4684B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8A3428">
              <w:rPr>
                <w:b/>
                <w:sz w:val="20"/>
                <w:szCs w:val="20"/>
              </w:rPr>
              <w:t>3) иные профессиональные знания:</w:t>
            </w:r>
          </w:p>
          <w:p w:rsidR="00883A16" w:rsidRPr="008A3428" w:rsidRDefault="00883A16" w:rsidP="00DD4482">
            <w:pPr>
              <w:pStyle w:val="ab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3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понятие базовых информационных ресурсов;</w:t>
            </w:r>
          </w:p>
          <w:p w:rsidR="00883A16" w:rsidRPr="008A3428" w:rsidRDefault="00883A16" w:rsidP="00DD4482">
            <w:pPr>
              <w:pStyle w:val="ab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3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основные тенденции развития информационных технологий;</w:t>
            </w:r>
          </w:p>
          <w:p w:rsidR="00883A16" w:rsidRPr="008A3428" w:rsidRDefault="00883A16" w:rsidP="00DD4482">
            <w:pPr>
              <w:pStyle w:val="ab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основные тенденции развития информационной и сетевой безопасности информационных технологий;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системы управления базами данных, основные понятия;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основные тенденции развития услуг телекоммуникационных технологий, стандартов связи;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методы и средства, обеспечивающие сбор, обработку, хранение и анализ данных, передачу информации;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системы управления базами данных, основные понятия;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методы информационного обеспечения</w:t>
            </w:r>
            <w:r w:rsidRPr="008A3428">
              <w:rPr>
                <w:rFonts w:ascii="Times New Roman" w:hAnsi="Times New Roman"/>
                <w:sz w:val="20"/>
                <w:szCs w:val="20"/>
                <w:lang w:val="en-US"/>
              </w:rPr>
              <w:t>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      </w:r>
          </w:p>
          <w:p w:rsidR="00E4684B" w:rsidRPr="008A3428" w:rsidRDefault="00E4684B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8A3428">
              <w:rPr>
                <w:b/>
                <w:sz w:val="20"/>
                <w:szCs w:val="20"/>
              </w:rPr>
              <w:t>4) профессиональные умения: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 xml:space="preserve">применение современных информационно-коммуникационных </w:t>
            </w:r>
            <w:r w:rsidRPr="008A3428">
              <w:rPr>
                <w:rFonts w:ascii="Times New Roman" w:hAnsi="Times New Roman"/>
                <w:sz w:val="20"/>
                <w:szCs w:val="20"/>
              </w:rPr>
              <w:lastRenderedPageBreak/>
              <w:t>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установка сетевого и пользовательского программного обеспечения на серверах и рабочих станциях и обеспечение их работоспособности;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мониторинг работы сетевого программного обеспечения, выявление ошибок пользователей и программного обеспечения, восстановление работоспособности системы;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парольная защита от несанкционированного доступа к информации, разграничение прав пользователей;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умение пользоваться поисковыми системами в информационной сети «Интернет» и получение информации из правовых баз данных, работа с различными источниками информации.</w:t>
            </w:r>
          </w:p>
          <w:p w:rsidR="00E4684B" w:rsidRPr="008A3428" w:rsidRDefault="00E4684B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8A3428">
              <w:rPr>
                <w:b/>
                <w:sz w:val="20"/>
                <w:szCs w:val="20"/>
              </w:rPr>
              <w:t>5) функциональные знания: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7"/>
              </w:numPr>
              <w:tabs>
                <w:tab w:val="left" w:pos="1418"/>
              </w:tabs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технологии и средства обеспечения сбора, обработки, хранения и анализа данных, передачи информации;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7"/>
              </w:numPr>
              <w:tabs>
                <w:tab w:val="left" w:pos="1418"/>
              </w:tabs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локальные сети, основные понятия и принципы построения;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7"/>
              </w:numPr>
              <w:tabs>
                <w:tab w:val="left" w:pos="0"/>
              </w:tabs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 xml:space="preserve">система управления базами данных </w:t>
            </w:r>
            <w:r w:rsidRPr="008A3428">
              <w:rPr>
                <w:rFonts w:ascii="Times New Roman" w:hAnsi="Times New Roman"/>
                <w:sz w:val="20"/>
                <w:szCs w:val="20"/>
                <w:lang w:val="en-US"/>
              </w:rPr>
              <w:t>MS</w:t>
            </w:r>
            <w:r w:rsidRPr="008A3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3428">
              <w:rPr>
                <w:rFonts w:ascii="Times New Roman" w:hAnsi="Times New Roman"/>
                <w:sz w:val="20"/>
                <w:szCs w:val="20"/>
                <w:lang w:val="en-US"/>
              </w:rPr>
              <w:t>SQL</w:t>
            </w:r>
            <w:r w:rsidRPr="008A3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3428">
              <w:rPr>
                <w:rFonts w:ascii="Times New Roman" w:hAnsi="Times New Roman"/>
                <w:sz w:val="20"/>
                <w:szCs w:val="20"/>
                <w:lang w:val="en-US"/>
              </w:rPr>
              <w:t>Server</w:t>
            </w:r>
            <w:r w:rsidRPr="008A3428">
              <w:rPr>
                <w:rFonts w:ascii="Times New Roman" w:hAnsi="Times New Roman"/>
                <w:sz w:val="20"/>
                <w:szCs w:val="20"/>
              </w:rPr>
              <w:t>, установка, мониторинг и обеспечение работоспособности, построение запросов;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7"/>
              </w:numPr>
              <w:tabs>
                <w:tab w:val="left" w:pos="1418"/>
              </w:tabs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технологии и средства обеспечения информационной безопасности, основные понятия;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7"/>
              </w:numPr>
              <w:tabs>
                <w:tab w:val="left" w:pos="1418"/>
              </w:tabs>
              <w:ind w:hanging="502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средства передачи информации</w:t>
            </w:r>
            <w:r w:rsidRPr="008A3428">
              <w:rPr>
                <w:rFonts w:ascii="Times New Roman" w:hAnsi="Times New Roman"/>
                <w:sz w:val="20"/>
                <w:szCs w:val="20"/>
                <w:lang w:val="en-US"/>
              </w:rPr>
              <w:t>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7"/>
              </w:numPr>
              <w:tabs>
                <w:tab w:val="left" w:pos="1418"/>
              </w:tabs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основные схемы сбора и обработки статистической информации в системе государственной статистики;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7"/>
              </w:numPr>
              <w:tabs>
                <w:tab w:val="left" w:pos="1418"/>
              </w:tabs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классификаторы, используемые для обеспечения сбора, обработки, хранения и анализа статистической информации, основные понятия и структура;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7"/>
              </w:numPr>
              <w:tabs>
                <w:tab w:val="left" w:pos="1418"/>
              </w:tabs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организация труда и делопроизводства;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7"/>
              </w:numPr>
              <w:tabs>
                <w:tab w:val="left" w:pos="1418"/>
              </w:tabs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организация контроля исполнения поручений</w:t>
            </w:r>
            <w:r w:rsidRPr="008A3428">
              <w:rPr>
                <w:rFonts w:ascii="Times New Roman" w:hAnsi="Times New Roman"/>
                <w:sz w:val="20"/>
                <w:szCs w:val="20"/>
                <w:lang w:val="en-US"/>
              </w:rPr>
              <w:t>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7"/>
              </w:numPr>
              <w:tabs>
                <w:tab w:val="left" w:pos="1418"/>
              </w:tabs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порядок работы со служебной и секретной информацией;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7"/>
              </w:numPr>
              <w:tabs>
                <w:tab w:val="left" w:pos="1418"/>
              </w:tabs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правила охраны труда и противопожарной безопасности;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7"/>
              </w:numPr>
              <w:tabs>
                <w:tab w:val="left" w:pos="1418"/>
              </w:tabs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служебный распорядок Росстата и Краснодарстата.</w:t>
            </w:r>
          </w:p>
          <w:p w:rsidR="00E4684B" w:rsidRPr="008A3428" w:rsidRDefault="00E4684B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8A3428">
              <w:rPr>
                <w:b/>
                <w:sz w:val="20"/>
                <w:szCs w:val="20"/>
              </w:rPr>
              <w:t>6) функциональные умения:</w:t>
            </w:r>
          </w:p>
          <w:p w:rsidR="00883A16" w:rsidRPr="008A3428" w:rsidRDefault="00883A16" w:rsidP="00883A16">
            <w:pPr>
              <w:pStyle w:val="ConsPlusNormal0"/>
              <w:numPr>
                <w:ilvl w:val="0"/>
                <w:numId w:val="8"/>
              </w:numPr>
              <w:ind w:left="0" w:firstLine="993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 w:cs="Times New Roman"/>
                <w:sz w:val="20"/>
              </w:rPr>
              <w:t>установка, настройка, мониторинг и обеспечение работоспособности  сетевого и пользовательского программного обеспечения;</w:t>
            </w:r>
          </w:p>
          <w:p w:rsidR="00883A16" w:rsidRPr="008A3428" w:rsidRDefault="00883A16" w:rsidP="00883A16">
            <w:pPr>
              <w:pStyle w:val="ConsPlusNormal0"/>
              <w:numPr>
                <w:ilvl w:val="0"/>
                <w:numId w:val="8"/>
              </w:numPr>
              <w:ind w:left="0" w:firstLine="993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 w:cs="Times New Roman"/>
                <w:sz w:val="20"/>
              </w:rPr>
              <w:t xml:space="preserve">установка, настройка и обеспечение работоспособности  системы управления базами данных </w:t>
            </w:r>
            <w:r w:rsidRPr="008A3428">
              <w:rPr>
                <w:rFonts w:ascii="Times New Roman" w:hAnsi="Times New Roman"/>
                <w:sz w:val="20"/>
                <w:lang w:val="en-US"/>
              </w:rPr>
              <w:t>MS</w:t>
            </w:r>
            <w:r w:rsidRPr="008A3428">
              <w:rPr>
                <w:rFonts w:ascii="Times New Roman" w:hAnsi="Times New Roman"/>
                <w:sz w:val="20"/>
              </w:rPr>
              <w:t xml:space="preserve"> </w:t>
            </w:r>
            <w:r w:rsidRPr="008A3428">
              <w:rPr>
                <w:rFonts w:ascii="Times New Roman" w:hAnsi="Times New Roman"/>
                <w:sz w:val="20"/>
                <w:lang w:val="en-US"/>
              </w:rPr>
              <w:t>SQL</w:t>
            </w:r>
            <w:r w:rsidRPr="008A3428">
              <w:rPr>
                <w:rFonts w:ascii="Times New Roman" w:hAnsi="Times New Roman"/>
                <w:sz w:val="20"/>
              </w:rPr>
              <w:t xml:space="preserve"> </w:t>
            </w:r>
            <w:r w:rsidRPr="008A3428">
              <w:rPr>
                <w:rFonts w:ascii="Times New Roman" w:hAnsi="Times New Roman"/>
                <w:sz w:val="20"/>
                <w:lang w:val="en-US"/>
              </w:rPr>
              <w:t>Server</w:t>
            </w:r>
            <w:r w:rsidRPr="008A3428">
              <w:rPr>
                <w:rFonts w:ascii="Times New Roman" w:hAnsi="Times New Roman"/>
                <w:sz w:val="20"/>
              </w:rPr>
              <w:t>, мониторинг и обеспечение работоспособности, построение запросов;</w:t>
            </w:r>
          </w:p>
          <w:p w:rsidR="00883A16" w:rsidRPr="008A3428" w:rsidRDefault="00883A16" w:rsidP="00883A16">
            <w:pPr>
              <w:pStyle w:val="ConsPlusNormal0"/>
              <w:numPr>
                <w:ilvl w:val="0"/>
                <w:numId w:val="8"/>
              </w:numPr>
              <w:ind w:left="0" w:firstLine="993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</w:rPr>
              <w:t>организация работ по настройке серверов баз данных, мониторинг работоспособности и оптимизация их производительности;</w:t>
            </w:r>
          </w:p>
          <w:p w:rsidR="00883A16" w:rsidRPr="008A3428" w:rsidRDefault="00883A16" w:rsidP="00883A16">
            <w:pPr>
              <w:pStyle w:val="ConsPlusNormal0"/>
              <w:numPr>
                <w:ilvl w:val="0"/>
                <w:numId w:val="8"/>
              </w:numPr>
              <w:ind w:left="0" w:firstLine="993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 w:cs="Times New Roman"/>
                <w:sz w:val="20"/>
              </w:rPr>
              <w:t xml:space="preserve">контроль и организация мер по парольной защите от </w:t>
            </w:r>
            <w:r w:rsidRPr="008A3428">
              <w:rPr>
                <w:rFonts w:ascii="Times New Roman" w:hAnsi="Times New Roman" w:cs="Times New Roman"/>
                <w:sz w:val="20"/>
              </w:rPr>
              <w:lastRenderedPageBreak/>
              <w:t>несанкционированного доступа и разграничению прав доступа к информации, сетевым ресурсам;</w:t>
            </w:r>
          </w:p>
          <w:p w:rsidR="00883A16" w:rsidRPr="008A3428" w:rsidRDefault="00883A16" w:rsidP="00883A16">
            <w:pPr>
              <w:pStyle w:val="ConsPlusNormal0"/>
              <w:numPr>
                <w:ilvl w:val="0"/>
                <w:numId w:val="8"/>
              </w:numPr>
              <w:ind w:left="0" w:firstLine="993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</w:rPr>
              <w:t>разработка технологических решений и организация работ по внедрению, развитию, совершенствованию централизованных систем обработки данных;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оперативное принятие и реализация управленческих решений;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подготовка методических материалов, инструкций по внедрению новых технологий, программных средств, настройки оборудования для их использования;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ведение деловых переговоров, публичные выступления;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обучение специалистов новым технологиям обработки информации;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планирование работы, контроль, анализ и прогнозирование последствий принимаемых решений, стимулирование достижения результатов;</w:t>
            </w:r>
          </w:p>
          <w:p w:rsidR="00883A16" w:rsidRPr="008A3428" w:rsidRDefault="00883A16" w:rsidP="00883A16">
            <w:pPr>
              <w:pStyle w:val="ab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99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контроль качества и согласованности полученных результатов;</w:t>
            </w:r>
          </w:p>
          <w:p w:rsidR="00883A16" w:rsidRPr="008A3428" w:rsidRDefault="00883A16" w:rsidP="00883A16">
            <w:pPr>
              <w:pStyle w:val="ConsPlusNormal0"/>
              <w:numPr>
                <w:ilvl w:val="0"/>
                <w:numId w:val="8"/>
              </w:numPr>
              <w:ind w:left="0" w:firstLine="993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  <w:lang w:eastAsia="en-US"/>
              </w:rPr>
              <w:t>стратегическое планирование и управление групповой деятельностью с учетом возможностей и особенностей применения современных информационно-коммуникационных технологий в государственных органах;</w:t>
            </w:r>
          </w:p>
          <w:p w:rsidR="00883A16" w:rsidRPr="008A3428" w:rsidRDefault="00883A16" w:rsidP="00883A16">
            <w:pPr>
              <w:pStyle w:val="ConsPlusNormal0"/>
              <w:numPr>
                <w:ilvl w:val="0"/>
                <w:numId w:val="8"/>
              </w:numPr>
              <w:ind w:left="0" w:firstLine="993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  <w:lang w:eastAsia="en-US"/>
              </w:rPr>
              <w:t>своевременное выявление и разрешение проблемных ситуаций, приводящих к конфликту интересов.</w:t>
            </w:r>
          </w:p>
          <w:p w:rsidR="00E4684B" w:rsidRPr="008A3428" w:rsidRDefault="00E4684B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</w:p>
          <w:p w:rsidR="00E4684B" w:rsidRPr="008A3428" w:rsidRDefault="00E4684B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</w:p>
          <w:p w:rsidR="00E4684B" w:rsidRPr="008A3428" w:rsidRDefault="00E4684B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</w:p>
          <w:p w:rsidR="00883A16" w:rsidRPr="008A3428" w:rsidRDefault="00883A16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</w:p>
          <w:p w:rsidR="00883A16" w:rsidRPr="008A3428" w:rsidRDefault="00883A16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</w:p>
          <w:p w:rsidR="00E4684B" w:rsidRPr="008A3428" w:rsidRDefault="00E4684B" w:rsidP="00883A16">
            <w:pPr>
              <w:tabs>
                <w:tab w:val="left" w:pos="475"/>
              </w:tabs>
              <w:spacing w:after="200"/>
              <w:ind w:left="192"/>
              <w:contextualSpacing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66" w:type="dxa"/>
          </w:tcPr>
          <w:p w:rsidR="00883A16" w:rsidRPr="008A3428" w:rsidRDefault="00E4684B" w:rsidP="00F93991">
            <w:pPr>
              <w:widowControl w:val="0"/>
              <w:autoSpaceDE w:val="0"/>
              <w:autoSpaceDN w:val="0"/>
              <w:adjustRightInd w:val="0"/>
              <w:ind w:firstLine="317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="00883A16" w:rsidRPr="008A3428">
              <w:rPr>
                <w:rFonts w:ascii="Times New Roman" w:hAnsi="Times New Roman"/>
                <w:sz w:val="20"/>
                <w:szCs w:val="20"/>
              </w:rPr>
              <w:t>В соответствии с положением об Отделе, поручениями начальника отдела информационных технологий, заместителя начальника отдела, заместителя руководителя Краснодарстата, координирующего и контролирующего деятельность Отдела, Ведущего специалист-эксперт отдела:</w:t>
            </w:r>
          </w:p>
          <w:p w:rsidR="00883A16" w:rsidRPr="008A3428" w:rsidRDefault="00514BAA" w:rsidP="00F93991">
            <w:pPr>
              <w:pStyle w:val="ab"/>
              <w:widowControl w:val="0"/>
              <w:autoSpaceDE w:val="0"/>
              <w:autoSpaceDN w:val="0"/>
              <w:adjustRightInd w:val="0"/>
              <w:ind w:left="0" w:firstLine="317"/>
              <w:contextualSpacing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 xml:space="preserve">1) несёт персональную </w:t>
            </w:r>
            <w:r w:rsidR="00883A16" w:rsidRPr="008A3428">
              <w:rPr>
                <w:rFonts w:ascii="Times New Roman" w:hAnsi="Times New Roman"/>
                <w:sz w:val="20"/>
                <w:szCs w:val="20"/>
              </w:rPr>
              <w:t xml:space="preserve">ответственность </w:t>
            </w:r>
            <w:r w:rsidRPr="008A3428">
              <w:rPr>
                <w:rFonts w:ascii="Times New Roman" w:hAnsi="Times New Roman"/>
                <w:sz w:val="20"/>
                <w:szCs w:val="20"/>
              </w:rPr>
              <w:t xml:space="preserve">в пределах своей </w:t>
            </w:r>
            <w:r w:rsidR="00883A16" w:rsidRPr="008A3428">
              <w:rPr>
                <w:rFonts w:ascii="Times New Roman" w:hAnsi="Times New Roman"/>
                <w:sz w:val="20"/>
                <w:szCs w:val="20"/>
              </w:rPr>
              <w:t>компетенции за выполнение возложенных на Отдел функций и полномочий, а также за состояние исполнительской дисциплины в Отделе;</w:t>
            </w:r>
          </w:p>
          <w:p w:rsidR="00883A16" w:rsidRPr="008A3428" w:rsidRDefault="00514BAA" w:rsidP="00F93991">
            <w:pPr>
              <w:pStyle w:val="ab"/>
              <w:widowControl w:val="0"/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 xml:space="preserve">2) </w:t>
            </w:r>
            <w:r w:rsidR="00883A16" w:rsidRPr="008A3428">
              <w:rPr>
                <w:rFonts w:ascii="Times New Roman" w:hAnsi="Times New Roman"/>
                <w:sz w:val="20"/>
                <w:szCs w:val="20"/>
              </w:rPr>
              <w:t xml:space="preserve">участвует в  подготовке в установленном порядке проектов актов и других документов Краснодарстата, относящихся к сфере </w:t>
            </w:r>
            <w:r w:rsidR="00883A16" w:rsidRPr="008A3428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деятельности Отдела в части вопросов сбора, обработки и хранения статистической отчетности, включая сбор статистической отчетности в электронном виде (далее – сбор и обработка статистической отчетности);</w:t>
            </w:r>
          </w:p>
          <w:p w:rsidR="00883A16" w:rsidRPr="008A3428" w:rsidRDefault="00514BAA" w:rsidP="00F93991">
            <w:pPr>
              <w:widowControl w:val="0"/>
              <w:autoSpaceDE w:val="0"/>
              <w:autoSpaceDN w:val="0"/>
              <w:adjustRightInd w:val="0"/>
              <w:ind w:firstLine="317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3)</w:t>
            </w:r>
            <w:r w:rsidR="00883A16" w:rsidRPr="008A3428">
              <w:rPr>
                <w:rFonts w:ascii="Times New Roman" w:hAnsi="Times New Roman"/>
                <w:sz w:val="20"/>
                <w:szCs w:val="20"/>
              </w:rPr>
              <w:t xml:space="preserve">участвует в пределах своей </w:t>
            </w:r>
            <w:proofErr w:type="gramStart"/>
            <w:r w:rsidR="00883A16" w:rsidRPr="008A3428">
              <w:rPr>
                <w:rFonts w:ascii="Times New Roman" w:hAnsi="Times New Roman"/>
                <w:sz w:val="20"/>
                <w:szCs w:val="20"/>
              </w:rPr>
              <w:t>компетенции</w:t>
            </w:r>
            <w:proofErr w:type="gramEnd"/>
            <w:r w:rsidR="00883A16" w:rsidRPr="008A3428">
              <w:rPr>
                <w:rFonts w:ascii="Times New Roman" w:hAnsi="Times New Roman"/>
                <w:sz w:val="20"/>
                <w:szCs w:val="20"/>
              </w:rPr>
              <w:t xml:space="preserve"> в рассмотрении поступивших в Отдел обращений, проектов актов и других документов,  а также подготовку заключений на них;</w:t>
            </w:r>
          </w:p>
          <w:p w:rsidR="00883A16" w:rsidRPr="008A3428" w:rsidRDefault="00514BAA" w:rsidP="00F93991">
            <w:pPr>
              <w:widowControl w:val="0"/>
              <w:autoSpaceDE w:val="0"/>
              <w:autoSpaceDN w:val="0"/>
              <w:adjustRightInd w:val="0"/>
              <w:ind w:firstLine="317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4)</w:t>
            </w:r>
            <w:r w:rsidR="00883A16" w:rsidRPr="008A3428">
              <w:rPr>
                <w:rFonts w:ascii="Times New Roman" w:hAnsi="Times New Roman"/>
                <w:sz w:val="20"/>
                <w:szCs w:val="20"/>
              </w:rPr>
              <w:t>участвует в пределах своей компетенции в рассмотрении индивидуальных и коллективных обращений граждан и организаций и запросов информации о деятельности Краснодарстата и подготовке проектов ответов на них;</w:t>
            </w:r>
          </w:p>
          <w:p w:rsidR="00883A16" w:rsidRPr="008A3428" w:rsidRDefault="00514BAA" w:rsidP="00F93991">
            <w:pPr>
              <w:widowControl w:val="0"/>
              <w:autoSpaceDE w:val="0"/>
              <w:autoSpaceDN w:val="0"/>
              <w:adjustRightInd w:val="0"/>
              <w:ind w:firstLine="317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5)</w:t>
            </w:r>
            <w:r w:rsidR="00883A16" w:rsidRPr="008A3428">
              <w:rPr>
                <w:rFonts w:ascii="Times New Roman" w:hAnsi="Times New Roman"/>
                <w:sz w:val="20"/>
                <w:szCs w:val="20"/>
              </w:rPr>
              <w:t>взаимодействует со специалистами других отделов Краснодарстата, территориальных органов Росстата по вопросам, входящим в компетенцию Отдела в части сбора и обработки статистической отчетности;</w:t>
            </w:r>
          </w:p>
          <w:p w:rsidR="00883A16" w:rsidRPr="008A3428" w:rsidRDefault="00514BAA" w:rsidP="00F93991">
            <w:pPr>
              <w:widowControl w:val="0"/>
              <w:autoSpaceDE w:val="0"/>
              <w:autoSpaceDN w:val="0"/>
              <w:adjustRightInd w:val="0"/>
              <w:ind w:firstLine="317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6)</w:t>
            </w:r>
            <w:r w:rsidR="00883A16" w:rsidRPr="008A3428">
              <w:rPr>
                <w:rFonts w:ascii="Times New Roman" w:hAnsi="Times New Roman"/>
                <w:sz w:val="20"/>
                <w:szCs w:val="20"/>
              </w:rPr>
              <w:t>участвует в проведении проверок деятельности отделов Краснодарстата;</w:t>
            </w:r>
          </w:p>
          <w:p w:rsidR="00883A16" w:rsidRPr="008A3428" w:rsidRDefault="00514BAA" w:rsidP="00F93991">
            <w:pPr>
              <w:widowControl w:val="0"/>
              <w:autoSpaceDE w:val="0"/>
              <w:autoSpaceDN w:val="0"/>
              <w:adjustRightInd w:val="0"/>
              <w:ind w:firstLine="317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7)</w:t>
            </w:r>
            <w:r w:rsidR="00883A16" w:rsidRPr="008A3428">
              <w:rPr>
                <w:rFonts w:ascii="Times New Roman" w:hAnsi="Times New Roman"/>
                <w:sz w:val="20"/>
                <w:szCs w:val="20"/>
              </w:rPr>
              <w:t xml:space="preserve">взаимодействует со специалистами фирм – разработчиков программного обеспечения сбора и обработки статистической отчетности по вопросам его совершенствования, обеспечения работоспособности. </w:t>
            </w:r>
          </w:p>
          <w:p w:rsidR="00514BAA" w:rsidRPr="008A3428" w:rsidRDefault="00514BAA" w:rsidP="00F9399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firstLine="317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b/>
                <w:sz w:val="20"/>
                <w:szCs w:val="20"/>
              </w:rPr>
              <w:t>На Ведущего</w:t>
            </w:r>
            <w:r w:rsidRPr="008A3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3428">
              <w:rPr>
                <w:rFonts w:ascii="Times New Roman" w:hAnsi="Times New Roman"/>
                <w:b/>
                <w:sz w:val="20"/>
                <w:szCs w:val="20"/>
              </w:rPr>
              <w:t>специалиста-эксперта отдела возложены следующие функции</w:t>
            </w:r>
            <w:r w:rsidRPr="008A3428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514BAA" w:rsidRPr="008A3428" w:rsidRDefault="00514BAA" w:rsidP="00F93991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 xml:space="preserve">обеспечение </w:t>
            </w:r>
            <w:r w:rsidRPr="008A3428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proofErr w:type="spellStart"/>
            <w:r w:rsidRPr="008A3428">
              <w:rPr>
                <w:rFonts w:ascii="Times New Roman" w:hAnsi="Times New Roman"/>
                <w:sz w:val="20"/>
                <w:szCs w:val="20"/>
              </w:rPr>
              <w:t>овместно</w:t>
            </w:r>
            <w:proofErr w:type="spellEnd"/>
            <w:r w:rsidRPr="008A3428">
              <w:rPr>
                <w:rFonts w:ascii="Times New Roman" w:hAnsi="Times New Roman"/>
                <w:sz w:val="20"/>
                <w:szCs w:val="20"/>
              </w:rPr>
              <w:t xml:space="preserve"> с начальником отдела, заместителем начальника отдела деятельности отдела в соответствии со сферой деятельности, функциями и задачами, определяемыми Положением об Отделе;</w:t>
            </w:r>
          </w:p>
          <w:p w:rsidR="00514BAA" w:rsidRPr="008A3428" w:rsidRDefault="00514BAA" w:rsidP="00F93991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участие в пределах своей компетенции в подготовке проектов постановлений, приказов, инструкций, методических указаний, а также материалов для обсуждения на коллегии Краснодарстата вопросов, входящих в компетенцию Отдела</w:t>
            </w:r>
            <w:r w:rsidRPr="008A3428">
              <w:rPr>
                <w:rFonts w:ascii="Times New Roman" w:hAnsi="Times New Roman"/>
                <w:sz w:val="20"/>
                <w:szCs w:val="20"/>
                <w:lang w:val="en-US"/>
              </w:rPr>
              <w:t>;</w:t>
            </w:r>
          </w:p>
          <w:p w:rsidR="00514BAA" w:rsidRPr="008A3428" w:rsidRDefault="00514BAA" w:rsidP="00F93991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lastRenderedPageBreak/>
              <w:t>внесение в пределах своей компетенции предложений начальнику отдела, заместителю начальника отдела по подготовке проектов документов организационного, нормативно-технического и методического характера по вопросам сбора и обработки статистической отчетности, контроль за исполнением принятых документов;</w:t>
            </w:r>
          </w:p>
          <w:p w:rsidR="00514BAA" w:rsidRPr="008A3428" w:rsidRDefault="00514BAA" w:rsidP="00F93991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совместно с начальником отдела, заместителем начальника отдела планирование, организация работы Отдела в части сбора и обработки статистической отчетности;</w:t>
            </w:r>
          </w:p>
          <w:p w:rsidR="00514BAA" w:rsidRPr="008A3428" w:rsidRDefault="00514BAA" w:rsidP="00F93991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</w:rPr>
              <w:t>совместно с начальником отдела, заместителем начальника отдела  обеспечение внедрения, развития и администрирования информационных систем, разработки и использования программных продуктов, их технического обеспечения для выполнения Федерального плана статистических работ, Производственного плана работ отделов Краснодарстата, Плана подготовки аналитических материалов отделами Краснодарстата, отдельных заданий, приказов и указаний руководства Краснодарстата</w:t>
            </w:r>
            <w:r w:rsidRPr="008A3428">
              <w:rPr>
                <w:rFonts w:ascii="Times New Roman" w:hAnsi="Times New Roman" w:cs="Times New Roman"/>
                <w:sz w:val="20"/>
              </w:rPr>
              <w:t>;</w:t>
            </w:r>
          </w:p>
          <w:p w:rsidR="00514BAA" w:rsidRPr="008A3428" w:rsidRDefault="00514BAA" w:rsidP="00F93991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</w:rPr>
              <w:t xml:space="preserve">решение программно-технологических вопросов в процессе организации внедрения и эксплуатации программного обеспечения централизованного сбора и обработки статистической отчетности, </w:t>
            </w:r>
            <w:r w:rsidRPr="008A3428">
              <w:rPr>
                <w:rFonts w:ascii="Times New Roman" w:hAnsi="Times New Roman" w:cs="Times New Roman"/>
                <w:sz w:val="20"/>
              </w:rPr>
              <w:t>организация и поддержка парольного доступа специалистов отделов сбора Краснодарстата к централизованным ресурсам, разграничение их прав доступа;</w:t>
            </w:r>
          </w:p>
          <w:p w:rsidR="00514BAA" w:rsidRPr="008A3428" w:rsidRDefault="00514BAA" w:rsidP="00F93991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</w:rPr>
              <w:t>организация работ по настройке, поддержке серверов баз данных сбора статистической отчетности, расположенных в  Краснодарстате, мониторинг работоспособности, оптимизация их производительности;</w:t>
            </w:r>
          </w:p>
          <w:p w:rsidR="00514BAA" w:rsidRPr="008A3428" w:rsidRDefault="00514BAA" w:rsidP="00F93991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 w:cs="Times New Roman"/>
                <w:sz w:val="20"/>
              </w:rPr>
              <w:t xml:space="preserve">установка, настройка, </w:t>
            </w:r>
            <w:r w:rsidRPr="008A3428">
              <w:rPr>
                <w:rFonts w:ascii="Times New Roman" w:hAnsi="Times New Roman" w:cs="Times New Roman"/>
                <w:sz w:val="20"/>
              </w:rPr>
              <w:lastRenderedPageBreak/>
              <w:t xml:space="preserve">администрирование системы управления базами данных </w:t>
            </w:r>
            <w:r w:rsidRPr="008A3428">
              <w:rPr>
                <w:rFonts w:ascii="Times New Roman" w:hAnsi="Times New Roman"/>
                <w:sz w:val="20"/>
                <w:lang w:val="en-US"/>
              </w:rPr>
              <w:t>MS</w:t>
            </w:r>
            <w:r w:rsidRPr="008A3428">
              <w:rPr>
                <w:rFonts w:ascii="Times New Roman" w:hAnsi="Times New Roman"/>
                <w:sz w:val="20"/>
              </w:rPr>
              <w:t xml:space="preserve"> </w:t>
            </w:r>
            <w:r w:rsidRPr="008A3428">
              <w:rPr>
                <w:rFonts w:ascii="Times New Roman" w:hAnsi="Times New Roman"/>
                <w:sz w:val="20"/>
                <w:lang w:val="en-US"/>
              </w:rPr>
              <w:t>SQL</w:t>
            </w:r>
            <w:r w:rsidRPr="008A3428">
              <w:rPr>
                <w:rFonts w:ascii="Times New Roman" w:hAnsi="Times New Roman"/>
                <w:sz w:val="20"/>
              </w:rPr>
              <w:t xml:space="preserve"> </w:t>
            </w:r>
            <w:r w:rsidRPr="008A3428">
              <w:rPr>
                <w:rFonts w:ascii="Times New Roman" w:hAnsi="Times New Roman"/>
                <w:sz w:val="20"/>
                <w:lang w:val="en-US"/>
              </w:rPr>
              <w:t>Server</w:t>
            </w:r>
            <w:r w:rsidRPr="008A3428">
              <w:rPr>
                <w:rFonts w:ascii="Times New Roman" w:hAnsi="Times New Roman"/>
                <w:sz w:val="20"/>
              </w:rPr>
              <w:t>, мониторинг и обеспечение работоспособности, построение запросов;</w:t>
            </w:r>
          </w:p>
          <w:p w:rsidR="00514BAA" w:rsidRPr="008A3428" w:rsidRDefault="00514BAA" w:rsidP="00F93991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 w:cs="Times New Roman"/>
                <w:sz w:val="20"/>
              </w:rPr>
              <w:t xml:space="preserve">установка, настройка, администрирование прикладного пакета УИС СТАТЭК; </w:t>
            </w:r>
          </w:p>
          <w:p w:rsidR="00514BAA" w:rsidRPr="008A3428" w:rsidRDefault="00514BAA" w:rsidP="00F93991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 w:cs="Times New Roman"/>
                <w:sz w:val="20"/>
              </w:rPr>
              <w:t xml:space="preserve">обеспечение внедрения и сопровождения Единой системы сбора и обработки статистической отчетности (ЕССО); </w:t>
            </w:r>
          </w:p>
          <w:p w:rsidR="00514BAA" w:rsidRPr="008A3428" w:rsidRDefault="00514BAA" w:rsidP="00F93991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 w:cs="Times New Roman"/>
                <w:sz w:val="20"/>
              </w:rPr>
              <w:t xml:space="preserve">установка, настройка, администрирование </w:t>
            </w:r>
            <w:r w:rsidRPr="008A3428">
              <w:rPr>
                <w:rFonts w:ascii="Times New Roman" w:hAnsi="Times New Roman"/>
                <w:sz w:val="20"/>
                <w:lang w:val="en-US"/>
              </w:rPr>
              <w:t>SQL</w:t>
            </w:r>
            <w:r w:rsidRPr="008A3428">
              <w:rPr>
                <w:rFonts w:ascii="Times New Roman" w:hAnsi="Times New Roman"/>
                <w:sz w:val="20"/>
              </w:rPr>
              <w:t>-баз данных статистических форм отчетности, годовой бухгалтерской отчетности; внесение изменений, доработка имеющихся в базах запросов, таблиц по заданиям отделов Краснодарстата в рамках компетенции Отдела;</w:t>
            </w:r>
          </w:p>
          <w:p w:rsidR="00514BAA" w:rsidRPr="008A3428" w:rsidRDefault="00514BAA" w:rsidP="00F93991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 w:cs="Times New Roman"/>
                <w:sz w:val="20"/>
              </w:rPr>
              <w:t>обеспечение внедрения и администрирования баз Хранилища данных регионального уровня;</w:t>
            </w:r>
          </w:p>
          <w:p w:rsidR="00514BAA" w:rsidRPr="008A3428" w:rsidRDefault="00514BAA" w:rsidP="00F93991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</w:rPr>
              <w:t xml:space="preserve">организация работ и мониторинг работоспособности системы резервного копирования информации </w:t>
            </w:r>
            <w:r w:rsidRPr="008A3428">
              <w:rPr>
                <w:rFonts w:ascii="Times New Roman" w:hAnsi="Times New Roman"/>
                <w:sz w:val="20"/>
                <w:lang w:val="en-US"/>
              </w:rPr>
              <w:t>SQL</w:t>
            </w:r>
            <w:r w:rsidRPr="008A3428">
              <w:rPr>
                <w:rFonts w:ascii="Times New Roman" w:hAnsi="Times New Roman"/>
                <w:sz w:val="20"/>
              </w:rPr>
              <w:t>-баз данных на серверах Краснодарстата;</w:t>
            </w:r>
          </w:p>
          <w:p w:rsidR="00514BAA" w:rsidRPr="008A3428" w:rsidRDefault="00514BAA" w:rsidP="00F93991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 w:cs="Times New Roman"/>
                <w:sz w:val="20"/>
              </w:rPr>
              <w:t>обеспечение внедрения, настройки и сопровождения программного обеспечения передачи информации из баз данных статистической отчетности для ЦБ РФ;</w:t>
            </w:r>
          </w:p>
          <w:p w:rsidR="00514BAA" w:rsidRPr="008A3428" w:rsidRDefault="00514BAA" w:rsidP="00F93991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</w:rPr>
              <w:t>обеспечение внедрения, администрирования и сопровождения Автоматизированной системы обработки информации, составляющей государственную тайну;</w:t>
            </w:r>
          </w:p>
          <w:p w:rsidR="00514BAA" w:rsidRPr="008A3428" w:rsidRDefault="00514BAA" w:rsidP="00F93991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 w:cs="Times New Roman"/>
                <w:sz w:val="20"/>
              </w:rPr>
              <w:t xml:space="preserve">установка, настройка, администрирование прикладного пакета </w:t>
            </w:r>
            <w:r w:rsidRPr="008A3428">
              <w:rPr>
                <w:rFonts w:ascii="Times New Roman" w:hAnsi="Times New Roman" w:cs="Times New Roman"/>
                <w:sz w:val="20"/>
                <w:lang w:val="en-US"/>
              </w:rPr>
              <w:t>SPSS</w:t>
            </w:r>
            <w:r w:rsidRPr="008A3428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A3428">
              <w:rPr>
                <w:rFonts w:ascii="Times New Roman" w:hAnsi="Times New Roman" w:cs="Times New Roman"/>
                <w:sz w:val="20"/>
                <w:lang w:val="en-US"/>
              </w:rPr>
              <w:t>Data</w:t>
            </w:r>
            <w:r w:rsidRPr="008A3428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A3428">
              <w:rPr>
                <w:rFonts w:ascii="Times New Roman" w:hAnsi="Times New Roman" w:cs="Times New Roman"/>
                <w:sz w:val="20"/>
                <w:lang w:val="en-US"/>
              </w:rPr>
              <w:t>Entry</w:t>
            </w:r>
            <w:r w:rsidRPr="008A3428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A3428">
              <w:rPr>
                <w:rFonts w:ascii="Times New Roman" w:hAnsi="Times New Roman" w:cs="Times New Roman"/>
                <w:sz w:val="20"/>
                <w:lang w:val="en-US"/>
              </w:rPr>
              <w:t>Station</w:t>
            </w:r>
            <w:r w:rsidRPr="008A3428">
              <w:rPr>
                <w:rFonts w:ascii="Times New Roman" w:hAnsi="Times New Roman" w:cs="Times New Roman"/>
                <w:sz w:val="20"/>
              </w:rPr>
              <w:t xml:space="preserve"> на рабочих станциях отделов Краснодарстата, оказание необходимой методической помощи специалистам;</w:t>
            </w:r>
          </w:p>
          <w:p w:rsidR="00514BAA" w:rsidRPr="008A3428" w:rsidRDefault="00514BAA" w:rsidP="00F93991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 w:cs="Times New Roman"/>
                <w:sz w:val="20"/>
              </w:rPr>
              <w:t xml:space="preserve">участие в обеспечении работы программного обеспечения системы сбора и </w:t>
            </w:r>
            <w:r w:rsidRPr="008A3428">
              <w:rPr>
                <w:rFonts w:ascii="Times New Roman" w:hAnsi="Times New Roman" w:cs="Times New Roman"/>
                <w:sz w:val="20"/>
              </w:rPr>
              <w:lastRenderedPageBreak/>
              <w:t>обработки отчетности (ССО-район) в отделах государственной статистики в районах и городах края с базами Краснодарстата;</w:t>
            </w:r>
          </w:p>
          <w:p w:rsidR="00514BAA" w:rsidRPr="008A3428" w:rsidRDefault="00514BAA" w:rsidP="00F93991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 w:cs="Times New Roman"/>
                <w:sz w:val="20"/>
              </w:rPr>
              <w:t>взаимодействие с разработчиками программного обеспечения сбора и обработки статистической отчетности по вопросам обеспечения его работоспособности и модернизации;</w:t>
            </w:r>
          </w:p>
          <w:p w:rsidR="00514BAA" w:rsidRPr="008A3428" w:rsidRDefault="00514BAA" w:rsidP="00F93991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 xml:space="preserve"> участие во Всероссийской переписи населения, Всероссийской сельскохозяйственной переписи и экономических переписях по вопросам внедрения средств автоматизации подготовки и проведения переписей на территориях административных и муниципальных образований Краснодарского края и Республики Адыгея, автоматизированной обработки материалов переписей, входящим в компетенцию Отдела; обеспечение установки, настройки, администрирования, резервного копирования баз данных указанных переписей;</w:t>
            </w:r>
          </w:p>
          <w:p w:rsidR="00514BAA" w:rsidRPr="008A3428" w:rsidRDefault="00514BAA" w:rsidP="00F93991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совместно с начальником отдела участие в подготовке проектов Соглашений об информационном взаимодействии в электронном виде Краснодарстата с различными ведомствами;</w:t>
            </w:r>
          </w:p>
          <w:p w:rsidR="00514BAA" w:rsidRPr="008A3428" w:rsidRDefault="00514BAA" w:rsidP="00F93991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в связи с производственной необходимостью участие в совещаниях, созываемых руководством Краснодарстата;</w:t>
            </w:r>
          </w:p>
          <w:p w:rsidR="00514BAA" w:rsidRPr="008A3428" w:rsidRDefault="00514BAA" w:rsidP="00F93991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участие в проверках и оказании помощи отделам государственной статистики  в городах и районах Краснодарского края и Республики Адыгея;</w:t>
            </w:r>
          </w:p>
          <w:p w:rsidR="00514BAA" w:rsidRPr="008A3428" w:rsidRDefault="00514BAA" w:rsidP="00F93991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 xml:space="preserve">совместно с начальником отдела организация и проведение обучающих семинаров с работниками отдела, специалистами отделов сбора Краснодарстата, отделов государственной статистики в районах (городах) по вопросам внедрения новых технологий и программного обеспечения сбора </w:t>
            </w:r>
            <w:r w:rsidRPr="008A342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 обработки статистической отчетности; </w:t>
            </w:r>
          </w:p>
          <w:p w:rsidR="00514BAA" w:rsidRPr="008A3428" w:rsidRDefault="00514BAA" w:rsidP="00F93991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подготовка и доведение до исполнителей  и субъектов статистической отчетности соответствующих инструкций, указаний и постановлений Росстата и Краснодарстата в области информационных технологий, методических указаний отдела, оказание им необходимой консультативной помощи по вопросам использования программных средств обработки статистической отчетности и передачи ее по телекоммуникационным каналам связи в адрес Краснодарстата;</w:t>
            </w:r>
          </w:p>
          <w:p w:rsidR="00514BAA" w:rsidRPr="008A3428" w:rsidRDefault="00514BAA" w:rsidP="00F93991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совместно с начальником отдела обеспечение соблюдения работниками отдела установленного порядка работы со служебными документами и их хранению;</w:t>
            </w:r>
          </w:p>
          <w:p w:rsidR="00514BAA" w:rsidRPr="008A3428" w:rsidRDefault="00514BAA" w:rsidP="00F93991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участие в обеспечении в пределах своей компетенции соответствующих режимов хранения и защиты в ИВС Краснодарстата полученной в процессе деятельности Краснодарстата информации;</w:t>
            </w:r>
          </w:p>
          <w:p w:rsidR="00A653EA" w:rsidRPr="008A3428" w:rsidRDefault="00514BAA" w:rsidP="008A3428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информирование начальника отдела, заместителя начальника отдела о возникающих чрезвычайных ситуациях технического, техногенного и иного характера и принимаемых мерах по их разрешению.</w:t>
            </w:r>
          </w:p>
        </w:tc>
      </w:tr>
      <w:tr w:rsidR="00883A16" w:rsidRPr="00C65C0B" w:rsidTr="00F93991">
        <w:trPr>
          <w:trHeight w:val="90"/>
        </w:trPr>
        <w:tc>
          <w:tcPr>
            <w:tcW w:w="2802" w:type="dxa"/>
          </w:tcPr>
          <w:p w:rsidR="00883A16" w:rsidRPr="008A3428" w:rsidRDefault="00883A16" w:rsidP="00854A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ведущий </w:t>
            </w:r>
          </w:p>
          <w:p w:rsidR="00883A16" w:rsidRPr="008A3428" w:rsidRDefault="00883A16" w:rsidP="00854A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sz w:val="20"/>
                <w:szCs w:val="20"/>
              </w:rPr>
              <w:t>специалист-эксперт</w:t>
            </w:r>
          </w:p>
          <w:p w:rsidR="00883A16" w:rsidRPr="008A3428" w:rsidRDefault="00883A16" w:rsidP="00854A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sz w:val="20"/>
                <w:szCs w:val="20"/>
              </w:rPr>
              <w:t>отдела информационных технологий</w:t>
            </w:r>
          </w:p>
          <w:p w:rsidR="00883A16" w:rsidRPr="008A3428" w:rsidRDefault="00883A16" w:rsidP="00854A68">
            <w:pPr>
              <w:tabs>
                <w:tab w:val="left" w:pos="100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gridSpan w:val="3"/>
          </w:tcPr>
          <w:p w:rsidR="00883A16" w:rsidRPr="008A3428" w:rsidRDefault="00883A16" w:rsidP="000710DE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b/>
                <w:sz w:val="20"/>
                <w:szCs w:val="20"/>
              </w:rPr>
              <w:t>1) направления подготовки (специальности) профессионального</w:t>
            </w:r>
          </w:p>
          <w:p w:rsidR="00883A16" w:rsidRPr="008A3428" w:rsidRDefault="00883A16" w:rsidP="000710DE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образования:</w:t>
            </w:r>
          </w:p>
          <w:p w:rsidR="00883A16" w:rsidRPr="008A3428" w:rsidRDefault="00883A16" w:rsidP="000710DE">
            <w:pPr>
              <w:tabs>
                <w:tab w:val="left" w:pos="0"/>
                <w:tab w:val="left" w:pos="46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высшее образование по направлениям подготовки (специальностям) профессионального образования  «Информационно-коммуникационные технологии и системы связи»,</w:t>
            </w:r>
            <w:r w:rsidRPr="008A342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A3428">
              <w:rPr>
                <w:rFonts w:ascii="Times New Roman" w:hAnsi="Times New Roman"/>
                <w:sz w:val="20"/>
                <w:szCs w:val="20"/>
              </w:rPr>
              <w:t>«Информационные системы и технологии»,</w:t>
            </w:r>
            <w:r w:rsidRPr="008A3428">
              <w:rPr>
                <w:rFonts w:ascii="Times New Roman" w:hAnsi="Times New Roman"/>
                <w:bCs/>
                <w:sz w:val="20"/>
                <w:szCs w:val="20"/>
              </w:rPr>
              <w:t xml:space="preserve"> «Математическое обеспечение и администрирование информационных систем», «Прикладная информатика», «Прикладная математика и информатика», «Прикладная математика», </w:t>
            </w:r>
            <w:r w:rsidRPr="008A3428">
              <w:rPr>
                <w:rFonts w:ascii="Times New Roman" w:hAnsi="Times New Roman"/>
                <w:sz w:val="20"/>
                <w:szCs w:val="20"/>
              </w:rPr>
              <w:t xml:space="preserve">«Радиоэлектронные системы и комплексы», укрупненные группы направлений подготовки: «Информатика и вычислительная техника», «Информационная безопасность», «Компьютерные и информационные науки», «Электроника, радиотехника и системы связи» или иные специальности и направления подготовки, содержащиеся в ранее применяемых перечнях специальностей и направлений подготовки, для которых </w:t>
            </w:r>
            <w:r w:rsidRPr="008A3428">
              <w:rPr>
                <w:rFonts w:ascii="Times New Roman" w:hAnsi="Times New Roman"/>
                <w:bCs/>
                <w:sz w:val="20"/>
                <w:szCs w:val="20"/>
              </w:rPr>
              <w:t xml:space="preserve">законодательством об образовании Российской Федерации </w:t>
            </w:r>
            <w:r w:rsidRPr="008A3428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установлено соответствие данным специальностям и направлениям подготовки</w:t>
            </w:r>
            <w:r w:rsidRPr="008A342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83A16" w:rsidRPr="008A3428" w:rsidRDefault="00883A16" w:rsidP="000710DE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0"/>
                <w:szCs w:val="20"/>
              </w:rPr>
            </w:pPr>
            <w:r w:rsidRPr="008A3428">
              <w:rPr>
                <w:b/>
                <w:sz w:val="20"/>
                <w:szCs w:val="20"/>
              </w:rPr>
              <w:t>2) профессиональные знания в сфере законодательства Российской Федерации:</w:t>
            </w:r>
          </w:p>
          <w:p w:rsidR="008D2897" w:rsidRPr="008A3428" w:rsidRDefault="008D2897" w:rsidP="008A3428">
            <w:pPr>
              <w:pStyle w:val="ab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7" w:firstLine="323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 xml:space="preserve">Федеральный закон </w:t>
            </w:r>
            <w:r w:rsidR="00DD4482" w:rsidRPr="008A3428">
              <w:rPr>
                <w:rFonts w:ascii="Times New Roman" w:hAnsi="Times New Roman"/>
                <w:sz w:val="20"/>
                <w:szCs w:val="20"/>
              </w:rPr>
              <w:t xml:space="preserve">от 27 июля 2006 г. № 149-ФЗ «Об </w:t>
            </w:r>
            <w:r w:rsidRPr="008A3428">
              <w:rPr>
                <w:rFonts w:ascii="Times New Roman" w:hAnsi="Times New Roman"/>
                <w:sz w:val="20"/>
                <w:szCs w:val="20"/>
              </w:rPr>
              <w:t>информации, информационных технологиях и о защите информации»;</w:t>
            </w:r>
          </w:p>
          <w:p w:rsidR="008D2897" w:rsidRPr="008A3428" w:rsidRDefault="008D2897" w:rsidP="008A3428">
            <w:pPr>
              <w:pStyle w:val="ab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7" w:firstLine="323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Федеральный закон от 5 мая 2014 г.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      </w:r>
          </w:p>
          <w:p w:rsidR="008D2897" w:rsidRPr="008A3428" w:rsidRDefault="008D2897" w:rsidP="008A3428">
            <w:pPr>
              <w:pStyle w:val="ab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7" w:firstLine="323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Федеральный закон от 27 июля 2006 г. № 152-ФЗ «О персональных данных»;</w:t>
            </w:r>
          </w:p>
          <w:p w:rsidR="008D2897" w:rsidRPr="008A3428" w:rsidRDefault="008D2897" w:rsidP="008A3428">
            <w:pPr>
              <w:pStyle w:val="ab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7" w:firstLine="323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Федеральный закон от 6 апреля 2011 г. № 63-ФЗ «Об электронной подписи»;</w:t>
            </w:r>
          </w:p>
          <w:p w:rsidR="008D2897" w:rsidRPr="008A3428" w:rsidRDefault="008D2897" w:rsidP="008A3428">
            <w:pPr>
              <w:pStyle w:val="ab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7" w:firstLine="323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      </w:r>
          </w:p>
          <w:p w:rsidR="008D2897" w:rsidRPr="008A3428" w:rsidRDefault="008D2897" w:rsidP="008A3428">
            <w:pPr>
              <w:pStyle w:val="ab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7" w:firstLine="323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10 сентября 2009 г. № 723 «О порядке ввода в эксплуатацию отдельных государственных информационных систем»;</w:t>
            </w:r>
          </w:p>
          <w:p w:rsidR="008D2897" w:rsidRPr="008A3428" w:rsidRDefault="008D2897" w:rsidP="008A3428">
            <w:pPr>
              <w:pStyle w:val="ab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7" w:firstLine="323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Постановление Правительства  Российской Федерации от 2 июня 2008 г. № 420 «О Федеральной службе государственной статистики»;</w:t>
            </w:r>
          </w:p>
          <w:p w:rsidR="008D2897" w:rsidRPr="008A3428" w:rsidRDefault="008D2897" w:rsidP="008A3428">
            <w:pPr>
              <w:pStyle w:val="ab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7" w:firstLine="323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Распоряжение Правительства Российской Федерации от 6 мая 2008 г. № 671-р «Об утверждении Федерального плана статистических работ».</w:t>
            </w:r>
          </w:p>
          <w:p w:rsidR="008D2897" w:rsidRPr="008A3428" w:rsidRDefault="00883A16" w:rsidP="008A3428">
            <w:pPr>
              <w:pStyle w:val="a6"/>
              <w:tabs>
                <w:tab w:val="clear" w:pos="4680"/>
                <w:tab w:val="left" w:pos="0"/>
              </w:tabs>
              <w:ind w:left="37" w:firstLine="323"/>
              <w:rPr>
                <w:b/>
                <w:sz w:val="20"/>
                <w:szCs w:val="20"/>
              </w:rPr>
            </w:pPr>
            <w:r w:rsidRPr="008A3428">
              <w:rPr>
                <w:b/>
                <w:sz w:val="20"/>
                <w:szCs w:val="20"/>
              </w:rPr>
              <w:t>3) иные профессиональные знания:</w:t>
            </w:r>
          </w:p>
          <w:p w:rsidR="000710DE" w:rsidRPr="008A3428" w:rsidRDefault="000710DE" w:rsidP="008A3428">
            <w:pPr>
              <w:pStyle w:val="ab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7" w:firstLine="323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понятие базовых информационных ресурсов;</w:t>
            </w:r>
          </w:p>
          <w:p w:rsidR="000710DE" w:rsidRPr="008A3428" w:rsidRDefault="000710DE" w:rsidP="008A3428">
            <w:pPr>
              <w:pStyle w:val="ab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7" w:firstLine="323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основные тенденции развития информационных технологий;</w:t>
            </w:r>
          </w:p>
          <w:p w:rsidR="000710DE" w:rsidRPr="008A3428" w:rsidRDefault="000710DE" w:rsidP="008A3428">
            <w:pPr>
              <w:pStyle w:val="ab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7" w:firstLine="323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основные тенденции развития информационной и сетевой безопасности информационных технологий;</w:t>
            </w:r>
          </w:p>
          <w:p w:rsidR="000710DE" w:rsidRPr="008A3428" w:rsidRDefault="000710DE" w:rsidP="008A3428">
            <w:pPr>
              <w:pStyle w:val="ab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7" w:firstLine="323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основные тенденции развития вычислительной, офисной техники и средств связи;</w:t>
            </w:r>
          </w:p>
          <w:p w:rsidR="000710DE" w:rsidRPr="008A3428" w:rsidRDefault="000710DE" w:rsidP="008A3428">
            <w:pPr>
              <w:pStyle w:val="ab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7" w:firstLine="323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основные тенденции развития услуг телекоммуникационных технологий, стандартов связи;</w:t>
            </w:r>
          </w:p>
          <w:p w:rsidR="000710DE" w:rsidRPr="008A3428" w:rsidRDefault="000710DE" w:rsidP="008A3428">
            <w:pPr>
              <w:pStyle w:val="ab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7" w:firstLine="323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системы управления базами данных, основные понятия;</w:t>
            </w:r>
          </w:p>
          <w:p w:rsidR="000710DE" w:rsidRPr="008A3428" w:rsidRDefault="000710DE" w:rsidP="008A3428">
            <w:pPr>
              <w:pStyle w:val="ab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7" w:firstLine="323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программно-технические способы и средства обеспечения информационной безопасности;</w:t>
            </w:r>
          </w:p>
          <w:p w:rsidR="000710DE" w:rsidRPr="008A3428" w:rsidRDefault="000710DE" w:rsidP="008A3428">
            <w:pPr>
              <w:pStyle w:val="ab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7" w:firstLine="323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криптографическая защита информации, процессы формирования и проверки электронной подписи, основные понятия.</w:t>
            </w:r>
          </w:p>
          <w:p w:rsidR="00883A16" w:rsidRPr="008A3428" w:rsidRDefault="00883A16" w:rsidP="000710DE">
            <w:pPr>
              <w:pStyle w:val="a6"/>
              <w:pBdr>
                <w:between w:val="single" w:sz="4" w:space="1" w:color="auto"/>
                <w:bar w:val="single" w:sz="4" w:color="auto"/>
              </w:pBdr>
              <w:tabs>
                <w:tab w:val="clear" w:pos="4680"/>
                <w:tab w:val="left" w:pos="0"/>
              </w:tabs>
              <w:rPr>
                <w:b/>
                <w:sz w:val="20"/>
                <w:szCs w:val="20"/>
              </w:rPr>
            </w:pPr>
            <w:r w:rsidRPr="008A3428">
              <w:rPr>
                <w:b/>
                <w:sz w:val="20"/>
                <w:szCs w:val="20"/>
              </w:rPr>
              <w:t>4) профессиональные умения:</w:t>
            </w:r>
          </w:p>
          <w:p w:rsidR="000710DE" w:rsidRPr="008A3428" w:rsidRDefault="000710DE" w:rsidP="000710DE">
            <w:pPr>
              <w:pStyle w:val="ab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7" w:firstLine="284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      </w:r>
          </w:p>
          <w:p w:rsidR="000710DE" w:rsidRPr="008A3428" w:rsidRDefault="000710DE" w:rsidP="000710DE">
            <w:pPr>
              <w:pStyle w:val="ab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firstLine="321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 xml:space="preserve">установка сетевого и пользовательского программного обеспечения на </w:t>
            </w:r>
            <w:r w:rsidRPr="008A3428">
              <w:rPr>
                <w:rFonts w:ascii="Times New Roman" w:hAnsi="Times New Roman"/>
                <w:sz w:val="20"/>
                <w:szCs w:val="20"/>
              </w:rPr>
              <w:lastRenderedPageBreak/>
              <w:t>серверах и рабочих станциях и обеспечение их работоспособности;</w:t>
            </w:r>
          </w:p>
          <w:p w:rsidR="000710DE" w:rsidRPr="008A3428" w:rsidRDefault="000710DE" w:rsidP="000710DE">
            <w:pPr>
              <w:pStyle w:val="ab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firstLine="321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анализ и устранение причин отказа работы вычислительной, телекоммуникационной, копировально-множительной, полиграфической техники, обеспечение их работоспособности;</w:t>
            </w:r>
          </w:p>
          <w:p w:rsidR="000710DE" w:rsidRPr="008A3428" w:rsidRDefault="000710DE" w:rsidP="000710DE">
            <w:pPr>
              <w:pStyle w:val="ab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firstLine="321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умение пользоваться поисковыми системами в информационной сети «Интернет» и получение информации из правовых баз данных, работа с различными источниками информации.</w:t>
            </w:r>
          </w:p>
          <w:p w:rsidR="00883A16" w:rsidRPr="008A3428" w:rsidRDefault="00883A16" w:rsidP="000710DE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0"/>
                <w:szCs w:val="20"/>
              </w:rPr>
            </w:pPr>
            <w:r w:rsidRPr="008A3428">
              <w:rPr>
                <w:b/>
                <w:sz w:val="20"/>
                <w:szCs w:val="20"/>
              </w:rPr>
              <w:t>5) функциональные знания:</w:t>
            </w:r>
          </w:p>
          <w:p w:rsidR="00462257" w:rsidRPr="008A3428" w:rsidRDefault="00462257" w:rsidP="008A3428">
            <w:pPr>
              <w:pStyle w:val="ab"/>
              <w:numPr>
                <w:ilvl w:val="0"/>
                <w:numId w:val="21"/>
              </w:numPr>
              <w:tabs>
                <w:tab w:val="left" w:pos="604"/>
              </w:tabs>
              <w:ind w:left="37" w:firstLine="142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технологии и средства обеспечения сбора, обработки, хранения данных, передачи информации;</w:t>
            </w:r>
          </w:p>
          <w:p w:rsidR="00462257" w:rsidRPr="008A3428" w:rsidRDefault="00462257" w:rsidP="008A3428">
            <w:pPr>
              <w:pStyle w:val="ab"/>
              <w:numPr>
                <w:ilvl w:val="0"/>
                <w:numId w:val="21"/>
              </w:numPr>
              <w:tabs>
                <w:tab w:val="left" w:pos="604"/>
              </w:tabs>
              <w:ind w:left="37" w:firstLine="142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локальные сети, основные понятия и принципы построения;</w:t>
            </w:r>
          </w:p>
          <w:p w:rsidR="00462257" w:rsidRPr="008A3428" w:rsidRDefault="00462257" w:rsidP="008A3428">
            <w:pPr>
              <w:pStyle w:val="ab"/>
              <w:numPr>
                <w:ilvl w:val="0"/>
                <w:numId w:val="21"/>
              </w:numPr>
              <w:tabs>
                <w:tab w:val="left" w:pos="604"/>
              </w:tabs>
              <w:ind w:left="37" w:firstLine="142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технологии и средства обеспечения информационной безопасности;</w:t>
            </w:r>
          </w:p>
          <w:p w:rsidR="00462257" w:rsidRPr="008A3428" w:rsidRDefault="00462257" w:rsidP="008A3428">
            <w:pPr>
              <w:pStyle w:val="ab"/>
              <w:numPr>
                <w:ilvl w:val="0"/>
                <w:numId w:val="21"/>
              </w:numPr>
              <w:tabs>
                <w:tab w:val="left" w:pos="604"/>
              </w:tabs>
              <w:ind w:left="37" w:firstLine="142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рабочие станции, ноутбуки, планшетные компьютеры, серверное оборудование, включая их аппаратное и программное обеспечение;</w:t>
            </w:r>
          </w:p>
          <w:p w:rsidR="00462257" w:rsidRPr="008A3428" w:rsidRDefault="00462257" w:rsidP="008A3428">
            <w:pPr>
              <w:pStyle w:val="ab"/>
              <w:numPr>
                <w:ilvl w:val="0"/>
                <w:numId w:val="21"/>
              </w:numPr>
              <w:tabs>
                <w:tab w:val="left" w:pos="604"/>
              </w:tabs>
              <w:ind w:left="37" w:firstLine="142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сетевое оборудование (роутеры, сетевые концентраторы, сетевые коммутаторы, маршрутизаторы);</w:t>
            </w:r>
          </w:p>
          <w:p w:rsidR="00462257" w:rsidRPr="008A3428" w:rsidRDefault="00462257" w:rsidP="008A3428">
            <w:pPr>
              <w:pStyle w:val="ab"/>
              <w:numPr>
                <w:ilvl w:val="0"/>
                <w:numId w:val="21"/>
              </w:numPr>
              <w:tabs>
                <w:tab w:val="left" w:pos="604"/>
              </w:tabs>
              <w:ind w:left="37" w:firstLine="142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системы печати (принтеры, факсы, копиры, многофункциональные устройства);</w:t>
            </w:r>
          </w:p>
          <w:p w:rsidR="00462257" w:rsidRPr="008A3428" w:rsidRDefault="00462257" w:rsidP="008A3428">
            <w:pPr>
              <w:pStyle w:val="ab"/>
              <w:numPr>
                <w:ilvl w:val="0"/>
                <w:numId w:val="21"/>
              </w:numPr>
              <w:tabs>
                <w:tab w:val="left" w:pos="604"/>
              </w:tabs>
              <w:ind w:left="37" w:firstLine="142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 xml:space="preserve">носители информации (жесткие диски, </w:t>
            </w:r>
            <w:r w:rsidRPr="008A3428">
              <w:rPr>
                <w:rFonts w:ascii="Times New Roman" w:hAnsi="Times New Roman"/>
                <w:sz w:val="20"/>
                <w:szCs w:val="20"/>
                <w:lang w:val="en-US"/>
              </w:rPr>
              <w:t>USB</w:t>
            </w:r>
            <w:r w:rsidRPr="008A3428">
              <w:rPr>
                <w:rFonts w:ascii="Times New Roman" w:hAnsi="Times New Roman"/>
                <w:sz w:val="20"/>
                <w:szCs w:val="20"/>
              </w:rPr>
              <w:t xml:space="preserve">-накопители, </w:t>
            </w:r>
            <w:r w:rsidRPr="008A3428">
              <w:rPr>
                <w:rFonts w:ascii="Times New Roman" w:hAnsi="Times New Roman"/>
                <w:sz w:val="20"/>
                <w:szCs w:val="20"/>
                <w:lang w:val="en-US"/>
              </w:rPr>
              <w:t>CD</w:t>
            </w:r>
            <w:r w:rsidRPr="008A3428">
              <w:rPr>
                <w:rFonts w:ascii="Times New Roman" w:hAnsi="Times New Roman"/>
                <w:sz w:val="20"/>
                <w:szCs w:val="20"/>
              </w:rPr>
              <w:t>/</w:t>
            </w:r>
            <w:r w:rsidRPr="008A3428">
              <w:rPr>
                <w:rFonts w:ascii="Times New Roman" w:hAnsi="Times New Roman"/>
                <w:sz w:val="20"/>
                <w:szCs w:val="20"/>
                <w:lang w:val="en-US"/>
              </w:rPr>
              <w:t>DVD</w:t>
            </w:r>
            <w:r w:rsidRPr="008A3428">
              <w:rPr>
                <w:rFonts w:ascii="Times New Roman" w:hAnsi="Times New Roman"/>
                <w:sz w:val="20"/>
                <w:szCs w:val="20"/>
              </w:rPr>
              <w:t xml:space="preserve"> приводы);</w:t>
            </w:r>
          </w:p>
          <w:p w:rsidR="00462257" w:rsidRPr="008A3428" w:rsidRDefault="00462257" w:rsidP="008A3428">
            <w:pPr>
              <w:pStyle w:val="ab"/>
              <w:numPr>
                <w:ilvl w:val="0"/>
                <w:numId w:val="21"/>
              </w:numPr>
              <w:tabs>
                <w:tab w:val="left" w:pos="604"/>
              </w:tabs>
              <w:ind w:left="37" w:firstLine="142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локальные сети (сетевое оборудование);</w:t>
            </w:r>
          </w:p>
          <w:p w:rsidR="00462257" w:rsidRPr="008A3428" w:rsidRDefault="00462257" w:rsidP="008A3428">
            <w:pPr>
              <w:pStyle w:val="ab"/>
              <w:numPr>
                <w:ilvl w:val="0"/>
                <w:numId w:val="21"/>
              </w:numPr>
              <w:tabs>
                <w:tab w:val="left" w:pos="604"/>
              </w:tabs>
              <w:ind w:left="37" w:firstLine="142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средства передачи информации</w:t>
            </w:r>
            <w:r w:rsidRPr="008A3428">
              <w:rPr>
                <w:rFonts w:ascii="Times New Roman" w:hAnsi="Times New Roman"/>
                <w:sz w:val="20"/>
                <w:szCs w:val="20"/>
                <w:lang w:val="en-US"/>
              </w:rPr>
              <w:t>;</w:t>
            </w:r>
          </w:p>
          <w:p w:rsidR="00462257" w:rsidRPr="008A3428" w:rsidRDefault="00462257" w:rsidP="008A3428">
            <w:pPr>
              <w:pStyle w:val="ab"/>
              <w:numPr>
                <w:ilvl w:val="0"/>
                <w:numId w:val="21"/>
              </w:numPr>
              <w:tabs>
                <w:tab w:val="left" w:pos="604"/>
              </w:tabs>
              <w:ind w:left="37" w:firstLine="321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технологии и средства обеспечения информационной безопасности, основные понятия;</w:t>
            </w:r>
          </w:p>
          <w:p w:rsidR="00462257" w:rsidRPr="008A3428" w:rsidRDefault="00462257" w:rsidP="008A3428">
            <w:pPr>
              <w:pStyle w:val="ab"/>
              <w:numPr>
                <w:ilvl w:val="0"/>
                <w:numId w:val="21"/>
              </w:numPr>
              <w:tabs>
                <w:tab w:val="left" w:pos="604"/>
              </w:tabs>
              <w:ind w:left="37" w:firstLine="32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организация труда и делопроизводства;</w:t>
            </w:r>
          </w:p>
          <w:p w:rsidR="00462257" w:rsidRPr="008A3428" w:rsidRDefault="00462257" w:rsidP="008A3428">
            <w:pPr>
              <w:pStyle w:val="ab"/>
              <w:numPr>
                <w:ilvl w:val="0"/>
                <w:numId w:val="21"/>
              </w:numPr>
              <w:tabs>
                <w:tab w:val="left" w:pos="746"/>
              </w:tabs>
              <w:ind w:left="37" w:firstLine="32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организация контроля исполнения поручений</w:t>
            </w:r>
            <w:r w:rsidRPr="008A3428">
              <w:rPr>
                <w:rFonts w:ascii="Times New Roman" w:hAnsi="Times New Roman"/>
                <w:sz w:val="20"/>
                <w:szCs w:val="20"/>
                <w:lang w:val="en-US"/>
              </w:rPr>
              <w:t>;</w:t>
            </w:r>
          </w:p>
          <w:p w:rsidR="00462257" w:rsidRPr="008A3428" w:rsidRDefault="00462257" w:rsidP="008A3428">
            <w:pPr>
              <w:pStyle w:val="ab"/>
              <w:numPr>
                <w:ilvl w:val="0"/>
                <w:numId w:val="21"/>
              </w:numPr>
              <w:tabs>
                <w:tab w:val="left" w:pos="746"/>
              </w:tabs>
              <w:ind w:left="37" w:firstLine="32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порядок работы со служебной и секретной информацией;</w:t>
            </w:r>
          </w:p>
          <w:p w:rsidR="00462257" w:rsidRPr="008A3428" w:rsidRDefault="00462257" w:rsidP="008A3428">
            <w:pPr>
              <w:pStyle w:val="ab"/>
              <w:numPr>
                <w:ilvl w:val="0"/>
                <w:numId w:val="21"/>
              </w:numPr>
              <w:tabs>
                <w:tab w:val="left" w:pos="746"/>
              </w:tabs>
              <w:ind w:left="37" w:firstLine="32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правила охраны труда и противопожарной безопасности;</w:t>
            </w:r>
          </w:p>
          <w:p w:rsidR="00462257" w:rsidRPr="008A3428" w:rsidRDefault="00462257" w:rsidP="008A3428">
            <w:pPr>
              <w:pStyle w:val="ab"/>
              <w:numPr>
                <w:ilvl w:val="0"/>
                <w:numId w:val="21"/>
              </w:numPr>
              <w:tabs>
                <w:tab w:val="left" w:pos="746"/>
              </w:tabs>
              <w:ind w:left="37" w:firstLine="321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служебный распорядок Росстата и Краснодарстата.</w:t>
            </w:r>
          </w:p>
          <w:p w:rsidR="00883A16" w:rsidRPr="008A3428" w:rsidRDefault="00883A16" w:rsidP="000710DE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0"/>
                <w:szCs w:val="20"/>
              </w:rPr>
            </w:pPr>
            <w:r w:rsidRPr="008A3428">
              <w:rPr>
                <w:b/>
                <w:sz w:val="20"/>
                <w:szCs w:val="20"/>
              </w:rPr>
              <w:t>6) функциональные умения:</w:t>
            </w:r>
          </w:p>
          <w:p w:rsidR="00462257" w:rsidRPr="008A3428" w:rsidRDefault="00462257" w:rsidP="00462257">
            <w:pPr>
              <w:pStyle w:val="ConsPlusNormal0"/>
              <w:numPr>
                <w:ilvl w:val="0"/>
                <w:numId w:val="22"/>
              </w:numPr>
              <w:ind w:left="37" w:firstLine="426"/>
              <w:jc w:val="both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 w:cs="Times New Roman"/>
                <w:sz w:val="20"/>
              </w:rPr>
              <w:t>установка, настройка, обеспечение работоспособности сетевого и пользовательского программного обеспечения на серверах и рабочих станциях;</w:t>
            </w:r>
          </w:p>
          <w:p w:rsidR="00462257" w:rsidRPr="008A3428" w:rsidRDefault="00462257" w:rsidP="00462257">
            <w:pPr>
              <w:pStyle w:val="ConsPlusNormal0"/>
              <w:numPr>
                <w:ilvl w:val="0"/>
                <w:numId w:val="22"/>
              </w:numPr>
              <w:ind w:left="0" w:firstLine="463"/>
              <w:jc w:val="both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 w:cs="Times New Roman"/>
                <w:sz w:val="20"/>
              </w:rPr>
              <w:t>мониторинг и обеспечение работоспособности локальной сети, каналов связи;</w:t>
            </w:r>
          </w:p>
          <w:p w:rsidR="00462257" w:rsidRPr="008A3428" w:rsidRDefault="00462257" w:rsidP="00462257">
            <w:pPr>
              <w:pStyle w:val="ConsPlusNormal0"/>
              <w:numPr>
                <w:ilvl w:val="0"/>
                <w:numId w:val="22"/>
              </w:numPr>
              <w:ind w:left="0" w:firstLine="463"/>
              <w:jc w:val="both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 w:cs="Times New Roman"/>
                <w:sz w:val="20"/>
              </w:rPr>
              <w:t>организация и обеспечение парольной защиты от несанкционированного доступа и разграничению прав доступа к информации, сетевым ресурсам;</w:t>
            </w:r>
          </w:p>
          <w:p w:rsidR="00462257" w:rsidRPr="008A3428" w:rsidRDefault="00462257" w:rsidP="00462257">
            <w:pPr>
              <w:pStyle w:val="ConsPlusNormal0"/>
              <w:numPr>
                <w:ilvl w:val="0"/>
                <w:numId w:val="22"/>
              </w:numPr>
              <w:ind w:left="0" w:firstLine="463"/>
              <w:jc w:val="both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</w:rPr>
              <w:t>установка и использование электронных подписей в системах электронного документооборота;</w:t>
            </w:r>
          </w:p>
          <w:p w:rsidR="00462257" w:rsidRPr="008A3428" w:rsidRDefault="00462257" w:rsidP="00462257">
            <w:pPr>
              <w:pStyle w:val="ConsPlusNormal0"/>
              <w:numPr>
                <w:ilvl w:val="0"/>
                <w:numId w:val="22"/>
              </w:numPr>
              <w:ind w:left="0" w:firstLine="463"/>
              <w:jc w:val="both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</w:rPr>
              <w:t>анализ и устранение причин отказа работы вычислительной, телекоммуникационной, копировально-множительной, полиграфической техники, обеспечение их работоспособности;</w:t>
            </w:r>
          </w:p>
          <w:p w:rsidR="00462257" w:rsidRPr="008A3428" w:rsidRDefault="00462257" w:rsidP="00462257">
            <w:pPr>
              <w:pStyle w:val="ConsPlusNormal0"/>
              <w:numPr>
                <w:ilvl w:val="0"/>
                <w:numId w:val="22"/>
              </w:numPr>
              <w:ind w:left="0" w:firstLine="463"/>
              <w:jc w:val="both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</w:rPr>
              <w:t xml:space="preserve">организация работ по техническому обслуживанию вычислительной, </w:t>
            </w:r>
            <w:r w:rsidRPr="008A3428">
              <w:rPr>
                <w:rFonts w:ascii="Times New Roman" w:hAnsi="Times New Roman"/>
                <w:sz w:val="20"/>
              </w:rPr>
              <w:lastRenderedPageBreak/>
              <w:t>телекоммуникационной, копировально-множительной, полиграфической техники;</w:t>
            </w:r>
          </w:p>
          <w:p w:rsidR="00462257" w:rsidRPr="008A3428" w:rsidRDefault="00462257" w:rsidP="00462257">
            <w:pPr>
              <w:pStyle w:val="ConsPlusNormal0"/>
              <w:numPr>
                <w:ilvl w:val="0"/>
                <w:numId w:val="22"/>
              </w:numPr>
              <w:ind w:left="0" w:firstLine="463"/>
              <w:jc w:val="both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</w:rPr>
              <w:t>анализ и определение потребностей в материалах для обеспечения работоспособности вычислительной, телекоммуникационной, копировально-множительной, полиграфической техники, подготовка предложений для осуществления закупок;</w:t>
            </w:r>
          </w:p>
          <w:p w:rsidR="00462257" w:rsidRPr="008A3428" w:rsidRDefault="00462257" w:rsidP="00462257">
            <w:pPr>
              <w:pStyle w:val="ConsPlusNormal0"/>
              <w:numPr>
                <w:ilvl w:val="0"/>
                <w:numId w:val="22"/>
              </w:numPr>
              <w:ind w:left="0" w:firstLine="463"/>
              <w:jc w:val="both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 w:cs="Times New Roman"/>
                <w:sz w:val="20"/>
              </w:rPr>
              <w:t>антивирусная защита локальных сетей и отдельных рабочих станций;</w:t>
            </w:r>
          </w:p>
          <w:p w:rsidR="00462257" w:rsidRPr="008A3428" w:rsidRDefault="00462257" w:rsidP="00462257">
            <w:pPr>
              <w:pStyle w:val="ConsPlusNormal0"/>
              <w:numPr>
                <w:ilvl w:val="0"/>
                <w:numId w:val="22"/>
              </w:numPr>
              <w:ind w:left="0" w:firstLine="463"/>
              <w:jc w:val="both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</w:rPr>
              <w:t xml:space="preserve">подготовка технических заданий, обоснований цены закупок; </w:t>
            </w:r>
          </w:p>
          <w:p w:rsidR="00462257" w:rsidRPr="008A3428" w:rsidRDefault="00462257" w:rsidP="00462257">
            <w:pPr>
              <w:pStyle w:val="ab"/>
              <w:numPr>
                <w:ilvl w:val="0"/>
                <w:numId w:val="22"/>
              </w:numPr>
              <w:tabs>
                <w:tab w:val="left" w:pos="888"/>
              </w:tabs>
              <w:autoSpaceDE w:val="0"/>
              <w:autoSpaceDN w:val="0"/>
              <w:adjustRightInd w:val="0"/>
              <w:ind w:left="0" w:firstLine="463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оперативное принятие и реализация управленческих решений;</w:t>
            </w:r>
          </w:p>
          <w:p w:rsidR="00462257" w:rsidRPr="008A3428" w:rsidRDefault="00462257" w:rsidP="00462257">
            <w:pPr>
              <w:pStyle w:val="ab"/>
              <w:numPr>
                <w:ilvl w:val="0"/>
                <w:numId w:val="22"/>
              </w:numPr>
              <w:tabs>
                <w:tab w:val="left" w:pos="888"/>
              </w:tabs>
              <w:autoSpaceDE w:val="0"/>
              <w:autoSpaceDN w:val="0"/>
              <w:adjustRightInd w:val="0"/>
              <w:ind w:left="0" w:firstLine="463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участие в разработке, рассмотрении и согласовании проектов нормативных правовых актов и других документов;</w:t>
            </w:r>
          </w:p>
          <w:p w:rsidR="00462257" w:rsidRPr="008A3428" w:rsidRDefault="00462257" w:rsidP="00462257">
            <w:pPr>
              <w:pStyle w:val="ab"/>
              <w:numPr>
                <w:ilvl w:val="0"/>
                <w:numId w:val="22"/>
              </w:numPr>
              <w:tabs>
                <w:tab w:val="left" w:pos="888"/>
              </w:tabs>
              <w:autoSpaceDE w:val="0"/>
              <w:autoSpaceDN w:val="0"/>
              <w:adjustRightInd w:val="0"/>
              <w:ind w:left="0" w:firstLine="463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подготовка методических материалов, инструкций по внедрению новых технологий, программных средств, настройки оборудования для их использования;</w:t>
            </w:r>
          </w:p>
          <w:p w:rsidR="00462257" w:rsidRPr="008A3428" w:rsidRDefault="00462257" w:rsidP="00462257">
            <w:pPr>
              <w:pStyle w:val="ab"/>
              <w:numPr>
                <w:ilvl w:val="0"/>
                <w:numId w:val="22"/>
              </w:numPr>
              <w:tabs>
                <w:tab w:val="left" w:pos="888"/>
              </w:tabs>
              <w:autoSpaceDE w:val="0"/>
              <w:autoSpaceDN w:val="0"/>
              <w:adjustRightInd w:val="0"/>
              <w:ind w:left="0" w:firstLine="463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ведение деловых переговоров;</w:t>
            </w:r>
          </w:p>
          <w:p w:rsidR="00462257" w:rsidRPr="008A3428" w:rsidRDefault="00462257" w:rsidP="00462257">
            <w:pPr>
              <w:pStyle w:val="ab"/>
              <w:numPr>
                <w:ilvl w:val="0"/>
                <w:numId w:val="22"/>
              </w:numPr>
              <w:tabs>
                <w:tab w:val="left" w:pos="888"/>
              </w:tabs>
              <w:autoSpaceDE w:val="0"/>
              <w:autoSpaceDN w:val="0"/>
              <w:adjustRightInd w:val="0"/>
              <w:ind w:left="37" w:firstLine="426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обучение специалистов новым технологиям и техническим средствам  обработки информации;</w:t>
            </w:r>
          </w:p>
          <w:p w:rsidR="00462257" w:rsidRPr="008A3428" w:rsidRDefault="00462257" w:rsidP="00462257">
            <w:pPr>
              <w:pStyle w:val="ab"/>
              <w:numPr>
                <w:ilvl w:val="0"/>
                <w:numId w:val="22"/>
              </w:numPr>
              <w:tabs>
                <w:tab w:val="left" w:pos="888"/>
              </w:tabs>
              <w:autoSpaceDE w:val="0"/>
              <w:autoSpaceDN w:val="0"/>
              <w:adjustRightInd w:val="0"/>
              <w:ind w:left="37" w:firstLine="426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участие в планировании работы и прогнозировании последствий принимаемых решений;</w:t>
            </w:r>
          </w:p>
          <w:p w:rsidR="00462257" w:rsidRPr="008A3428" w:rsidRDefault="00462257" w:rsidP="00462257">
            <w:pPr>
              <w:pStyle w:val="ab"/>
              <w:numPr>
                <w:ilvl w:val="0"/>
                <w:numId w:val="22"/>
              </w:numPr>
              <w:tabs>
                <w:tab w:val="left" w:pos="888"/>
              </w:tabs>
              <w:autoSpaceDE w:val="0"/>
              <w:autoSpaceDN w:val="0"/>
              <w:adjustRightInd w:val="0"/>
              <w:ind w:left="37" w:firstLine="426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обеспечение контроля качества и согласованности полученных результатов;</w:t>
            </w:r>
          </w:p>
          <w:p w:rsidR="00462257" w:rsidRPr="008A3428" w:rsidRDefault="00462257" w:rsidP="00462257">
            <w:pPr>
              <w:pStyle w:val="ConsPlusNormal0"/>
              <w:numPr>
                <w:ilvl w:val="0"/>
                <w:numId w:val="22"/>
              </w:numPr>
              <w:tabs>
                <w:tab w:val="left" w:pos="888"/>
              </w:tabs>
              <w:ind w:left="37" w:firstLine="426"/>
              <w:jc w:val="both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  <w:lang w:eastAsia="en-US"/>
              </w:rPr>
              <w:t>своевременное выявление и разрешение проблемных ситуаций, приводящих к конфликту интересов.</w:t>
            </w:r>
          </w:p>
          <w:p w:rsidR="00883A16" w:rsidRPr="008A3428" w:rsidRDefault="00883A16" w:rsidP="000710DE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0"/>
                <w:szCs w:val="20"/>
              </w:rPr>
            </w:pPr>
          </w:p>
          <w:p w:rsidR="00883A16" w:rsidRPr="008A3428" w:rsidRDefault="00883A16" w:rsidP="000710DE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0"/>
                <w:szCs w:val="20"/>
              </w:rPr>
            </w:pPr>
          </w:p>
          <w:p w:rsidR="00883A16" w:rsidRPr="008A3428" w:rsidRDefault="00883A16" w:rsidP="000710DE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0"/>
                <w:szCs w:val="20"/>
              </w:rPr>
            </w:pPr>
          </w:p>
          <w:p w:rsidR="00883A16" w:rsidRPr="008A3428" w:rsidRDefault="00883A16" w:rsidP="000710DE">
            <w:pPr>
              <w:tabs>
                <w:tab w:val="left" w:pos="475"/>
              </w:tabs>
              <w:spacing w:after="200"/>
              <w:ind w:left="192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66" w:type="dxa"/>
          </w:tcPr>
          <w:p w:rsidR="00883A16" w:rsidRPr="008A3428" w:rsidRDefault="00883A16" w:rsidP="00A05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5C6C" w:rsidRPr="008A3428" w:rsidRDefault="00A05C6C" w:rsidP="00A05C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В соответствии с положением об Отделе, поручениями начальника отдела информационных технологий, заместителя начальника отдела, заместителя руководителя Краснодарстата, координирующего и контролирующего деятельность Отдела, Ведущий специалист-эксперт отдела:</w:t>
            </w:r>
          </w:p>
          <w:p w:rsidR="00A05C6C" w:rsidRPr="008A3428" w:rsidRDefault="00A05C6C" w:rsidP="00A05C6C">
            <w:pPr>
              <w:pStyle w:val="ab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несёт персональную ответственность в пределах своей компетенции за выполнение возложенных на Отдел функций и полномочий, а также за состояние исполнительской дисциплины;</w:t>
            </w:r>
          </w:p>
          <w:p w:rsidR="00A05C6C" w:rsidRPr="008A3428" w:rsidRDefault="00A05C6C" w:rsidP="00A05C6C">
            <w:pPr>
              <w:pStyle w:val="ab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lastRenderedPageBreak/>
              <w:t>участвует в пределах своей компетенции в  подготовке в установленном порядке проектов актов и других документов Краснодарстата, относящихся к сфере деятельности Отдела в части обеспечения работоспособности технических средств ИВС Краснодарстата;</w:t>
            </w:r>
          </w:p>
          <w:p w:rsidR="00A05C6C" w:rsidRPr="008A3428" w:rsidRDefault="00A05C6C" w:rsidP="00A05C6C">
            <w:pPr>
              <w:pStyle w:val="ab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 xml:space="preserve">участвует в пределах своей </w:t>
            </w:r>
            <w:proofErr w:type="gramStart"/>
            <w:r w:rsidRPr="008A3428">
              <w:rPr>
                <w:rFonts w:ascii="Times New Roman" w:hAnsi="Times New Roman"/>
                <w:sz w:val="20"/>
                <w:szCs w:val="20"/>
              </w:rPr>
              <w:t>компетенции</w:t>
            </w:r>
            <w:proofErr w:type="gramEnd"/>
            <w:r w:rsidRPr="008A3428">
              <w:rPr>
                <w:rFonts w:ascii="Times New Roman" w:hAnsi="Times New Roman"/>
                <w:sz w:val="20"/>
                <w:szCs w:val="20"/>
              </w:rPr>
              <w:t xml:space="preserve"> в рассмотрении поступивших в Отдел обращений, проектов актов и других документов,  а также подготовку заключений на них;</w:t>
            </w:r>
          </w:p>
          <w:p w:rsidR="00A05C6C" w:rsidRPr="008A3428" w:rsidRDefault="00A05C6C" w:rsidP="00A05C6C">
            <w:pPr>
              <w:pStyle w:val="ab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участвует в пределах своей компетенции в рассмотрении индивидуальных и коллективных обращений граждан и организаций и запросов информации о деятельности Краснодарстата и подготовке проектов ответов на них;</w:t>
            </w:r>
          </w:p>
          <w:p w:rsidR="00A05C6C" w:rsidRPr="008A3428" w:rsidRDefault="00A05C6C" w:rsidP="00A05C6C">
            <w:pPr>
              <w:pStyle w:val="ab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взаимодействует со специалистами других отделов Краснодарстата, территориальных органов Росстата по вопросам, входящим в компетенцию Отдела в части обеспечения работоспособности технических средств ИВС Краснодарстата;</w:t>
            </w:r>
          </w:p>
          <w:p w:rsidR="00A05C6C" w:rsidRPr="008A3428" w:rsidRDefault="00A05C6C" w:rsidP="00A05C6C">
            <w:pPr>
              <w:pStyle w:val="ab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взаимодействует со специалистами фирм поставщиков и разработчиков (изготовителей) технических средств, материалов к ним по вопросам обеспечения работоспособности.</w:t>
            </w:r>
          </w:p>
          <w:p w:rsidR="00A05C6C" w:rsidRPr="008A3428" w:rsidRDefault="00A05C6C" w:rsidP="00A05C6C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b/>
                <w:sz w:val="20"/>
                <w:szCs w:val="20"/>
              </w:rPr>
              <w:t>На Ведущего специалиста-эксперта отдела возложены следующие функции</w:t>
            </w:r>
            <w:r w:rsidRPr="008A3428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A05C6C" w:rsidRPr="008A3428" w:rsidRDefault="00A05C6C" w:rsidP="00A05C6C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обеспечение совместно с начальником отдела, заместителем начальника отдела, главным специалистом-экспертом отдела деятельности отдела в соответствии со сферой деятельности, функциями и задачами, определяемыми Положением об Отделе;</w:t>
            </w:r>
          </w:p>
          <w:p w:rsidR="00A05C6C" w:rsidRPr="008A3428" w:rsidRDefault="00A05C6C" w:rsidP="00A05C6C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внесение в пределах своей компетенции предложений начальнику отдела, заместителю начальника отдела, главному специалисту-</w:t>
            </w:r>
            <w:r w:rsidRPr="008A3428">
              <w:rPr>
                <w:rFonts w:ascii="Times New Roman" w:hAnsi="Times New Roman"/>
                <w:sz w:val="20"/>
                <w:szCs w:val="20"/>
              </w:rPr>
              <w:lastRenderedPageBreak/>
              <w:t>эксперту по подготовке проектов документов организационного, нормативно-технического и методического характера по вопросам обеспечения работоспособности технических средств ИВС Краснодарстата, контроль за исполнением принятых документов;</w:t>
            </w:r>
          </w:p>
          <w:p w:rsidR="00A05C6C" w:rsidRPr="008A3428" w:rsidRDefault="00A05C6C" w:rsidP="00A05C6C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</w:rPr>
              <w:t>совместно с начальником отдела, заместителем начальника отдела, главным специалистом отдела  обеспечение внедрения и развития информационных систем по вопросам их технического обеспечения для выполнения Федерального плана статистических работ, Производственного плана работ отделов Краснодарстата, Плана подготовки аналитических материалов отделами Краснодарстата, отдельных заданий, приказов и указаний руководства Краснодарстата</w:t>
            </w:r>
            <w:r w:rsidRPr="008A3428">
              <w:rPr>
                <w:rFonts w:ascii="Times New Roman" w:hAnsi="Times New Roman" w:cs="Times New Roman"/>
                <w:sz w:val="20"/>
              </w:rPr>
              <w:t>;</w:t>
            </w:r>
          </w:p>
          <w:p w:rsidR="00A05C6C" w:rsidRPr="008A3428" w:rsidRDefault="00A05C6C" w:rsidP="00A05C6C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</w:rPr>
              <w:t>совместно с начальником отдела, заместителем начальника отдела  обеспечение внедрения и  работоспособности средств вычислительной техники, сетевого, коммутационного и телекоммуникационного оборудования, копировально-множительной техники ИВС Краснодарстата в части вопросов, относящихся к компетенции Отдела</w:t>
            </w:r>
            <w:r w:rsidRPr="008A3428">
              <w:rPr>
                <w:rFonts w:ascii="Times New Roman" w:hAnsi="Times New Roman" w:cs="Times New Roman"/>
                <w:sz w:val="20"/>
              </w:rPr>
              <w:t>;</w:t>
            </w:r>
          </w:p>
          <w:p w:rsidR="00A05C6C" w:rsidRPr="008A3428" w:rsidRDefault="00A05C6C" w:rsidP="00A05C6C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</w:rPr>
              <w:t>участие в установке и своевременное обновление электронных подписей в системах  электронного документооборота в Краснодарстате;</w:t>
            </w:r>
          </w:p>
          <w:p w:rsidR="00A05C6C" w:rsidRPr="008A3428" w:rsidRDefault="00A05C6C" w:rsidP="00A05C6C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</w:rPr>
              <w:t>участие в настройке антивирусной защиты на рабочих станциях специалистов Краснодарстата;</w:t>
            </w:r>
          </w:p>
          <w:p w:rsidR="00A05C6C" w:rsidRPr="008A3428" w:rsidRDefault="00A05C6C" w:rsidP="00A05C6C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</w:rPr>
              <w:t xml:space="preserve">участие в организации работ по техническому и программному обслуживанию вычислительной, телекоммуникационной, копировально-множительной, полиграфической техники; взаимодействие с фирмами – поставщиками указанных услуг </w:t>
            </w:r>
            <w:proofErr w:type="spellStart"/>
            <w:r w:rsidRPr="008A3428">
              <w:rPr>
                <w:rFonts w:ascii="Times New Roman" w:hAnsi="Times New Roman"/>
                <w:sz w:val="20"/>
              </w:rPr>
              <w:t>Краснодарстату</w:t>
            </w:r>
            <w:proofErr w:type="spellEnd"/>
            <w:r w:rsidRPr="008A3428">
              <w:rPr>
                <w:rFonts w:ascii="Times New Roman" w:hAnsi="Times New Roman"/>
                <w:sz w:val="20"/>
              </w:rPr>
              <w:t>;</w:t>
            </w:r>
          </w:p>
          <w:p w:rsidR="00A05C6C" w:rsidRPr="008A3428" w:rsidRDefault="00A05C6C" w:rsidP="00A05C6C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 w:cs="Times New Roman"/>
                <w:sz w:val="20"/>
              </w:rPr>
              <w:t xml:space="preserve">взаимодействие с поставщиками </w:t>
            </w:r>
            <w:r w:rsidRPr="008A3428">
              <w:rPr>
                <w:rFonts w:ascii="Times New Roman" w:hAnsi="Times New Roman" w:cs="Times New Roman"/>
                <w:sz w:val="20"/>
              </w:rPr>
              <w:lastRenderedPageBreak/>
              <w:t>оборудования по вопросам выполнения гарантийных обязательств;</w:t>
            </w:r>
          </w:p>
          <w:p w:rsidR="00A05C6C" w:rsidRPr="008A3428" w:rsidRDefault="00A05C6C" w:rsidP="00A05C6C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</w:rPr>
              <w:t>анализ и устранение причин отказа работы вычислительной, телекоммуникационной, копировально-множительной, полиграфической техники;</w:t>
            </w:r>
          </w:p>
          <w:p w:rsidR="00A05C6C" w:rsidRPr="008A3428" w:rsidRDefault="00A05C6C" w:rsidP="00A05C6C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</w:rPr>
              <w:t>обеспечивает сопровождение локальной сети</w:t>
            </w:r>
            <w:r w:rsidRPr="008A3428">
              <w:rPr>
                <w:rFonts w:ascii="Times New Roman" w:hAnsi="Times New Roman"/>
                <w:sz w:val="20"/>
                <w:lang w:val="en-US"/>
              </w:rPr>
              <w:t>:</w:t>
            </w:r>
          </w:p>
          <w:p w:rsidR="00A05C6C" w:rsidRPr="008A3428" w:rsidRDefault="00A05C6C" w:rsidP="00A05C6C">
            <w:pPr>
              <w:pStyle w:val="ConsPlusNormal0"/>
              <w:numPr>
                <w:ilvl w:val="0"/>
                <w:numId w:val="24"/>
              </w:numPr>
              <w:ind w:left="317" w:firstLine="142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</w:rPr>
              <w:t>управление рабочей средой пользователей на рабочих местах;</w:t>
            </w:r>
          </w:p>
          <w:p w:rsidR="00A05C6C" w:rsidRPr="008A3428" w:rsidRDefault="00A05C6C" w:rsidP="00A05C6C">
            <w:pPr>
              <w:pStyle w:val="ConsPlusNormal0"/>
              <w:numPr>
                <w:ilvl w:val="0"/>
                <w:numId w:val="24"/>
              </w:numPr>
              <w:ind w:left="176" w:firstLine="283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</w:rPr>
              <w:t>управление общими ресурсами</w:t>
            </w:r>
            <w:r w:rsidRPr="008A3428">
              <w:rPr>
                <w:rFonts w:ascii="Times New Roman" w:hAnsi="Times New Roman"/>
                <w:sz w:val="20"/>
                <w:lang w:val="en-US"/>
              </w:rPr>
              <w:t>;</w:t>
            </w:r>
          </w:p>
          <w:p w:rsidR="00A05C6C" w:rsidRPr="008A3428" w:rsidRDefault="00A05C6C" w:rsidP="00A05C6C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 w:cs="Times New Roman"/>
                <w:sz w:val="20"/>
              </w:rPr>
              <w:t>участие в обеспечении парольной защиты информации ИВС Краснодарстата от несанкционированного доступа;</w:t>
            </w:r>
          </w:p>
          <w:p w:rsidR="00A05C6C" w:rsidRPr="008A3428" w:rsidRDefault="00A05C6C" w:rsidP="00A05C6C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</w:rPr>
              <w:t>участие в обеспечении работоспособности оборудования учебного класса, презентационного оборудования конференц-зала и актового  зала Краснодарстата;</w:t>
            </w:r>
          </w:p>
          <w:p w:rsidR="00A05C6C" w:rsidRPr="008A3428" w:rsidRDefault="00A05C6C" w:rsidP="00A05C6C">
            <w:pPr>
              <w:pStyle w:val="ConsPlusNormal0"/>
              <w:numPr>
                <w:ilvl w:val="0"/>
                <w:numId w:val="15"/>
              </w:numPr>
              <w:ind w:left="0" w:firstLine="317"/>
              <w:outlineLvl w:val="0"/>
              <w:rPr>
                <w:rFonts w:ascii="Times New Roman" w:hAnsi="Times New Roman" w:cs="Times New Roman"/>
                <w:sz w:val="20"/>
              </w:rPr>
            </w:pPr>
            <w:r w:rsidRPr="008A3428">
              <w:rPr>
                <w:rFonts w:ascii="Times New Roman" w:hAnsi="Times New Roman"/>
                <w:sz w:val="20"/>
              </w:rPr>
              <w:t>участие в организации учета наличия и расходования расходных, комплектующих материалов и запасных частей к оборудованию, входящим в компетенцию Отдела, составление ведомостей остатков руководству отдела на 1 число нового квартала;</w:t>
            </w:r>
          </w:p>
          <w:p w:rsidR="00A05C6C" w:rsidRPr="008A3428" w:rsidRDefault="00A05C6C" w:rsidP="00A05C6C">
            <w:pPr>
              <w:pStyle w:val="ab"/>
              <w:numPr>
                <w:ilvl w:val="0"/>
                <w:numId w:val="15"/>
              </w:numPr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участие в анализе и определении потребностей в материалах (количество и номенклатура) для обеспечения качественной, стабильной работы вычислительной, телекоммуникационной, копировально-множительной, полиграфической техники, подготовка предложений для осуществления закупок;</w:t>
            </w:r>
          </w:p>
          <w:p w:rsidR="00A05C6C" w:rsidRPr="008A3428" w:rsidRDefault="00A05C6C" w:rsidP="00A05C6C">
            <w:pPr>
              <w:pStyle w:val="ab"/>
              <w:numPr>
                <w:ilvl w:val="0"/>
                <w:numId w:val="15"/>
              </w:numPr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участие в подготовке предложений для включения в План-график закупок Краснодарстата по закупкам оборудования и материалов к нему;</w:t>
            </w:r>
          </w:p>
          <w:p w:rsidR="00A05C6C" w:rsidRPr="008A3428" w:rsidRDefault="00A05C6C" w:rsidP="00A05C6C">
            <w:pPr>
              <w:pStyle w:val="ab"/>
              <w:numPr>
                <w:ilvl w:val="0"/>
                <w:numId w:val="15"/>
              </w:numPr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 xml:space="preserve">участие в подготовке технических заданий, обоснований цены закупок, определения существенных условий </w:t>
            </w:r>
            <w:r w:rsidRPr="008A3428">
              <w:rPr>
                <w:rFonts w:ascii="Times New Roman" w:hAnsi="Times New Roman"/>
                <w:sz w:val="20"/>
                <w:szCs w:val="20"/>
              </w:rPr>
              <w:lastRenderedPageBreak/>
              <w:t>исполнения государственных контрактов;</w:t>
            </w:r>
          </w:p>
          <w:p w:rsidR="00A05C6C" w:rsidRPr="008A3428" w:rsidRDefault="00A05C6C" w:rsidP="00A05C6C">
            <w:pPr>
              <w:pStyle w:val="ab"/>
              <w:numPr>
                <w:ilvl w:val="0"/>
                <w:numId w:val="15"/>
              </w:numPr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осуществление приемки результатов закупки товаров, выполнения работ, оказания услуг с оформлением соответствующих Актов сдачи-приемки, экспертизы по направлениям закупок, относящимся к компетенции Отдела;</w:t>
            </w:r>
          </w:p>
          <w:p w:rsidR="00A05C6C" w:rsidRPr="008A3428" w:rsidRDefault="00A05C6C" w:rsidP="00A05C6C">
            <w:pPr>
              <w:pStyle w:val="ab"/>
              <w:numPr>
                <w:ilvl w:val="0"/>
                <w:numId w:val="15"/>
              </w:numPr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участие в осуществлении контроля за техническим состоянием, движением и использованием оборудования ИВС Краснодарстата, подготовке предложений на вывод оборудования из эксплуатации и списание морально и физически устаревших технических средств;</w:t>
            </w:r>
          </w:p>
          <w:p w:rsidR="00A05C6C" w:rsidRPr="008A3428" w:rsidRDefault="00A05C6C" w:rsidP="00A05C6C">
            <w:pPr>
              <w:pStyle w:val="ab"/>
              <w:numPr>
                <w:ilvl w:val="0"/>
                <w:numId w:val="15"/>
              </w:numPr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участие во внедрении, настройке мобильных устройств для опросов населения при проведении единовременных сплошных и выборочных обследований;</w:t>
            </w:r>
          </w:p>
          <w:p w:rsidR="00A05C6C" w:rsidRPr="008A3428" w:rsidRDefault="00A05C6C" w:rsidP="00A05C6C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участие во Всероссийской переписи населения, Всероссийской сельскохозяйственной переписи и экономических переписях по вопросам внедрения средств автоматизации подготовки и проведения переписей на территориях административных и муниципальных образований Краснодарского края и Республики Адыгея, обеспечения работоспособности технических средств автоматизированной обработки материалов переписей, входящим в компетенцию Отдела;</w:t>
            </w:r>
          </w:p>
          <w:p w:rsidR="00A05C6C" w:rsidRPr="008A3428" w:rsidRDefault="00A05C6C" w:rsidP="00A05C6C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оказание помощи отделам государственной статистики  в городах и районах Краснодарского края и Республики Адыгея по вопросам использования оборудования;</w:t>
            </w:r>
          </w:p>
          <w:p w:rsidR="00A05C6C" w:rsidRPr="008A3428" w:rsidRDefault="00A05C6C" w:rsidP="00A05C6C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 xml:space="preserve">совместно с начальником отдела, заместителем начальника отдела, главным специалистом-экспертом отдела участие в организации проведения обучающих семинаров с работниками отдела, специалистами отделов сбора Краснодарстата, отделов государственной </w:t>
            </w:r>
            <w:r w:rsidRPr="008A3428">
              <w:rPr>
                <w:rFonts w:ascii="Times New Roman" w:hAnsi="Times New Roman"/>
                <w:sz w:val="20"/>
                <w:szCs w:val="20"/>
              </w:rPr>
              <w:lastRenderedPageBreak/>
              <w:t>статистики в районах (городах) по вопросам внедрения новых технологий и технического обеспечения сбора и обработки статистической отчетности;</w:t>
            </w:r>
          </w:p>
          <w:p w:rsidR="00A05C6C" w:rsidRPr="008A3428" w:rsidRDefault="00A05C6C" w:rsidP="00A05C6C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подготовка и доведение до исполнителей  и субъектов статистической отчетности соответствующих инструкций, указаний и постановлений Росстата и Краснодарстата в области информационных технологий, методических указаний отдела, оказание им необходимой консультативной помощи по вопросам использования технических средств обработки статистической отчетности и передачи ее по телекоммуникационным каналам связи в адрес Краснодарстата;</w:t>
            </w:r>
          </w:p>
          <w:p w:rsidR="00A05C6C" w:rsidRPr="008A3428" w:rsidRDefault="00A05C6C" w:rsidP="00A05C6C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обеспечение в пределах своей компетенции установленного порядка работы со служебными документами и их хранению;</w:t>
            </w:r>
          </w:p>
          <w:p w:rsidR="00A05C6C" w:rsidRPr="008A3428" w:rsidRDefault="00A05C6C" w:rsidP="00A05C6C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обеспечение в пределах своей компетенции соответствующих режимов хранения и защиты в ИВС Краснодарстата полученной в процессе деятельности Краснодарстата информации;</w:t>
            </w:r>
          </w:p>
          <w:p w:rsidR="00A05C6C" w:rsidRPr="008A3428" w:rsidRDefault="00A05C6C" w:rsidP="00A05C6C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1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3428">
              <w:rPr>
                <w:rFonts w:ascii="Times New Roman" w:hAnsi="Times New Roman"/>
                <w:sz w:val="20"/>
                <w:szCs w:val="20"/>
              </w:rPr>
              <w:t>информирование начальника отдела, заместителя начальника отдела, главного специалиста-эксперта отдела о возникающих чрезвычайных ситуациях технического, техногенного и иного характера и принимаемых мерах по их разрешению.</w:t>
            </w:r>
          </w:p>
          <w:p w:rsidR="00A05C6C" w:rsidRPr="008A3428" w:rsidRDefault="00A05C6C" w:rsidP="00A05C6C">
            <w:pPr>
              <w:pStyle w:val="ab"/>
              <w:widowControl w:val="0"/>
              <w:autoSpaceDE w:val="0"/>
              <w:autoSpaceDN w:val="0"/>
              <w:adjustRightInd w:val="0"/>
              <w:ind w:left="317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883A16" w:rsidRPr="008A3428" w:rsidRDefault="00883A16" w:rsidP="00A05C6C">
            <w:pPr>
              <w:suppressAutoHyphens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E73B7" w:rsidRDefault="009E73B7" w:rsidP="00E4684B">
      <w:pPr>
        <w:sectPr w:rsidR="009E73B7" w:rsidSect="009E73B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A3428" w:rsidRPr="001D1A67" w:rsidRDefault="008A3428" w:rsidP="008A34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lastRenderedPageBreak/>
        <w:tab/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Приложение № 3</w:t>
      </w:r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объявлению о приеме документов</w:t>
      </w:r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участия в конкурсе на замещение вакантных</w:t>
      </w:r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должностей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Управления </w:t>
      </w: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Федеральной</w:t>
      </w:r>
      <w:proofErr w:type="gramEnd"/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службы государственной статистики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Краснодарскому краю и Республике Адыгея</w:t>
      </w:r>
    </w:p>
    <w:p w:rsidR="008A3428" w:rsidRDefault="008A3428" w:rsidP="008A3428">
      <w:pPr>
        <w:tabs>
          <w:tab w:val="left" w:pos="7697"/>
        </w:tabs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before="100" w:beforeAutospacing="1" w:after="100" w:afterAutospacing="1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участия в конкурсе гражданин Российской Федерации представляет следующие документы: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 личное заявление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 заполненную и подписанную анкету по форме, утвержденной Правительством Российской Федерации, с фотографией 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(размером 3 x 4, без уголка)</w:t>
            </w:r>
            <w:r w:rsidRPr="006461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 копию паспорта или заменяющего его документа (соответствующий документ предъявляется лично по прибытии на конкурс);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 документы, подтверждающие необходимое профессиональное образование, квалификацию и стаж работы: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копию трудовой книжки (за исключением случаев, когда служебная (трудовая) деятельность осуществляется впервые), </w:t>
            </w:r>
            <w:r w:rsidRPr="001D1A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заверенную нотариально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</w:t>
            </w:r>
            <w:r w:rsidRPr="001D1A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кадровой службой по месту работы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(службы), или иные документы, подтверждающие трудовую (служебную) деятельность гражданина;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копии документов об образовании и о квалификации, а также по желанию гражданина - о дополнительном профессиональном образовании, о присвоении ученой степени, ученого звания, </w:t>
            </w:r>
            <w:r w:rsidRPr="001D1A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заверенные нотариально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кадровой службой по месту работы (службы);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 оригинал заключения медицинского учреждения об отсутствии у гражданина заболевания, препятствующего поступлению на гражда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нскую службу или ее прохождению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утвержденная приказом </w:t>
            </w:r>
            <w:proofErr w:type="spellStart"/>
            <w:r w:rsidRPr="001D1A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Минздравсоцразвития</w:t>
            </w:r>
            <w:proofErr w:type="spellEnd"/>
            <w:r w:rsidRPr="001D1A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России от 14.12.2009 г. № 984н; 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заключение по форме № 001-ГС/у, полученное в коммерческой организации, с обязательным приложением лицензии, заверенной в установленном порядке,  подтверждается медицинскими заключениями из психоневрологического и наркологического диспансеров по форме № 001-ГС/у по месту жительства);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 справку-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объективку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268CD" w:rsidRPr="001D1A67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справку об отсутствии судимости.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 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документы, предусмотренные Федеральным законом «О 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Федерации: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hd w:val="clear" w:color="auto" w:fill="FFFFFF"/>
              <w:spacing w:after="0" w:line="285" w:lineRule="atLeast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Копию документа воинского учета - для граждан, пребывающих в запасе, и лиц, подлежащих призыву на военную службу (соответствующий оригинал 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документа предъявляется лично по прибытии на конкурс);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lastRenderedPageBreak/>
              <w:t>Согласие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на обработку персональных данных в Федеральной службе государственной статистики</w:t>
            </w:r>
            <w:r w:rsidRPr="001D1A67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Согласие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</w:t>
            </w:r>
            <w:r w:rsidRPr="001D1A6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передачу персональных данных третьим лицам.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Гражданский служащий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 </w:t>
            </w: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изъявивший желание участвовать в конкурсе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Управлении Федеральной службы государственной статистики по Краснодарскому краю и республике Адыгея</w:t>
            </w: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 в котором он замещает должность гражданской службы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подает заявление 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</w:t>
            </w:r>
            <w:hyperlink r:id="rId13" w:history="1">
              <w:r w:rsidRPr="0039350C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  <w:shd w:val="clear" w:color="auto" w:fill="FFFFFF"/>
                  <w:lang w:eastAsia="ru-RU"/>
                </w:rPr>
                <w:t>заявление)</w:t>
              </w:r>
            </w:hyperlink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на 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руководителя Росстата и 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согласие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на передачу персональных данных третьим лицам.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1A67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Гражданский служащий, замещающий должность гражданской службы в ином государственном органе или территориальном органе Росстата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изъявивший желание участвовать в конкурсе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Управлении Федеральной службы государственной статистики по Краснодарскому краю и Республике Адыгея (Краснодарстате)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представляет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Краснодарстат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 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заявление на имя 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Краснодарстата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 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заполненную, подписанную и заверенную кадровой службой государственного органа, в котором он замещает должность федеральной гражданской службы, анкету по форме, 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утвержденной Правительством Российской Федерации, с фотографией 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(размером 3 x 4, без уголка)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268CD" w:rsidRPr="0039350C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39350C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Согласие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на обработку персональных данных в Федеральной службе государственной статистики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;</w:t>
            </w:r>
          </w:p>
        </w:tc>
      </w:tr>
      <w:tr w:rsidR="005268CD" w:rsidRPr="0039350C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39350C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Согласие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на передачу персональных данных третьим лицам.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5268CD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Вышеперечисленные документы в течение 21 календарного дня со дня размещения объявления об их приеме представляются претендентом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Федерации».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5268CD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Достоверность сведений, представленных гражданином в федеральный государственный орган подлежит проверке.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5268CD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претендентов об отказе в допуске к участию в конкурсе с объяснением причин отказа в письменной форме осуществляется председателем комиссии (заместителем председателя комиссии).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единой системы.</w:t>
            </w:r>
          </w:p>
        </w:tc>
      </w:tr>
      <w:tr w:rsidR="005268CD" w:rsidRPr="001D1A67" w:rsidTr="005268CD">
        <w:trPr>
          <w:trHeight w:val="1190"/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5268CD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Расходы, связанные с участием в конкурсе (проезд к месту проведения конкурса и обратно, наем жилого помещения, проживание пользование услугами средств связи и другие), осуществляются кандидатами за счет собственных средств.</w:t>
            </w:r>
          </w:p>
          <w:p w:rsidR="005268CD" w:rsidRPr="005268CD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60652" w:rsidRPr="008A3428" w:rsidRDefault="00A60652" w:rsidP="008A3428">
      <w:pPr>
        <w:tabs>
          <w:tab w:val="left" w:pos="7697"/>
        </w:tabs>
        <w:sectPr w:rsidR="00A60652" w:rsidRPr="008A3428" w:rsidSect="009E73B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268CD" w:rsidRDefault="005268CD" w:rsidP="005268CD">
      <w:pPr>
        <w:spacing w:after="0" w:line="240" w:lineRule="auto"/>
      </w:pPr>
    </w:p>
    <w:sectPr w:rsidR="005268CD" w:rsidSect="00A6065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071" w:rsidRDefault="00201071" w:rsidP="00201071">
      <w:pPr>
        <w:spacing w:after="0" w:line="240" w:lineRule="auto"/>
      </w:pPr>
      <w:r>
        <w:separator/>
      </w:r>
    </w:p>
  </w:endnote>
  <w:endnote w:type="continuationSeparator" w:id="0">
    <w:p w:rsidR="00201071" w:rsidRDefault="00201071" w:rsidP="0020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071" w:rsidRDefault="00201071" w:rsidP="00201071">
      <w:pPr>
        <w:spacing w:after="0" w:line="240" w:lineRule="auto"/>
      </w:pPr>
      <w:r>
        <w:separator/>
      </w:r>
    </w:p>
  </w:footnote>
  <w:footnote w:type="continuationSeparator" w:id="0">
    <w:p w:rsidR="00201071" w:rsidRDefault="00201071" w:rsidP="002010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0E52"/>
    <w:multiLevelType w:val="hybridMultilevel"/>
    <w:tmpl w:val="61685C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6707D"/>
    <w:multiLevelType w:val="hybridMultilevel"/>
    <w:tmpl w:val="AECE8696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0E806B30"/>
    <w:multiLevelType w:val="hybridMultilevel"/>
    <w:tmpl w:val="6124302A"/>
    <w:lvl w:ilvl="0" w:tplc="04190011">
      <w:start w:val="1"/>
      <w:numFmt w:val="decimal"/>
      <w:lvlText w:val="%1)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9D2C21"/>
    <w:multiLevelType w:val="hybridMultilevel"/>
    <w:tmpl w:val="4A0C035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55C266E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54A20"/>
    <w:multiLevelType w:val="hybridMultilevel"/>
    <w:tmpl w:val="31DAE72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B133CC"/>
    <w:multiLevelType w:val="hybridMultilevel"/>
    <w:tmpl w:val="AECE8696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>
    <w:nsid w:val="272F62E8"/>
    <w:multiLevelType w:val="hybridMultilevel"/>
    <w:tmpl w:val="D99840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9AB3700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166BC9"/>
    <w:multiLevelType w:val="hybridMultilevel"/>
    <w:tmpl w:val="28162E0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724B1D"/>
    <w:multiLevelType w:val="hybridMultilevel"/>
    <w:tmpl w:val="61685C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AB7936"/>
    <w:multiLevelType w:val="hybridMultilevel"/>
    <w:tmpl w:val="31DAE72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0A6D08"/>
    <w:multiLevelType w:val="hybridMultilevel"/>
    <w:tmpl w:val="4A0C035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21F34B4"/>
    <w:multiLevelType w:val="hybridMultilevel"/>
    <w:tmpl w:val="4A0C035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54A63325"/>
    <w:multiLevelType w:val="hybridMultilevel"/>
    <w:tmpl w:val="61685C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7E19EE"/>
    <w:multiLevelType w:val="hybridMultilevel"/>
    <w:tmpl w:val="D99840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04F7B69"/>
    <w:multiLevelType w:val="hybridMultilevel"/>
    <w:tmpl w:val="CEDC816E"/>
    <w:lvl w:ilvl="0" w:tplc="8D6ABD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4306" w:hanging="360"/>
      </w:pPr>
    </w:lvl>
    <w:lvl w:ilvl="2" w:tplc="0419001B" w:tentative="1">
      <w:start w:val="1"/>
      <w:numFmt w:val="lowerRoman"/>
      <w:lvlText w:val="%3."/>
      <w:lvlJc w:val="right"/>
      <w:pPr>
        <w:ind w:left="-3586" w:hanging="180"/>
      </w:pPr>
    </w:lvl>
    <w:lvl w:ilvl="3" w:tplc="0419000F" w:tentative="1">
      <w:start w:val="1"/>
      <w:numFmt w:val="decimal"/>
      <w:lvlText w:val="%4."/>
      <w:lvlJc w:val="left"/>
      <w:pPr>
        <w:ind w:left="-2866" w:hanging="360"/>
      </w:pPr>
    </w:lvl>
    <w:lvl w:ilvl="4" w:tplc="04190019" w:tentative="1">
      <w:start w:val="1"/>
      <w:numFmt w:val="lowerLetter"/>
      <w:lvlText w:val="%5."/>
      <w:lvlJc w:val="left"/>
      <w:pPr>
        <w:ind w:left="-2146" w:hanging="360"/>
      </w:pPr>
    </w:lvl>
    <w:lvl w:ilvl="5" w:tplc="0419001B" w:tentative="1">
      <w:start w:val="1"/>
      <w:numFmt w:val="lowerRoman"/>
      <w:lvlText w:val="%6."/>
      <w:lvlJc w:val="right"/>
      <w:pPr>
        <w:ind w:left="-1426" w:hanging="180"/>
      </w:pPr>
    </w:lvl>
    <w:lvl w:ilvl="6" w:tplc="0419000F" w:tentative="1">
      <w:start w:val="1"/>
      <w:numFmt w:val="decimal"/>
      <w:lvlText w:val="%7."/>
      <w:lvlJc w:val="left"/>
      <w:pPr>
        <w:ind w:left="-706" w:hanging="360"/>
      </w:pPr>
    </w:lvl>
    <w:lvl w:ilvl="7" w:tplc="04190019" w:tentative="1">
      <w:start w:val="1"/>
      <w:numFmt w:val="lowerLetter"/>
      <w:lvlText w:val="%8."/>
      <w:lvlJc w:val="left"/>
      <w:pPr>
        <w:ind w:left="14" w:hanging="360"/>
      </w:pPr>
    </w:lvl>
    <w:lvl w:ilvl="8" w:tplc="0419001B" w:tentative="1">
      <w:start w:val="1"/>
      <w:numFmt w:val="lowerRoman"/>
      <w:lvlText w:val="%9."/>
      <w:lvlJc w:val="right"/>
      <w:pPr>
        <w:ind w:left="734" w:hanging="180"/>
      </w:pPr>
    </w:lvl>
  </w:abstractNum>
  <w:abstractNum w:abstractNumId="17">
    <w:nsid w:val="6776739F"/>
    <w:multiLevelType w:val="hybridMultilevel"/>
    <w:tmpl w:val="E7CC34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B878F9"/>
    <w:multiLevelType w:val="hybridMultilevel"/>
    <w:tmpl w:val="CEDC816E"/>
    <w:lvl w:ilvl="0" w:tplc="8D6ABD2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9">
    <w:nsid w:val="73FD7609"/>
    <w:multiLevelType w:val="hybridMultilevel"/>
    <w:tmpl w:val="31DAE72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51628E5"/>
    <w:multiLevelType w:val="hybridMultilevel"/>
    <w:tmpl w:val="1D4E79A2"/>
    <w:lvl w:ilvl="0" w:tplc="01F203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765F7CB4"/>
    <w:multiLevelType w:val="hybridMultilevel"/>
    <w:tmpl w:val="CEDC816E"/>
    <w:lvl w:ilvl="0" w:tplc="8D6ABD2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2">
    <w:nsid w:val="7CAB722A"/>
    <w:multiLevelType w:val="hybridMultilevel"/>
    <w:tmpl w:val="141CD4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DB6005C"/>
    <w:multiLevelType w:val="multilevel"/>
    <w:tmpl w:val="53E6352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5" w:hanging="123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5" w:hanging="12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13"/>
  </w:num>
  <w:num w:numId="5">
    <w:abstractNumId w:val="18"/>
  </w:num>
  <w:num w:numId="6">
    <w:abstractNumId w:val="6"/>
  </w:num>
  <w:num w:numId="7">
    <w:abstractNumId w:val="19"/>
  </w:num>
  <w:num w:numId="8">
    <w:abstractNumId w:val="15"/>
  </w:num>
  <w:num w:numId="9">
    <w:abstractNumId w:val="23"/>
  </w:num>
  <w:num w:numId="10">
    <w:abstractNumId w:val="17"/>
  </w:num>
  <w:num w:numId="11">
    <w:abstractNumId w:val="5"/>
  </w:num>
  <w:num w:numId="12">
    <w:abstractNumId w:val="3"/>
  </w:num>
  <w:num w:numId="13">
    <w:abstractNumId w:val="16"/>
  </w:num>
  <w:num w:numId="14">
    <w:abstractNumId w:val="9"/>
  </w:num>
  <w:num w:numId="15">
    <w:abstractNumId w:val="22"/>
  </w:num>
  <w:num w:numId="16">
    <w:abstractNumId w:val="21"/>
  </w:num>
  <w:num w:numId="17">
    <w:abstractNumId w:val="10"/>
  </w:num>
  <w:num w:numId="18">
    <w:abstractNumId w:val="14"/>
  </w:num>
  <w:num w:numId="19">
    <w:abstractNumId w:val="0"/>
  </w:num>
  <w:num w:numId="20">
    <w:abstractNumId w:val="1"/>
  </w:num>
  <w:num w:numId="21">
    <w:abstractNumId w:val="11"/>
  </w:num>
  <w:num w:numId="22">
    <w:abstractNumId w:val="2"/>
  </w:num>
  <w:num w:numId="23">
    <w:abstractNumId w:val="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22C"/>
    <w:rsid w:val="00001B13"/>
    <w:rsid w:val="00067FDB"/>
    <w:rsid w:val="000710DE"/>
    <w:rsid w:val="000E2E6D"/>
    <w:rsid w:val="00154985"/>
    <w:rsid w:val="00201071"/>
    <w:rsid w:val="0028152D"/>
    <w:rsid w:val="0039350C"/>
    <w:rsid w:val="003F7267"/>
    <w:rsid w:val="00400ADC"/>
    <w:rsid w:val="0043364C"/>
    <w:rsid w:val="00462257"/>
    <w:rsid w:val="0049205E"/>
    <w:rsid w:val="004A1336"/>
    <w:rsid w:val="004B5D00"/>
    <w:rsid w:val="00514BAA"/>
    <w:rsid w:val="00520DC8"/>
    <w:rsid w:val="005268CD"/>
    <w:rsid w:val="005802CF"/>
    <w:rsid w:val="006461D8"/>
    <w:rsid w:val="006E76B0"/>
    <w:rsid w:val="00883A16"/>
    <w:rsid w:val="008A3428"/>
    <w:rsid w:val="008D2897"/>
    <w:rsid w:val="00970E64"/>
    <w:rsid w:val="00993A78"/>
    <w:rsid w:val="009D3C2B"/>
    <w:rsid w:val="009E73B7"/>
    <w:rsid w:val="00A05C6C"/>
    <w:rsid w:val="00A13F0A"/>
    <w:rsid w:val="00A60652"/>
    <w:rsid w:val="00A653EA"/>
    <w:rsid w:val="00C3575F"/>
    <w:rsid w:val="00C8177B"/>
    <w:rsid w:val="00D6264B"/>
    <w:rsid w:val="00DA4ED7"/>
    <w:rsid w:val="00DD4482"/>
    <w:rsid w:val="00DD5822"/>
    <w:rsid w:val="00E0622C"/>
    <w:rsid w:val="00E4684B"/>
    <w:rsid w:val="00E750C6"/>
    <w:rsid w:val="00F70A85"/>
    <w:rsid w:val="00F9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70E64"/>
  </w:style>
  <w:style w:type="paragraph" w:customStyle="1" w:styleId="conspluscell">
    <w:name w:val="conspluscel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70E6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46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E4684B"/>
    <w:pPr>
      <w:tabs>
        <w:tab w:val="left" w:pos="46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E4684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4684B"/>
  </w:style>
  <w:style w:type="paragraph" w:customStyle="1" w:styleId="Doc-0">
    <w:name w:val="Doc-Т внутри нумерации"/>
    <w:basedOn w:val="a"/>
    <w:link w:val="Doc-"/>
    <w:uiPriority w:val="99"/>
    <w:rsid w:val="00E4684B"/>
    <w:pPr>
      <w:spacing w:after="0" w:line="360" w:lineRule="auto"/>
      <w:ind w:left="720" w:firstLine="709"/>
      <w:jc w:val="both"/>
    </w:pPr>
  </w:style>
  <w:style w:type="paragraph" w:styleId="a8">
    <w:name w:val="header"/>
    <w:basedOn w:val="a"/>
    <w:link w:val="a9"/>
    <w:unhideWhenUsed/>
    <w:rsid w:val="00E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E4684B"/>
  </w:style>
  <w:style w:type="character" w:styleId="aa">
    <w:name w:val="FollowedHyperlink"/>
    <w:basedOn w:val="a0"/>
    <w:uiPriority w:val="99"/>
    <w:semiHidden/>
    <w:unhideWhenUsed/>
    <w:rsid w:val="0049205E"/>
    <w:rPr>
      <w:color w:val="800080" w:themeColor="followedHyperlink"/>
      <w:u w:val="single"/>
    </w:rPr>
  </w:style>
  <w:style w:type="paragraph" w:styleId="ab">
    <w:name w:val="List Paragraph"/>
    <w:basedOn w:val="a"/>
    <w:link w:val="ac"/>
    <w:uiPriority w:val="34"/>
    <w:qFormat/>
    <w:rsid w:val="00400ADC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c">
    <w:name w:val="Абзац списка Знак"/>
    <w:link w:val="ab"/>
    <w:uiPriority w:val="34"/>
    <w:locked/>
    <w:rsid w:val="00400ADC"/>
    <w:rPr>
      <w:rFonts w:ascii="Calibri" w:eastAsia="Calibri" w:hAnsi="Calibri" w:cs="Times New Roman"/>
    </w:rPr>
  </w:style>
  <w:style w:type="paragraph" w:customStyle="1" w:styleId="ConsPlusNormal0">
    <w:name w:val="ConsPlusNormal"/>
    <w:link w:val="ConsPlusNormal1"/>
    <w:rsid w:val="00883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 Знак"/>
    <w:link w:val="ConsPlusNormal0"/>
    <w:locked/>
    <w:rsid w:val="00883A16"/>
    <w:rPr>
      <w:rFonts w:ascii="Calibri" w:eastAsia="Times New Roman" w:hAnsi="Calibri" w:cs="Calibri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0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01071"/>
  </w:style>
  <w:style w:type="paragraph" w:styleId="af">
    <w:name w:val="Balloon Text"/>
    <w:basedOn w:val="a"/>
    <w:link w:val="af0"/>
    <w:uiPriority w:val="99"/>
    <w:semiHidden/>
    <w:unhideWhenUsed/>
    <w:rsid w:val="0099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3A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70E64"/>
  </w:style>
  <w:style w:type="paragraph" w:customStyle="1" w:styleId="conspluscell">
    <w:name w:val="conspluscel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70E6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46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E4684B"/>
    <w:pPr>
      <w:tabs>
        <w:tab w:val="left" w:pos="46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E4684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4684B"/>
  </w:style>
  <w:style w:type="paragraph" w:customStyle="1" w:styleId="Doc-0">
    <w:name w:val="Doc-Т внутри нумерации"/>
    <w:basedOn w:val="a"/>
    <w:link w:val="Doc-"/>
    <w:uiPriority w:val="99"/>
    <w:rsid w:val="00E4684B"/>
    <w:pPr>
      <w:spacing w:after="0" w:line="360" w:lineRule="auto"/>
      <w:ind w:left="720" w:firstLine="709"/>
      <w:jc w:val="both"/>
    </w:pPr>
  </w:style>
  <w:style w:type="paragraph" w:styleId="a8">
    <w:name w:val="header"/>
    <w:basedOn w:val="a"/>
    <w:link w:val="a9"/>
    <w:unhideWhenUsed/>
    <w:rsid w:val="00E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E4684B"/>
  </w:style>
  <w:style w:type="character" w:styleId="aa">
    <w:name w:val="FollowedHyperlink"/>
    <w:basedOn w:val="a0"/>
    <w:uiPriority w:val="99"/>
    <w:semiHidden/>
    <w:unhideWhenUsed/>
    <w:rsid w:val="0049205E"/>
    <w:rPr>
      <w:color w:val="800080" w:themeColor="followedHyperlink"/>
      <w:u w:val="single"/>
    </w:rPr>
  </w:style>
  <w:style w:type="paragraph" w:styleId="ab">
    <w:name w:val="List Paragraph"/>
    <w:basedOn w:val="a"/>
    <w:link w:val="ac"/>
    <w:uiPriority w:val="34"/>
    <w:qFormat/>
    <w:rsid w:val="00400ADC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c">
    <w:name w:val="Абзац списка Знак"/>
    <w:link w:val="ab"/>
    <w:uiPriority w:val="34"/>
    <w:locked/>
    <w:rsid w:val="00400ADC"/>
    <w:rPr>
      <w:rFonts w:ascii="Calibri" w:eastAsia="Calibri" w:hAnsi="Calibri" w:cs="Times New Roman"/>
    </w:rPr>
  </w:style>
  <w:style w:type="paragraph" w:customStyle="1" w:styleId="ConsPlusNormal0">
    <w:name w:val="ConsPlusNormal"/>
    <w:link w:val="ConsPlusNormal1"/>
    <w:rsid w:val="00883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 Знак"/>
    <w:link w:val="ConsPlusNormal0"/>
    <w:locked/>
    <w:rsid w:val="00883A16"/>
    <w:rPr>
      <w:rFonts w:ascii="Calibri" w:eastAsia="Times New Roman" w:hAnsi="Calibri" w:cs="Calibri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0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01071"/>
  </w:style>
  <w:style w:type="paragraph" w:styleId="af">
    <w:name w:val="Balloon Text"/>
    <w:basedOn w:val="a"/>
    <w:link w:val="af0"/>
    <w:uiPriority w:val="99"/>
    <w:semiHidden/>
    <w:unhideWhenUsed/>
    <w:rsid w:val="0099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3A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7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ks.ru/free_doc/new_site/rosstat/gos_sl/pril2-zvn.doc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gossluzhba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rsdstat.gks.ru/wps/wcm/connect/rosstat_ts/krsdstat/ru/about/government_job/tenders/5042f2004a09b8f38733cf6e1d97fe1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gossluzhba.gov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osmintrud.ru/testing/default/view/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25EDC-E2CB-4DA2-85B9-4FED1CE88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20</Pages>
  <Words>6780</Words>
  <Characters>38651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P23_GrahovaZA</dc:creator>
  <cp:lastModifiedBy>P23_GrahovaZA</cp:lastModifiedBy>
  <cp:revision>6</cp:revision>
  <cp:lastPrinted>2019-07-23T07:43:00Z</cp:lastPrinted>
  <dcterms:created xsi:type="dcterms:W3CDTF">2019-07-22T13:08:00Z</dcterms:created>
  <dcterms:modified xsi:type="dcterms:W3CDTF">2019-08-02T05:30:00Z</dcterms:modified>
</cp:coreProperties>
</file>