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7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970E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top"/>
                  <w:bookmarkEnd w:id="0"/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ОБЪЯВЛЕНИЕ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о приеме документов для участия в конкурсе 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 замещение</w:t>
                  </w:r>
                </w:p>
                <w:p w:rsidR="00970E64" w:rsidRPr="00970E64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вакантных должностей</w:t>
                  </w:r>
                  <w:r w:rsidR="00C8177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федеральной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государственной</w:t>
                  </w:r>
                  <w:r w:rsidR="00C817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8177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гражданской службы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в Управлении Федеральной с</w:t>
                  </w:r>
                  <w:r w:rsidR="00C8177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лужбы государственной статистики</w:t>
                  </w:r>
                  <w:r w:rsidR="00C817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8177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по Краснодарскому краю 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Республике Адыгея</w:t>
                  </w:r>
                  <w:r w:rsidR="00C8177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(Краснодарстат)</w:t>
                  </w: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4A1336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Краснодарстат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объявляет </w:t>
            </w:r>
            <w:proofErr w:type="gramStart"/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 приеме документов для участия в конкурсе на замещение вакантных должностей федеральной госуд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арственной гражданской службы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етствии</w:t>
            </w:r>
            <w:proofErr w:type="gramEnd"/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с приказами Краснодарстата от 03.07.2019 № 186, № 187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(далее – Конкурс) с 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9 по 29 июля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2019 года</w:t>
            </w:r>
          </w:p>
        </w:tc>
      </w:tr>
    </w:tbl>
    <w:tbl>
      <w:tblPr>
        <w:tblpPr w:leftFromText="171" w:rightFromText="171" w:vertAnchor="text"/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1557"/>
        <w:gridCol w:w="4453"/>
      </w:tblGrid>
      <w:tr w:rsidR="00970E64" w:rsidRPr="00970E64" w:rsidTr="00970E64">
        <w:tc>
          <w:tcPr>
            <w:tcW w:w="3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должности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групп</w:t>
            </w:r>
          </w:p>
        </w:tc>
        <w:tc>
          <w:tcPr>
            <w:tcW w:w="4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  отдела</w:t>
            </w:r>
          </w:p>
        </w:tc>
      </w:tr>
      <w:tr w:rsidR="00970E64" w:rsidRPr="00970E64" w:rsidTr="00970E64">
        <w:tc>
          <w:tcPr>
            <w:tcW w:w="3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43364C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1 разряда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970E64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 w:rsidR="0043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статистики цен</w:t>
            </w:r>
            <w:r w:rsidR="003F7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3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финансов</w:t>
            </w:r>
          </w:p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3364C" w:rsidRPr="00970E64" w:rsidTr="004A1336">
        <w:trPr>
          <w:trHeight w:val="876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64C" w:rsidRPr="00970E64" w:rsidRDefault="0043364C" w:rsidP="0043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1 разряда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64C" w:rsidRPr="00970E64" w:rsidRDefault="0043364C" w:rsidP="0043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43364C" w:rsidP="004A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статис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 уровня жизни, обследований домашних хозяйств и региональных счетов</w:t>
            </w:r>
            <w:r w:rsidRPr="0097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      </w:r>
            <w:proofErr w:type="gramEnd"/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val="en-US" w:eastAsia="ru-RU"/>
              </w:rPr>
              <w:t>          </w:t>
            </w:r>
            <w:proofErr w:type="gramStart"/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соответствии с п. 11 ст. 16 Федерального закона от 27 июля 2004 года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      </w:r>
            <w:proofErr w:type="gramEnd"/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proofErr w:type="gramStart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 претендентам, принимающим участие в Конкурсе, предъявляются квалификационные требования в соответствии со ст. 12 Федерального закона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br/>
                    <w:t>от 27 июля 2004 г. № 79-ФЗ «О государственной гражданской службе Российской Федерации»,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  <w:lang w:eastAsia="ru-RU"/>
                    </w:rPr>
                    <w:t>Указом Президента Российской Федерации от 16 января 2017 г. № 16 «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</w:t>
                  </w:r>
                  <w:proofErr w:type="gramEnd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гражданской службы»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="000E2E6D">
                    <w:rPr>
                      <w:rFonts w:ascii="Times New Roman" w:eastAsia="Times New Roman" w:hAnsi="Times New Roman" w:cs="Times New Roman"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fldChar w:fldCharType="begin"/>
                  </w:r>
                  <w:r w:rsidR="000E2E6D">
                    <w:rPr>
                      <w:rFonts w:ascii="Times New Roman" w:eastAsia="Times New Roman" w:hAnsi="Times New Roman" w:cs="Times New Roman"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instrText xml:space="preserve"> HYPERLINK  \l "приложение" </w:instrText>
                  </w:r>
                  <w:r w:rsidR="000E2E6D">
                    <w:rPr>
                      <w:rFonts w:ascii="Times New Roman" w:eastAsia="Times New Roman" w:hAnsi="Times New Roman" w:cs="Times New Roman"/>
                      <w:color w:val="800080"/>
                      <w:sz w:val="25"/>
                      <w:szCs w:val="25"/>
                      <w:u w:val="single"/>
                      <w:lang w:eastAsia="ru-RU"/>
                    </w:rPr>
                  </w:r>
                  <w:r w:rsidR="000E2E6D">
                    <w:rPr>
                      <w:rFonts w:ascii="Times New Roman" w:eastAsia="Times New Roman" w:hAnsi="Times New Roman" w:cs="Times New Roman"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fldChar w:fldCharType="separate"/>
                  </w:r>
                  <w:r w:rsidRPr="000E2E6D">
                    <w:rPr>
                      <w:rStyle w:val="a3"/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(</w:t>
                  </w:r>
                  <w:r w:rsidRPr="000E2E6D">
                    <w:rPr>
                      <w:rStyle w:val="a3"/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прило</w:t>
                  </w:r>
                  <w:r w:rsidRPr="000E2E6D">
                    <w:rPr>
                      <w:rStyle w:val="a3"/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ж</w:t>
                  </w:r>
                  <w:r w:rsidRPr="000E2E6D">
                    <w:rPr>
                      <w:rStyle w:val="a3"/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е</w:t>
                  </w:r>
                  <w:r w:rsidRPr="000E2E6D">
                    <w:rPr>
                      <w:rStyle w:val="a3"/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н</w:t>
                  </w:r>
                  <w:r w:rsidRPr="000E2E6D">
                    <w:rPr>
                      <w:rStyle w:val="a3"/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ие № 1</w:t>
                  </w:r>
                  <w:r w:rsidR="000E2E6D">
                    <w:rPr>
                      <w:rFonts w:ascii="Times New Roman" w:eastAsia="Times New Roman" w:hAnsi="Times New Roman" w:cs="Times New Roman"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fldChar w:fldCharType="end"/>
                  </w:r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, </w:t>
                  </w:r>
                  <w:hyperlink w:anchor="приложение2" w:history="1"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  <w:lang w:eastAsia="ru-RU"/>
                      </w:rPr>
                      <w:t>прил</w:t>
                    </w:r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  <w:lang w:eastAsia="ru-RU"/>
                      </w:rPr>
                      <w:t>о</w:t>
                    </w:r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  <w:lang w:eastAsia="ru-RU"/>
                      </w:rPr>
                      <w:t>жение № 2)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>.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Для участия в Конкурсе гражданин Российской Федерации и федеральный государственный гражданский служащий представляет документы, указанные в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</w:t>
                  </w:r>
                  <w:hyperlink w:anchor="приложение3" w:history="1"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приложени</w:t>
                    </w:r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и</w:t>
                    </w:r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 xml:space="preserve"> № 3</w:t>
                    </w:r>
                    <w:r w:rsidRPr="004A1336">
                      <w:rPr>
                        <w:rFonts w:ascii="Times New Roman" w:eastAsia="Times New Roman" w:hAnsi="Times New Roman" w:cs="Times New Roman"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.</w:t>
                    </w:r>
                  </w:hyperlink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1" w:name="sub_1010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            </w:r>
                  <w:bookmarkEnd w:id="1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2" w:name="sub_1019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lastRenderedPageBreak/>
            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            </w:r>
                  <w:bookmarkEnd w:id="2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proofErr w:type="gramStart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</w:t>
                  </w:r>
                  <w:proofErr w:type="gramEnd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, на </w:t>
                  </w:r>
                  <w:proofErr w:type="gramStart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замещение</w:t>
                  </w:r>
                  <w:proofErr w:type="gramEnd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которой претендуют кандидаты: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компьютерное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тестирование, индивидуальное собеседование.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При проведении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Тестирование считается пройденным, если кандидат правильно ответил 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  <w:lang w:eastAsia="ru-RU"/>
                    </w:rPr>
                    <w:t>70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и более процентов заданных вопросов.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целях мотивации к самоподготовке и повышению профессионального уровня претендента можно пройти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hyperlink r:id="rId7" w:history="1"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  <w:lang w:eastAsia="ru-RU"/>
                      </w:rPr>
                      <w:t>предварительный квалификационный тест</w:t>
                    </w:r>
                  </w:hyperlink>
                  <w:r w:rsidR="00A13F0A">
                    <w:rPr>
                      <w:rFonts w:ascii="Times New Roman" w:eastAsia="Times New Roman" w:hAnsi="Times New Roman" w:cs="Times New Roman"/>
                      <w:b/>
                      <w:bCs/>
                      <w:color w:val="800080"/>
                      <w:sz w:val="25"/>
                      <w:szCs w:val="25"/>
                      <w:u w:val="single"/>
                      <w:lang w:eastAsia="ru-RU"/>
                    </w:rPr>
                    <w:t xml:space="preserve"> 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вне рамок конкурса для самостоятельной оценки своего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bookmarkStart w:id="3" w:name="sub_1021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Решение конкурсной комиссии принимается в отсутствие кандидата.</w:t>
                  </w:r>
                  <w:bookmarkEnd w:id="3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По результатам конкурса издается приказ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Краснодарстата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            </w:r>
                </w:p>
                <w:p w:rsidR="00154985" w:rsidRPr="004A1336" w:rsidRDefault="00970E64" w:rsidP="004A1336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Планируемые даты проведения </w:t>
                  </w:r>
                  <w:r w:rsidR="0028152D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компьютерного </w:t>
                  </w:r>
                  <w:r w:rsidR="0028152D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тестирования</w:t>
                  </w:r>
                  <w:r w:rsidR="0028152D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и индивидуального собеседования н</w:t>
                  </w:r>
                  <w:r w:rsidR="0028152D"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а замещение вакантных должностей</w:t>
                  </w:r>
                  <w:r w:rsidR="0028152D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Краснодарстата </w:t>
                  </w:r>
                  <w:r w:rsidR="00154985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20-21 августа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 xml:space="preserve"> 2019 года.</w:t>
                  </w:r>
                </w:p>
                <w:p w:rsidR="004A1336" w:rsidRPr="00970E64" w:rsidRDefault="004A1336" w:rsidP="004A1336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highlight w:val="yellow"/>
                      <w:lang w:eastAsia="ru-RU"/>
                    </w:rPr>
                  </w:pPr>
                </w:p>
                <w:tbl>
                  <w:tblPr>
                    <w:tblW w:w="9827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27"/>
                  </w:tblGrid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4336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Прием документов будет проводиться в период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 xml:space="preserve">с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9 июля по 29 июл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  <w:lang w:eastAsia="ru-RU"/>
                          </w:rPr>
                          <w:t>я 2019 года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понедельник – четверг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09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:00 – 1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7:3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0, пятница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09:00-16:3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0. 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br/>
                          <w:t>(перерыв на обед с 13 час.00 мин. до 13 час.45 мин.)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по адресу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350000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 г. 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Краснодар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,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Орджоникидзе ул., д. 2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9, каб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инет 16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28152D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Контактное лицо: Фастовщук Вера Петровна, Грах</w:t>
                        </w:r>
                        <w:r w:rsidR="00970E64"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ова 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Зинаида Алексеевна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тел. 8(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861) 262-33-10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,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 xml:space="preserve"> 8(861) 253-73-01, 8-909-463-57-77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</w:p>
                    </w:tc>
                  </w:tr>
                  <w:tr w:rsidR="00970E64" w:rsidRPr="00970E64" w:rsidTr="004A1336">
                    <w:trPr>
                      <w:trHeight w:val="2118"/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ind w:left="128" w:right="127" w:firstLine="454"/>
                          <w:jc w:val="both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 подробной информацией о Конкурсе в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Управлении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Федеральной 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br/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службы государственной статистики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по Краснодарскому краю и Республике Адыгея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 также можно ознакомиться в федеральной государ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ственной информационной системе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«Единая информационная система управления ка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 xml:space="preserve">дровым составом государственной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гражданской службы Российской Федерации»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(</w:t>
                        </w:r>
                        <w:hyperlink r:id="rId8" w:history="1">
                          <w:r w:rsidRPr="004A1336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0080"/>
                              <w:sz w:val="25"/>
                              <w:szCs w:val="25"/>
                              <w:u w:val="single"/>
                              <w:lang w:eastAsia="ru-RU"/>
                            </w:rPr>
                            <w:t>http://gossluzhba.gov.ru</w:t>
                          </w:r>
                        </w:hyperlink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lang w:eastAsia="ru-RU"/>
                          </w:rPr>
                          <w:t>)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  <w:lang w:eastAsia="ru-RU"/>
                          </w:rPr>
                          <w:t>.</w:t>
                        </w:r>
                      </w:p>
                    </w:tc>
                  </w:tr>
                </w:tbl>
                <w:p w:rsidR="00970E64" w:rsidRPr="00970E64" w:rsidRDefault="00970E64" w:rsidP="004336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</w:pP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970E64" w:rsidRDefault="00970E64" w:rsidP="004A1336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4" w:name="sub_1022"/>
          <w:bookmarkStart w:id="5" w:name="приложение"/>
          <w:p w:rsidR="00E4684B" w:rsidRPr="006B0465" w:rsidRDefault="000E2E6D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instrText xml:space="preserve"> HYPERLINK  \l "приложение11" 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="00E4684B" w:rsidRPr="000E2E6D">
              <w:rPr>
                <w:rStyle w:val="a3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fldChar w:fldCharType="end"/>
            </w:r>
          </w:p>
          <w:bookmarkEnd w:id="4"/>
          <w:bookmarkEnd w:id="5"/>
          <w:p w:rsidR="00E4684B" w:rsidRPr="006B0465" w:rsidRDefault="00E4684B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объявлению о приеме документов </w:t>
            </w:r>
          </w:p>
          <w:p w:rsidR="00E4684B" w:rsidRPr="006B0465" w:rsidRDefault="00E4684B" w:rsidP="00B033FD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участия в конкурсе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Федеральной службы государственной статистики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Краснодарскому краю и Республике Адыгея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Квалификационные требования, 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необходимые для замещения должностей </w:t>
            </w:r>
            <w:proofErr w:type="gramEnd"/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федеральной государственной гражданской службы 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Управлении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Федеральной службы государственной статистики</w:t>
            </w:r>
          </w:p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Краснодарскому краю и Республике Адыгея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Указом Президента Российской Федерации от 16 января 2017 г. № 16 «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претенденты на замещение вакантных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Федеральной</w:t>
            </w:r>
            <w:proofErr w:type="gramEnd"/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службы государственной статистики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Краснодарскому краю и Республике Адыгея 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должны соответствовать следующим  требованиям к уровню образования 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стажу государственной гражданской службы или стажу работы по специальности, направлению подготовки</w:t>
            </w:r>
            <w:r w:rsidRPr="006B04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 Базовые квалификационные требования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Категория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специалисты»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старшей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группы должностей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старшей группы должностей необходимо иметь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образование, без предъявления требований к стажу гражданской службы или работы по специальности, направлению подготовки.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Требования к базовым знаниям и умениям (вне зависимости от областей и видов профессиональной служебной деятельности):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замещения должности федеральной государственной гражданской службы категории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базовыми знаниями: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знанием государственного языка Российской Федерации (русского языка);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знаниями основ: 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Конституции Российской Федерации,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 Федерального закона от 27 мая 2003 г. № 58-ФЗ «О системе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службы Российской Федерации»;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 Федерального закона от 27 июля 2004 г. № 79-ФЗ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гражданской службе Российской Федерации»;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Федерального закона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 декабря 2008 г. № 273-ФЗ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противодействии коррупции»;</w:t>
            </w:r>
          </w:p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едерального закона от 27 июля 2006 г. № 152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-ФЗ «О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персональных данных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обеспечивающей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следующими общими умениями: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планировать, рационально использовать служебное время и достигать результата;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коммуникативные умения;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управлять изменениями.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специалисты» старшей группы должностей необходимо обладать след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ующими управленческими умениями: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 планировать, организовывать работу и контролировать ее выполнение;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умение оперативно принимать и реализовывать управленческие решения.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  <w:t>II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 Профессионально-функциональные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квалификационные требования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7"/>
                <w:szCs w:val="27"/>
                <w:lang w:eastAsia="ru-RU"/>
              </w:rPr>
            </w:pPr>
            <w:r w:rsidRPr="00D5703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Категория «обеспечивающие специалисты» старшей группы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>должностей.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  <w:lang w:eastAsia="ru-RU"/>
              </w:rPr>
              <w:t xml:space="preserve"> 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замещения должности федеральной государственной гражданской службы категории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специалисты»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старшей группы должностей необходимо иметь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образование по специальности или направлению подготовки «Статистика», «Государственное и муниципальное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управление»,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«Менеджмент»,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Финансы и кредит», «Экономика и бухгалтерский учет (по отраслям)»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соответствии с Перечнем специальностей и направлений подготовки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среднего профессионального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образования, утвержденным приказом </w:t>
            </w:r>
            <w:proofErr w:type="spell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6B4950">
              <w:rPr>
                <w:rFonts w:ascii="Times New Roman" w:hAnsi="Times New Roman" w:cs="Times New Roman"/>
                <w:sz w:val="28"/>
                <w:szCs w:val="28"/>
              </w:rPr>
              <w:t>29 октября 2013 г. N 1199</w:t>
            </w:r>
            <w:proofErr w:type="gramEnd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 образовании Российской Федерации установлено соответствие указанным специальностям и направлениям подготовки; или по специальностям экономического направления, указанным в предыдущих перечнях профессий, специальностей и направлений подготовки (специальности экономического направления подготовки, указанные в предыдущих перечнях профессий, специальностей и направлений подготовки.</w:t>
            </w:r>
            <w:proofErr w:type="gramEnd"/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Для замещения должности федеральной государственной гражданской службы категории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пециалисты»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старшей группы должностей необходимо обладать следующими профессиональными знаниями в сфере законодательства Российской Федерации:</w:t>
            </w: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 xml:space="preserve">4) Федеральный закон от 6 декабря 2011г. № 402-ФЗ «О бухгалтерском учете»; 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>6) Федеральный закон от 25 января 2002г. № 8-ФЗ «О Всероссийской переписи населения»;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>7) Федеральный закон от 24 июля 2007г. № 209-ФЗ «О развитии малого и среднего предпринимательства в Российской Федерации»;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>12) Постановление Правительства Российской Федерации от 18 августа 2008г.</w:t>
            </w:r>
            <w:r w:rsidRPr="000F2114">
              <w:rPr>
                <w:rFonts w:ascii="Times New Roman" w:hAnsi="Times New Roman"/>
                <w:sz w:val="28"/>
                <w:szCs w:val="28"/>
              </w:rPr>
              <w:br/>
              <w:t xml:space="preserve">№ 620 «Об условиях предоставления в обязательном порядке первичных статистических данных и административных данных субъектам </w:t>
            </w:r>
            <w:r w:rsidRPr="000F2114">
              <w:rPr>
                <w:rFonts w:ascii="Times New Roman" w:hAnsi="Times New Roman"/>
                <w:sz w:val="28"/>
                <w:szCs w:val="28"/>
              </w:rPr>
              <w:lastRenderedPageBreak/>
              <w:t>официального статистического учета»;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 xml:space="preserve">14) Постановление Правительства Российской Федерации от 15 апреля 2014г. </w:t>
            </w:r>
            <w:r w:rsidRPr="000F2114">
              <w:rPr>
                <w:rFonts w:ascii="Times New Roman" w:hAnsi="Times New Roman"/>
                <w:sz w:val="28"/>
                <w:szCs w:val="28"/>
              </w:rPr>
              <w:br/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E4684B" w:rsidRPr="000F2114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 xml:space="preserve">15) Распоряжение Правительства Российской Федерации от 6 мая 2008г. № 671-р «Об утверждении Федерального плана статистических работ» </w:t>
            </w:r>
          </w:p>
          <w:p w:rsidR="00E4684B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114">
              <w:rPr>
                <w:rFonts w:ascii="Times New Roman" w:hAnsi="Times New Roman"/>
                <w:sz w:val="28"/>
                <w:szCs w:val="28"/>
              </w:rPr>
              <w:t>и иные нормативно-правовые акты.</w:t>
            </w:r>
          </w:p>
          <w:p w:rsidR="00E4684B" w:rsidRPr="006B0465" w:rsidRDefault="00E4684B" w:rsidP="00B033F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84B" w:rsidRPr="006B0465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6B0465" w:rsidRDefault="00E4684B" w:rsidP="00B033F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ой гражданской службы категории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обеспечивающие 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специалисты» старшей группы должностей, в соответствии со спецификой структурных подразделений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государственной статистики, размещены на официальном сайте Росстата </w:t>
            </w:r>
            <w:hyperlink r:id="rId9" w:history="1"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(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http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://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krsd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s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tat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gks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.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val="en-US" w:eastAsia="ru-RU"/>
                </w:rPr>
                <w:t>ru</w:t>
              </w:r>
              <w:r w:rsidRPr="00915FBE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)</w:t>
              </w:r>
            </w:hyperlink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 и в федеральной государственной информационной системе «Единая информационная система</w:t>
            </w:r>
            <w:proofErr w:type="gramEnd"/>
            <w:r w:rsidRPr="006B04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кадровым составом государственной гражданской службы Российской Федерации»</w:t>
            </w:r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hyperlink r:id="rId10" w:history="1"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https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://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gossluzhba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gov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r w:rsidRPr="006B04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  <w:lang w:val="en-US" w:eastAsia="ru-RU"/>
                </w:rPr>
                <w:t>ru</w:t>
              </w:r>
            </w:hyperlink>
            <w:r w:rsidRPr="006B04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).</w:t>
            </w:r>
          </w:p>
        </w:tc>
      </w:tr>
    </w:tbl>
    <w:p w:rsidR="00E4684B" w:rsidRDefault="00E4684B" w:rsidP="004A1336"/>
    <w:p w:rsidR="00E4684B" w:rsidRDefault="00E4684B" w:rsidP="004A1336">
      <w:bookmarkStart w:id="6" w:name="_GoBack"/>
      <w:bookmarkEnd w:id="6"/>
    </w:p>
    <w:p w:rsidR="00E4684B" w:rsidRDefault="00E4684B" w:rsidP="004A1336"/>
    <w:p w:rsidR="00E4684B" w:rsidRDefault="00E4684B" w:rsidP="004A1336"/>
    <w:p w:rsidR="00E4684B" w:rsidRDefault="00E4684B" w:rsidP="004A1336"/>
    <w:p w:rsidR="00E4684B" w:rsidRDefault="00E4684B" w:rsidP="004A1336"/>
    <w:p w:rsidR="00E4684B" w:rsidRDefault="00E4684B" w:rsidP="004A1336"/>
    <w:p w:rsidR="00E4684B" w:rsidRDefault="00E4684B" w:rsidP="004A1336"/>
    <w:p w:rsidR="00F70A85" w:rsidRDefault="00F70A85" w:rsidP="004A1336">
      <w:pPr>
        <w:sectPr w:rsidR="00F70A85" w:rsidSect="00F70A8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4684B" w:rsidRDefault="00E4684B" w:rsidP="004A1336"/>
    <w:p w:rsidR="00E4684B" w:rsidRDefault="00E4684B" w:rsidP="004A1336"/>
    <w:p w:rsidR="00E4684B" w:rsidRDefault="00E4684B" w:rsidP="004A1336"/>
    <w:p w:rsidR="00E4684B" w:rsidRPr="006B0465" w:rsidRDefault="0049205E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приложение2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Приложение № 2</w:t>
      </w:r>
    </w:p>
    <w:bookmarkEnd w:id="7"/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объявлению о приеме документов</w:t>
      </w:r>
    </w:p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участия в конкурсе на замещение вакантных должностей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</w:t>
      </w:r>
      <w:r w:rsidRPr="006B04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Федеральной службы государственной статистики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E4684B" w:rsidRDefault="00E4684B" w:rsidP="00E4684B">
      <w:pPr>
        <w:jc w:val="center"/>
      </w:pPr>
    </w:p>
    <w:p w:rsidR="00E4684B" w:rsidRDefault="00E4684B" w:rsidP="004A1336"/>
    <w:p w:rsidR="00E4684B" w:rsidRPr="00C65C0B" w:rsidRDefault="00E4684B" w:rsidP="00E468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0B">
        <w:rPr>
          <w:rFonts w:ascii="Times New Roman" w:hAnsi="Times New Roman" w:cs="Times New Roman"/>
          <w:b/>
          <w:sz w:val="24"/>
          <w:szCs w:val="24"/>
        </w:rPr>
        <w:t>Профессионально-функциональные 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претендентам по отделам Управления </w:t>
      </w:r>
      <w:r w:rsidRPr="00C65C0B">
        <w:rPr>
          <w:rFonts w:ascii="Times New Roman" w:hAnsi="Times New Roman" w:cs="Times New Roman"/>
          <w:b/>
          <w:sz w:val="24"/>
          <w:szCs w:val="24"/>
        </w:rPr>
        <w:t>Федеральной службы государственной статистики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Краснодарскому краю и Республике Адыгее</w:t>
      </w:r>
    </w:p>
    <w:p w:rsidR="00E4684B" w:rsidRPr="00C65C0B" w:rsidRDefault="00E4684B" w:rsidP="00E4684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822" w:type="dxa"/>
        <w:tblLayout w:type="fixed"/>
        <w:tblLook w:val="04A0" w:firstRow="1" w:lastRow="0" w:firstColumn="1" w:lastColumn="0" w:noHBand="0" w:noVBand="1"/>
      </w:tblPr>
      <w:tblGrid>
        <w:gridCol w:w="2802"/>
        <w:gridCol w:w="125"/>
        <w:gridCol w:w="7232"/>
        <w:gridCol w:w="297"/>
        <w:gridCol w:w="4366"/>
      </w:tblGrid>
      <w:tr w:rsidR="00E4684B" w:rsidRPr="00C65C0B" w:rsidTr="00B033FD">
        <w:tc>
          <w:tcPr>
            <w:tcW w:w="2927" w:type="dxa"/>
            <w:gridSpan w:val="2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 и отдела</w:t>
            </w:r>
          </w:p>
        </w:tc>
        <w:tc>
          <w:tcPr>
            <w:tcW w:w="7232" w:type="dxa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663" w:type="dxa"/>
            <w:gridSpan w:val="2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E4684B" w:rsidRPr="00C65C0B" w:rsidTr="00B033FD">
        <w:trPr>
          <w:trHeight w:val="105"/>
        </w:trPr>
        <w:tc>
          <w:tcPr>
            <w:tcW w:w="14822" w:type="dxa"/>
            <w:gridSpan w:val="5"/>
          </w:tcPr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</w:t>
            </w: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статис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тики уровня жизни, </w:t>
            </w: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обследований домашних хозяйств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региональных счетов</w:t>
            </w:r>
          </w:p>
          <w:p w:rsidR="00E4684B" w:rsidRPr="00C65C0B" w:rsidRDefault="00E4684B" w:rsidP="00B03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84B" w:rsidRPr="00C65C0B" w:rsidTr="00B033FD">
        <w:trPr>
          <w:trHeight w:val="90"/>
        </w:trPr>
        <w:tc>
          <w:tcPr>
            <w:tcW w:w="2802" w:type="dxa"/>
          </w:tcPr>
          <w:p w:rsidR="00E4684B" w:rsidRPr="00C65C0B" w:rsidRDefault="00E4684B" w:rsidP="00B03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 отдела статистики цен и финансов</w:t>
            </w:r>
          </w:p>
          <w:p w:rsidR="00E4684B" w:rsidRPr="00C65C0B" w:rsidRDefault="00E4684B" w:rsidP="00B033FD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  <w:gridSpan w:val="3"/>
          </w:tcPr>
          <w:p w:rsidR="00E4684B" w:rsidRPr="00C65C0B" w:rsidRDefault="00E4684B" w:rsidP="00B033FD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1) направления подготовки (специальности) профессионального</w:t>
            </w:r>
          </w:p>
          <w:p w:rsidR="00E4684B" w:rsidRPr="00C65C0B" w:rsidRDefault="00E4684B" w:rsidP="00B033FD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образования:</w:t>
            </w:r>
          </w:p>
          <w:p w:rsidR="00E4684B" w:rsidRPr="0076648A" w:rsidRDefault="00E4684B" w:rsidP="00B033FD">
            <w:pPr>
              <w:tabs>
                <w:tab w:val="left" w:pos="0"/>
                <w:tab w:val="left" w:pos="46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профессиональное образование по специальности или направлению подготовки «Статистика», «Государственное и муниципальное управление», «Менеджмент», «Финансы и кредит», «Экономика и бухгалтерский учет (по отраслям)» (в соответствии с Перечнем специальностей и направлений подготовки среднего профессионального образования, утвержденным приказом </w:t>
            </w:r>
            <w:proofErr w:type="spellStart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</w:t>
            </w:r>
            <w:r w:rsidRPr="0076648A">
              <w:rPr>
                <w:rFonts w:ascii="Times New Roman" w:hAnsi="Times New Roman" w:cs="Times New Roman"/>
                <w:sz w:val="24"/>
                <w:szCs w:val="24"/>
              </w:rPr>
              <w:t>29 октября 2013 г. N 1199</w:t>
            </w:r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или иным специальностям и направлениям подготовки, содержащимся в ранее применяемых перечнях специальностей и направлений подготовки</w:t>
            </w:r>
            <w:proofErr w:type="gramEnd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которых законодательством об образовании Российской Федерации установлено соответствие указанным специальностям и направлениям подготовки; или по специальностям экономического направления, указанным в предыдущих перечнях профессий, специальностей и направлений подготовки (специальности экономического направления подготовки, указанные в предыдущих перечнях профессий, специальностей и направлений подготовки</w:t>
            </w:r>
            <w:r w:rsidRPr="007664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E4684B" w:rsidRDefault="00E4684B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2) профессиональные знания в сфере законодательства Российской Федерации: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4) Федеральный закон от 6 декабря 2011г. № 402-ФЗ «О бухгалтерском учете»; 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6) Федеральный закон от 25 января 2002г. № 8-ФЗ «О Всероссийской переписи населения»;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7) Федеральный закон от 24 июля 2007г. № 209-ФЗ «О развитии малого и среднего предпринимательства в Российской Федерации»;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8) Постановление Правительства Российской Федерации от 10 ноября 2003г. № 677 «Об общероссийских классификаторах технико-экономической информации в социально-экономической области»; 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lastRenderedPageBreak/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12) Постановление Правительства Российской Федерации от 18 августа 2008г.</w:t>
            </w:r>
            <w:r w:rsidRPr="0076648A">
              <w:rPr>
                <w:rFonts w:ascii="Times New Roman" w:hAnsi="Times New Roman"/>
                <w:sz w:val="24"/>
                <w:szCs w:val="24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14) Постановление Правительства Российской Федерации от 15 апреля 2014г. </w:t>
            </w:r>
            <w:r w:rsidRPr="0076648A">
              <w:rPr>
                <w:rFonts w:ascii="Times New Roman" w:hAnsi="Times New Roman"/>
                <w:sz w:val="24"/>
                <w:szCs w:val="24"/>
              </w:rPr>
              <w:br/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15) Распоряжение Правительства Российской Федерации от 6 мая 2008г. № 671-р «Об утверждении Федерального плана статистических работ» </w:t>
            </w:r>
          </w:p>
          <w:p w:rsidR="00E4684B" w:rsidRPr="0076648A" w:rsidRDefault="00E4684B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и иные нормативно-правовые акты.</w:t>
            </w:r>
          </w:p>
          <w:p w:rsidR="00E4684B" w:rsidRPr="00C65C0B" w:rsidRDefault="00E4684B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3) иные профессиональные знания: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общей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>теории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статистики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>источники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>статистической информации, виды источников статистической информации;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основные методологические документы по статистике, в том числе международные;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виды статистических наблюдений по всем отраслям статистики;</w:t>
            </w:r>
          </w:p>
          <w:tbl>
            <w:tblPr>
              <w:tblpPr w:leftFromText="180" w:rightFromText="180" w:vertAnchor="text" w:tblpXSpec="right" w:tblpY="1"/>
              <w:tblOverlap w:val="never"/>
              <w:tblW w:w="9556" w:type="dxa"/>
              <w:tblLayout w:type="fixed"/>
              <w:tblLook w:val="00A0" w:firstRow="1" w:lastRow="0" w:firstColumn="1" w:lastColumn="0" w:noHBand="0" w:noVBand="0"/>
            </w:tblPr>
            <w:tblGrid>
              <w:gridCol w:w="9556"/>
            </w:tblGrid>
            <w:tr w:rsidR="00E4684B" w:rsidRPr="00745C84" w:rsidTr="00B033FD">
              <w:tc>
                <w:tcPr>
                  <w:tcW w:w="9556" w:type="dxa"/>
                </w:tcPr>
                <w:p w:rsidR="00E4684B" w:rsidRPr="00745C84" w:rsidRDefault="00E4684B" w:rsidP="00B033F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  <w:r w:rsidRPr="00745C84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порядок формирования статистической информации;</w:t>
                  </w:r>
                </w:p>
              </w:tc>
            </w:tr>
          </w:tbl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поняти</w:t>
            </w:r>
            <w:r>
              <w:rPr>
                <w:rFonts w:ascii="Times New Roman" w:hAnsi="Times New Roman"/>
                <w:sz w:val="24"/>
                <w:szCs w:val="24"/>
              </w:rPr>
              <w:t>е –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выборка, объем выборки;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виды выборок и порядок их формирования;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основы теории сплошных и выборочных статистических наблюдений;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основные принципы официального статистического учета; 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основные схемы сбора и обработки статистической информации в системе государственной статистики; 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понятие Статистического регистра хозяйствующих субъектов; 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формирование совокупности единиц статистических наблюдений на основании данных статистических регистров; 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2E29">
              <w:rPr>
                <w:rFonts w:ascii="Times New Roman" w:hAnsi="Times New Roman"/>
                <w:sz w:val="24"/>
                <w:szCs w:val="24"/>
              </w:rPr>
              <w:t>методика осуществления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контроля качества и согласованности результатов расчетов;</w:t>
            </w:r>
          </w:p>
          <w:p w:rsidR="00E4684B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2E29">
              <w:rPr>
                <w:rFonts w:ascii="Times New Roman" w:hAnsi="Times New Roman"/>
                <w:sz w:val="24"/>
                <w:szCs w:val="24"/>
              </w:rPr>
              <w:t>методология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обработки статистической информации; 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понятие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классификаторы, используемые для формирования официальной статистической информации; </w:t>
            </w:r>
          </w:p>
          <w:p w:rsidR="00E4684B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обеспечение сохранности и конфиденциальности первичных статистических данных; 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основы системы национальных счетов;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основы понятийного аппарата макро- и микроэкономики;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основные подходы по формированию входных массивов статистических данных;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методы расчета сводных статистических показателей, сгруппированных в соответствии с заданными признаками;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основы государственного управления;</w:t>
            </w:r>
          </w:p>
          <w:p w:rsidR="00E4684B" w:rsidRPr="00745C84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организация труда и делопроизводства;</w:t>
            </w:r>
          </w:p>
          <w:p w:rsidR="00E4684B" w:rsidRDefault="00E4684B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23) программные документы и приоритеты государственной политики в области</w:t>
            </w:r>
            <w:r w:rsidRPr="000D2E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>информационно-коммуникационных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4684B" w:rsidRPr="00745C84" w:rsidRDefault="00E4684B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обеспечения;</w:t>
            </w:r>
          </w:p>
          <w:p w:rsidR="00E4684B" w:rsidRPr="00745C84" w:rsidRDefault="00E4684B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применение современных информационно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45C84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E4684B" w:rsidRPr="00745C84" w:rsidRDefault="00E4684B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общие вопросы в области обеспечения информационной безопасности;</w:t>
            </w:r>
          </w:p>
          <w:p w:rsidR="00E4684B" w:rsidRPr="00745C84" w:rsidRDefault="00E4684B" w:rsidP="00B033FD">
            <w:pPr>
              <w:framePr w:hSpace="180" w:wrap="around" w:vAnchor="text" w:hAnchor="text" w:xAlign="right" w:y="1"/>
              <w:ind w:firstLine="709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порядок работы со служебной и секретной информацией;</w:t>
            </w:r>
          </w:p>
          <w:p w:rsidR="00E4684B" w:rsidRPr="00745C84" w:rsidRDefault="00E4684B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правила охраны труда и противопожарной безопасности;</w:t>
            </w:r>
          </w:p>
          <w:p w:rsidR="00E4684B" w:rsidRDefault="00E4684B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служебный распорядок Росстата.</w:t>
            </w:r>
          </w:p>
          <w:p w:rsidR="00E4684B" w:rsidRDefault="00E4684B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4) профессиональные умения:</w:t>
            </w:r>
          </w:p>
          <w:p w:rsidR="00E4684B" w:rsidRDefault="00E4684B" w:rsidP="00B033FD">
            <w:pPr>
              <w:pStyle w:val="a6"/>
              <w:tabs>
                <w:tab w:val="clear" w:pos="4680"/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Pr="00277426">
              <w:rPr>
                <w:sz w:val="24"/>
                <w:szCs w:val="24"/>
              </w:rPr>
              <w:t>применение статистических пакетов прикладных программ;</w:t>
            </w:r>
          </w:p>
          <w:p w:rsidR="00E4684B" w:rsidRDefault="00E4684B" w:rsidP="00B033FD"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осуществление статистических расчетов с применением соответствующих математических методов и информационных технологий, а также последующей  аналитической работы с полученными данными;</w:t>
            </w:r>
          </w:p>
          <w:p w:rsidR="00E4684B" w:rsidRPr="00277426" w:rsidRDefault="00E4684B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работа со статистическими информационными ресурсами, системами, информационно-коммуникационными сетями, в том числе с Единой межведомственно-статистической системой (ЕМИСС);</w:t>
            </w:r>
          </w:p>
          <w:p w:rsidR="00E4684B" w:rsidRPr="00277426" w:rsidRDefault="00E4684B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работа с различными источниками статистической информации;</w:t>
            </w:r>
          </w:p>
          <w:p w:rsidR="00E4684B" w:rsidRPr="00277426" w:rsidRDefault="00E4684B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взаимодействие с другими ведомствами, государственными органами, представителями субъектов Российской Федерации, муниципальных образований;</w:t>
            </w:r>
          </w:p>
          <w:p w:rsidR="00E4684B" w:rsidRPr="00277426" w:rsidRDefault="00E4684B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планирование работы, контроль, анализ и прогнозирование последствий принимаемых решений, стимулирование достижения результатов;</w:t>
            </w:r>
          </w:p>
          <w:p w:rsidR="00E4684B" w:rsidRPr="006A5E33" w:rsidRDefault="00E4684B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своевременное выявление и разрешение проблемных ситуаций, приводящих к конфликту интересов.</w:t>
            </w:r>
          </w:p>
          <w:p w:rsidR="00E4684B" w:rsidRPr="00C65C0B" w:rsidRDefault="00E4684B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5) функциональные знания:</w:t>
            </w:r>
          </w:p>
          <w:p w:rsidR="00E4684B" w:rsidRPr="00C65C0B" w:rsidRDefault="00E4684B" w:rsidP="00E4684B">
            <w:pPr>
              <w:numPr>
                <w:ilvl w:val="0"/>
                <w:numId w:val="1"/>
              </w:numPr>
              <w:tabs>
                <w:tab w:val="left" w:pos="475"/>
              </w:tabs>
              <w:spacing w:after="200"/>
              <w:ind w:left="192" w:firstLine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C0B">
              <w:rPr>
                <w:rFonts w:ascii="Times New Roman" w:eastAsia="Calibri" w:hAnsi="Times New Roman" w:cs="Times New Roman"/>
                <w:sz w:val="24"/>
                <w:szCs w:val="24"/>
              </w:rPr>
              <w:t>понятие - форма федерального статистического наблюдения;</w:t>
            </w:r>
          </w:p>
          <w:p w:rsidR="00E4684B" w:rsidRPr="00C65C0B" w:rsidRDefault="00E4684B" w:rsidP="00E4684B">
            <w:pPr>
              <w:numPr>
                <w:ilvl w:val="0"/>
                <w:numId w:val="1"/>
              </w:numPr>
              <w:tabs>
                <w:tab w:val="left" w:pos="475"/>
              </w:tabs>
              <w:spacing w:after="200"/>
              <w:ind w:left="192" w:firstLine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C0B">
              <w:rPr>
                <w:rFonts w:ascii="Times New Roman" w:eastAsia="Calibri" w:hAnsi="Times New Roman" w:cs="Times New Roman"/>
                <w:sz w:val="24"/>
                <w:szCs w:val="24"/>
              </w:rPr>
              <w:t>понятие - процедура рассмотрения обращений граждан;</w:t>
            </w:r>
          </w:p>
          <w:p w:rsidR="00E4684B" w:rsidRPr="00C65C0B" w:rsidRDefault="00E4684B" w:rsidP="00E4684B">
            <w:pPr>
              <w:numPr>
                <w:ilvl w:val="0"/>
                <w:numId w:val="1"/>
              </w:numPr>
              <w:tabs>
                <w:tab w:val="left" w:pos="475"/>
              </w:tabs>
              <w:spacing w:after="200"/>
              <w:ind w:left="192" w:firstLine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C0B">
              <w:rPr>
                <w:rFonts w:ascii="Times New Roman" w:eastAsia="Calibri" w:hAnsi="Times New Roman" w:cs="Times New Roman"/>
                <w:sz w:val="24"/>
                <w:szCs w:val="24"/>
              </w:rPr>
              <w:t>понятие - экономическое описание задачи по сбору и обработке статистических данных;</w:t>
            </w:r>
          </w:p>
          <w:p w:rsidR="00E4684B" w:rsidRPr="006A5E33" w:rsidRDefault="00E4684B" w:rsidP="00E4684B">
            <w:pPr>
              <w:numPr>
                <w:ilvl w:val="0"/>
                <w:numId w:val="1"/>
              </w:numPr>
              <w:tabs>
                <w:tab w:val="left" w:pos="0"/>
                <w:tab w:val="left" w:pos="475"/>
              </w:tabs>
              <w:spacing w:after="200"/>
              <w:ind w:left="192"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0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подведения итогов федерального статистического наблюдения.</w:t>
            </w:r>
          </w:p>
          <w:p w:rsidR="00E4684B" w:rsidRPr="00AC08BB" w:rsidRDefault="00E4684B" w:rsidP="00E4684B">
            <w:pPr>
              <w:numPr>
                <w:ilvl w:val="0"/>
                <w:numId w:val="1"/>
              </w:numPr>
              <w:tabs>
                <w:tab w:val="left" w:pos="0"/>
                <w:tab w:val="left" w:pos="475"/>
              </w:tabs>
              <w:spacing w:after="200"/>
              <w:ind w:left="192"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обеспечения сохранности и конфиденциальности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684B" w:rsidRDefault="00E4684B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6) функциональные умения:</w:t>
            </w:r>
          </w:p>
          <w:p w:rsidR="00E4684B" w:rsidRDefault="00E4684B" w:rsidP="00B033FD"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E4684B" w:rsidRDefault="00E4684B" w:rsidP="00B033FD"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работа с информационно-коммуникационными сетями, в том числе сетью Интернет, работа с электронной почтой, работа в текстовом редакторе, работа с электронными таблицами;</w:t>
            </w:r>
          </w:p>
          <w:p w:rsidR="00E4684B" w:rsidRPr="00277426" w:rsidRDefault="00E4684B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данных;</w:t>
            </w:r>
          </w:p>
          <w:p w:rsidR="00E4684B" w:rsidRPr="00277426" w:rsidRDefault="00E4684B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умение контролировать качество и согласованность полученных результатов.</w:t>
            </w:r>
          </w:p>
          <w:p w:rsidR="00E4684B" w:rsidRDefault="00E4684B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</w:p>
          <w:p w:rsidR="00E4684B" w:rsidRDefault="00E4684B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</w:p>
          <w:p w:rsidR="00E4684B" w:rsidRPr="00C65C0B" w:rsidRDefault="00E4684B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</w:p>
          <w:p w:rsidR="00E4684B" w:rsidRPr="00C65C0B" w:rsidRDefault="00E4684B" w:rsidP="00B033FD">
            <w:pPr>
              <w:tabs>
                <w:tab w:val="left" w:pos="475"/>
              </w:tabs>
              <w:spacing w:after="200"/>
              <w:ind w:left="192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6" w:type="dxa"/>
          </w:tcPr>
          <w:p w:rsidR="00A653EA" w:rsidRPr="003C3387" w:rsidRDefault="00E4684B" w:rsidP="00A60652">
            <w:pPr>
              <w:rPr>
                <w:rFonts w:ascii="Times New Roman" w:hAnsi="Times New Roman"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="00A653EA" w:rsidRPr="003C11B4">
              <w:rPr>
                <w:rFonts w:ascii="Times New Roman" w:hAnsi="Times New Roman"/>
                <w:sz w:val="24"/>
                <w:szCs w:val="24"/>
              </w:rPr>
              <w:t>1</w:t>
            </w:r>
            <w:r w:rsidR="00A653EA">
              <w:rPr>
                <w:rFonts w:ascii="Times New Roman" w:hAnsi="Times New Roman"/>
                <w:sz w:val="24"/>
                <w:szCs w:val="24"/>
              </w:rPr>
              <w:t>)</w:t>
            </w:r>
            <w:r w:rsidR="00A653EA" w:rsidRPr="003C11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53EA">
              <w:rPr>
                <w:rFonts w:ascii="Times New Roman" w:hAnsi="Times New Roman"/>
                <w:sz w:val="24"/>
                <w:szCs w:val="24"/>
              </w:rPr>
              <w:t>совместно с начальником отдела, заместителем начальника отдела, главным специалистом-экспертом</w:t>
            </w:r>
            <w:r w:rsidR="00A653EA" w:rsidRPr="00A93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53EA">
              <w:rPr>
                <w:rFonts w:ascii="Times New Roman" w:hAnsi="Times New Roman"/>
                <w:sz w:val="24"/>
                <w:szCs w:val="24"/>
              </w:rPr>
              <w:t xml:space="preserve">отдела, ведущим специалистом-экспертом отдела </w:t>
            </w:r>
            <w:r w:rsidR="00A653EA" w:rsidRPr="003C11B4">
              <w:rPr>
                <w:rFonts w:ascii="Times New Roman" w:hAnsi="Times New Roman"/>
                <w:sz w:val="24"/>
                <w:szCs w:val="24"/>
              </w:rPr>
              <w:t xml:space="preserve">обеспечивает выполнение и несет ответственность за своевременное и качественное выполнение Федерального плана статистических работ, Производственного плана работ </w:t>
            </w:r>
            <w:r w:rsidR="00A653EA">
              <w:rPr>
                <w:rFonts w:ascii="Times New Roman" w:hAnsi="Times New Roman"/>
                <w:sz w:val="24"/>
                <w:szCs w:val="24"/>
              </w:rPr>
              <w:t>Росстата</w:t>
            </w:r>
            <w:r w:rsidR="00A653EA" w:rsidRPr="003C11B4">
              <w:rPr>
                <w:rFonts w:ascii="Times New Roman" w:hAnsi="Times New Roman"/>
                <w:sz w:val="24"/>
                <w:szCs w:val="24"/>
              </w:rPr>
              <w:t xml:space="preserve">, Плана подготовки </w:t>
            </w:r>
            <w:r w:rsidR="00A653EA" w:rsidRPr="003C11B4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аналитических материалов отделами Краснодарстата, планов загрузки в базы данных, отдельных заданий, приказов и указаний руководства Краснодарстата, оперативно информирует руководство Краснодарстата обо всех нарушениях плана сбора и</w:t>
            </w:r>
            <w:proofErr w:type="gramEnd"/>
            <w:r w:rsidR="00A653EA" w:rsidRPr="003C11B4">
              <w:rPr>
                <w:rFonts w:ascii="Times New Roman" w:hAnsi="Times New Roman"/>
                <w:sz w:val="24"/>
                <w:szCs w:val="24"/>
              </w:rPr>
              <w:t xml:space="preserve"> разработки отчетности, относящейся к компетенции </w:t>
            </w:r>
            <w:r w:rsidR="00A653EA">
              <w:rPr>
                <w:rFonts w:ascii="Times New Roman" w:hAnsi="Times New Roman"/>
                <w:sz w:val="24"/>
                <w:szCs w:val="24"/>
              </w:rPr>
              <w:t>О</w:t>
            </w:r>
            <w:r w:rsidR="00A653EA" w:rsidRPr="003C11B4">
              <w:rPr>
                <w:rFonts w:ascii="Times New Roman" w:hAnsi="Times New Roman"/>
                <w:sz w:val="24"/>
                <w:szCs w:val="24"/>
              </w:rPr>
              <w:t>тдела</w:t>
            </w:r>
            <w:r w:rsidR="00A653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653EA" w:rsidRPr="004134D6">
              <w:rPr>
                <w:rFonts w:ascii="Times New Roman" w:hAnsi="Times New Roman"/>
                <w:sz w:val="24"/>
                <w:szCs w:val="24"/>
              </w:rPr>
              <w:t>принимает меры административного воздействия к респондентам, нарушившим порядок предоставления первичных статистических данных;</w:t>
            </w:r>
            <w:r w:rsidR="00A653EA" w:rsidRPr="003C3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53EA" w:rsidRPr="003C3387" w:rsidRDefault="00A653EA" w:rsidP="00A606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обеспечивает соблюдение методологии </w:t>
            </w:r>
            <w:proofErr w:type="gramStart"/>
            <w:r w:rsidRPr="003C3387">
              <w:rPr>
                <w:rFonts w:ascii="Times New Roman" w:hAnsi="Times New Roman"/>
                <w:sz w:val="24"/>
                <w:szCs w:val="24"/>
              </w:rPr>
              <w:t>сбора</w:t>
            </w:r>
            <w:proofErr w:type="gramEnd"/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и технологии обработки статистической информации в части работ, закрепленных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тделом;</w:t>
            </w:r>
          </w:p>
          <w:p w:rsidR="00A653EA" w:rsidRPr="003C3387" w:rsidRDefault="00A653EA" w:rsidP="00A60652">
            <w:pPr>
              <w:rPr>
                <w:rFonts w:ascii="Times New Roman" w:hAnsi="Times New Roman"/>
                <w:sz w:val="24"/>
                <w:szCs w:val="24"/>
              </w:rPr>
            </w:pPr>
            <w:r w:rsidRPr="003C11B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3C11B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совместно с начальником отдела, заместителем начальника отдела, главным специалистом-экспертом</w:t>
            </w:r>
            <w:r w:rsidRPr="00A93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отдела, ведущим специалистом-экспертом отдела 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 xml:space="preserve">обеспечивает деятельность Отдела в соответствии со сферой деятельности, функциями и задачами, определяемыми Положением об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>тделе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3EA" w:rsidRDefault="00A653EA" w:rsidP="00A606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4)</w:t>
            </w:r>
            <w:r w:rsidRPr="003C33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доводит до исполнителей и субъектов статистической отчетности соответствующие бланки форм, инструкции, указания и приказы Росстата и Краснодарстата, оказывает им необходимую </w:t>
            </w:r>
            <w:r>
              <w:rPr>
                <w:rFonts w:ascii="Times New Roman" w:hAnsi="Times New Roman"/>
                <w:sz w:val="24"/>
                <w:szCs w:val="24"/>
              </w:rPr>
              <w:t>методологическую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помощь по вопросам статистической </w:t>
            </w:r>
            <w:r w:rsidRPr="003C33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отчетности в части работ, закрепленных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тделом, включая проведение консультаций;</w:t>
            </w:r>
          </w:p>
          <w:p w:rsidR="00A653EA" w:rsidRPr="00BA1BE5" w:rsidRDefault="00A653EA" w:rsidP="00A606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обеспечивает соблюдение установленного порядка работы со служебными документами и их хранению; обеспечивает сохранность вычислительной техники и другого имущества, закрепленного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тделом, проводит работу по сокращению непроизводительных расходов;</w:t>
            </w:r>
          </w:p>
          <w:p w:rsidR="00A653EA" w:rsidRPr="003C3387" w:rsidRDefault="00A653EA" w:rsidP="00A60652">
            <w:pPr>
              <w:rPr>
                <w:rFonts w:ascii="Times New Roman" w:hAnsi="Times New Roman"/>
                <w:sz w:val="24"/>
                <w:szCs w:val="24"/>
              </w:rPr>
            </w:pPr>
            <w:r w:rsidRPr="003C338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8ED">
              <w:rPr>
                <w:rFonts w:ascii="Times New Roman" w:hAnsi="Times New Roman"/>
                <w:sz w:val="24"/>
                <w:szCs w:val="24"/>
              </w:rPr>
              <w:t>участвует в подготовке, организации и проведении в соответствии с официальной статистической методологией статистических обследований и формировании на их основе официальной статистической информации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3EA" w:rsidRPr="003C3387" w:rsidRDefault="00A653EA" w:rsidP="00A606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338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3C33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58ED">
              <w:rPr>
                <w:rFonts w:ascii="Times New Roman" w:hAnsi="Times New Roman"/>
                <w:sz w:val="24"/>
                <w:szCs w:val="24"/>
              </w:rPr>
              <w:t>участвует в подготовке и представлении в установленном Росстатом и Краснодарстатом порядке официальной и иной статистической информации органам государственной власти, органам местного самоуправления, средствам массовой информации, организациям и гражданам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653EA" w:rsidRDefault="00A653EA" w:rsidP="00A606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осуществляет информационн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наполнение официально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Интернет-сайта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Краснодарстата (в части работ, закрепленных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тделом)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соблюдением основных требований и сроков по размещению материалов; </w:t>
            </w:r>
          </w:p>
          <w:p w:rsidR="00A653EA" w:rsidRPr="006712FE" w:rsidRDefault="00A653EA" w:rsidP="00A606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является ответственным за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бор и </w:t>
            </w:r>
            <w:r w:rsidRPr="00F86479">
              <w:rPr>
                <w:rFonts w:ascii="Times New Roman" w:hAnsi="Times New Roman"/>
                <w:bCs/>
                <w:sz w:val="24"/>
                <w:szCs w:val="24"/>
              </w:rPr>
              <w:t>разработку форм федеральн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F86479">
              <w:rPr>
                <w:rFonts w:ascii="Times New Roman" w:hAnsi="Times New Roman"/>
                <w:bCs/>
                <w:sz w:val="24"/>
                <w:szCs w:val="24"/>
              </w:rPr>
              <w:t xml:space="preserve"> статистического наблюдения</w:t>
            </w:r>
            <w:r w:rsidRPr="00051E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018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6712FE">
              <w:rPr>
                <w:rFonts w:ascii="Times New Roman" w:hAnsi="Times New Roman"/>
                <w:sz w:val="24"/>
                <w:szCs w:val="24"/>
              </w:rPr>
              <w:t>формам  № 1-МБ, № 2-соцподдержка, № 9 –Ф (ОМС, ПФ, СС), №1-СК;</w:t>
            </w:r>
          </w:p>
          <w:p w:rsidR="00A653EA" w:rsidRPr="006712FE" w:rsidRDefault="00A653EA" w:rsidP="00A606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11) </w:t>
            </w:r>
            <w:r w:rsidRPr="00051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формирует и контролирует сводные итоги </w:t>
            </w:r>
            <w:r w:rsidRPr="00C1018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6712FE">
              <w:rPr>
                <w:rFonts w:ascii="Times New Roman" w:hAnsi="Times New Roman"/>
                <w:sz w:val="24"/>
                <w:szCs w:val="24"/>
              </w:rPr>
              <w:t xml:space="preserve">формам  № 1-МБ, № 2-соцподдержка, № 9 –Ф </w:t>
            </w:r>
            <w:r>
              <w:rPr>
                <w:rFonts w:ascii="Times New Roman" w:hAnsi="Times New Roman"/>
                <w:sz w:val="24"/>
                <w:szCs w:val="24"/>
              </w:rPr>
              <w:t>(ОМС, ПФ, СС), №1-СК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51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их сопоставимость с результатами предшествующих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периодов наблюдения, проводит </w:t>
            </w:r>
            <w:r w:rsidRPr="00051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логического соответствия и сбалансированности данных, в том числе в разрезе городов и районов;</w:t>
            </w:r>
          </w:p>
          <w:p w:rsidR="00A653EA" w:rsidRPr="006712FE" w:rsidRDefault="00A653EA" w:rsidP="00A60652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12) </w:t>
            </w:r>
            <w:r w:rsidRPr="00051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 начальнику отдела для проверки предварительные сводные итоги </w:t>
            </w:r>
            <w:r w:rsidRPr="006712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годовым формам - за три рабочих дня, по квар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тальным – за один рабочий день </w:t>
            </w:r>
            <w:r w:rsidRPr="006712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отправки на ГМЦ Росстата сводных итогов в соответствии с планом-графиком;</w:t>
            </w:r>
          </w:p>
          <w:p w:rsidR="00A653EA" w:rsidRPr="00051ECC" w:rsidRDefault="00A653EA" w:rsidP="00A60652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13) </w:t>
            </w:r>
            <w:r w:rsidRPr="00051ECC">
              <w:rPr>
                <w:rFonts w:ascii="Times New Roman" w:hAnsi="Times New Roman"/>
                <w:sz w:val="24"/>
                <w:szCs w:val="24"/>
              </w:rPr>
              <w:t>готовит ответы на запросы ГМЦ Росстата по закрепленным работам;</w:t>
            </w:r>
          </w:p>
          <w:p w:rsidR="00A653EA" w:rsidRPr="00C10181" w:rsidRDefault="00A653EA" w:rsidP="00A60652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C10181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осуществляет сбор, проверку и электронную обработку по статистическим формам № П-3,</w:t>
            </w:r>
            <w:r w:rsidRPr="00C10181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</w:t>
            </w:r>
            <w:r w:rsidRPr="00C10181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№ 5-3, № П-6, № 1-МБ, № 1-СОНКО, № 1-ЦБ, № 12-Ф</w:t>
            </w:r>
            <w:r w:rsidRPr="00C10181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, № П-5(м)</w:t>
            </w:r>
            <w:r w:rsidRPr="00C10181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и годовой бухгалтерской (финансовой) отчетности;</w:t>
            </w:r>
          </w:p>
          <w:p w:rsidR="00A653EA" w:rsidRPr="00C10181" w:rsidRDefault="00A653EA" w:rsidP="00A60652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15) </w:t>
            </w:r>
            <w:r w:rsidRPr="00C10181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проводит сбор, контроль и обеспечивает полноту сбора первичной статистической отчетности по </w:t>
            </w:r>
            <w:r w:rsidRPr="00C10181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lastRenderedPageBreak/>
              <w:t>предприятиям города Краснодара (в соответствии с перечнем организаций, закрепленным начальником отдела);</w:t>
            </w:r>
          </w:p>
          <w:p w:rsidR="00A653EA" w:rsidRPr="00C10181" w:rsidRDefault="00A653EA" w:rsidP="00A60652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16) </w:t>
            </w:r>
            <w:r w:rsidRPr="00C10181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проводит контроль и обеспечивает полноту сбора отчетности по городам и районам (в соответствии с перечнем районов закрепленным начальником отдела);</w:t>
            </w:r>
          </w:p>
          <w:p w:rsidR="00A653EA" w:rsidRDefault="00A653EA" w:rsidP="00A60652">
            <w:pPr>
              <w:pStyle w:val="a8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17) </w:t>
            </w:r>
            <w:r w:rsidRPr="00C10181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контролирует достоверность, полноту сбора и качество сводных итогов по закрепленным разделам оперативной и годовой отчетности;</w:t>
            </w:r>
          </w:p>
          <w:p w:rsidR="00A653EA" w:rsidRPr="00C10181" w:rsidRDefault="00A653EA" w:rsidP="00A606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18) участвует в подготовке аналитических работ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 подготовки аналитических материалов отделами Краснодарстата;</w:t>
            </w:r>
          </w:p>
          <w:p w:rsidR="00A653EA" w:rsidRDefault="00A653EA" w:rsidP="00A6065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19) </w:t>
            </w:r>
            <w:r w:rsidRPr="00AD51C5">
              <w:rPr>
                <w:rFonts w:ascii="Times New Roman" w:hAnsi="Times New Roman"/>
                <w:bCs/>
                <w:sz w:val="24"/>
                <w:szCs w:val="24"/>
              </w:rPr>
              <w:t xml:space="preserve">заполняет </w:t>
            </w:r>
            <w:r w:rsidRPr="004E7B5C">
              <w:rPr>
                <w:rFonts w:ascii="Times New Roman" w:hAnsi="Times New Roman"/>
                <w:sz w:val="24"/>
                <w:szCs w:val="24"/>
              </w:rPr>
              <w:t>формы № 1-ПО «Сведения о предоставлении отчетности в территориальные органы Росстата»; 1-ЭП «Сведения об отчетности, предоставляемой респондентами в электронном виде»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D51C5">
              <w:rPr>
                <w:rFonts w:ascii="Times New Roman" w:hAnsi="Times New Roman"/>
                <w:bCs/>
                <w:sz w:val="24"/>
                <w:szCs w:val="24"/>
              </w:rPr>
              <w:t xml:space="preserve"> «Разработочные таблицы характеристик статистических работ» для расчета численности работников группы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финансов, по закрепленным формам</w:t>
            </w:r>
            <w:r w:rsidRPr="00AD51C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653EA" w:rsidRPr="003C3387" w:rsidRDefault="00A653EA" w:rsidP="00A606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участвует в подготовке и проведении Всероссийской переписи населения, Всероссийской сельскохозяйственной переписи и экономических переписей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53EA" w:rsidRPr="003C11B4" w:rsidRDefault="00A653EA" w:rsidP="00A606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21)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 xml:space="preserve"> осуществляет работу по переводу респондентов на предоставление </w:t>
            </w:r>
            <w:r w:rsidRPr="003C11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статистической отчетности в электронном виде в части работ, закрепленных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>тделом;</w:t>
            </w:r>
          </w:p>
          <w:p w:rsidR="00A653EA" w:rsidRPr="003C11B4" w:rsidRDefault="00A653EA" w:rsidP="00A606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22)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 xml:space="preserve"> содействует обеспечению в установленном объеме поступления доходов в федеральный бюджет от оказания платных услуг (работ), предоставлени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 xml:space="preserve"> статистической информации в соответствии с федеральным законом о федеральном бюджете на соответствующий год в части работ, закрепленных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>тделом;</w:t>
            </w:r>
          </w:p>
          <w:p w:rsidR="00A653EA" w:rsidRPr="003C3387" w:rsidRDefault="00A653EA" w:rsidP="00A606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срочно информирует начальника отдела, заместителя начальника, главного специалиста-эксперта</w:t>
            </w:r>
            <w:r w:rsidRPr="00A93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отдела, ведущего специалиста-эксперта отдела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 возникающих чрезвычайных ситуациях технического, техногенного и иного характера и принимаемых мерах по их разрешению; </w:t>
            </w:r>
          </w:p>
          <w:p w:rsidR="00A653EA" w:rsidRDefault="00A653EA" w:rsidP="00A606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обеспечивает в пределах своей компетенции соответствующий режим хранения и защиты полученной в процессе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A653EA" w:rsidRPr="00255411" w:rsidRDefault="00A653EA" w:rsidP="00A6065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255411">
              <w:rPr>
                <w:rFonts w:ascii="Times New Roman" w:hAnsi="Times New Roman"/>
                <w:sz w:val="24"/>
                <w:szCs w:val="24"/>
              </w:rPr>
              <w:t>) в случае возникших изменений  персональных данных своих и членов своей семьи своевременно представля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55411">
              <w:rPr>
                <w:rFonts w:ascii="Times New Roman" w:hAnsi="Times New Roman"/>
                <w:sz w:val="24"/>
                <w:szCs w:val="24"/>
              </w:rPr>
              <w:t xml:space="preserve">т для приобщения к материалам личного </w:t>
            </w:r>
            <w:r w:rsidRPr="00255411">
              <w:rPr>
                <w:rFonts w:ascii="Times New Roman" w:hAnsi="Times New Roman"/>
                <w:sz w:val="24"/>
                <w:szCs w:val="24"/>
              </w:rPr>
              <w:lastRenderedPageBreak/>
              <w:t>дела документы, предусмотренные федеральными законами и иными нормативными правовыми актами Российской Федерации;</w:t>
            </w:r>
          </w:p>
          <w:p w:rsidR="00A653EA" w:rsidRPr="00255411" w:rsidRDefault="00A653EA" w:rsidP="00A6065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255411">
              <w:rPr>
                <w:rFonts w:ascii="Times New Roman" w:hAnsi="Times New Roman"/>
                <w:sz w:val="24"/>
                <w:szCs w:val="24"/>
              </w:rPr>
              <w:t>) при получении доступа к персональным данным, а также при обработке персональных данных  обеспечива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55411">
              <w:rPr>
                <w:rFonts w:ascii="Times New Roman" w:hAnsi="Times New Roman"/>
                <w:sz w:val="24"/>
                <w:szCs w:val="24"/>
              </w:rPr>
              <w:t>т конфиденциальность персональных данных;</w:t>
            </w:r>
          </w:p>
          <w:p w:rsidR="00A653EA" w:rsidRPr="003C3387" w:rsidRDefault="00A653EA" w:rsidP="00A606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тдела;</w:t>
            </w:r>
          </w:p>
          <w:p w:rsidR="00A653EA" w:rsidRPr="00524BCC" w:rsidRDefault="00A653EA" w:rsidP="00A6065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28)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Министерства экономического развития </w:t>
            </w:r>
            <w:r w:rsidRPr="00465302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Федеральной службы государственной статистики и </w:t>
            </w:r>
            <w:r w:rsidRPr="00524BCC">
              <w:rPr>
                <w:rFonts w:ascii="Times New Roman" w:hAnsi="Times New Roman"/>
                <w:sz w:val="24"/>
                <w:szCs w:val="24"/>
              </w:rPr>
              <w:t>Краснодарстата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A653EA" w:rsidRPr="00255411" w:rsidRDefault="00A653EA" w:rsidP="00A653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653EA" w:rsidRPr="00255411" w:rsidRDefault="00A653EA" w:rsidP="00A653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653EA" w:rsidRPr="00C65C0B" w:rsidRDefault="00E4684B" w:rsidP="00A653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54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3EA" w:rsidRPr="00C65C0B" w:rsidTr="00A653EA">
        <w:trPr>
          <w:trHeight w:val="90"/>
        </w:trPr>
        <w:tc>
          <w:tcPr>
            <w:tcW w:w="2802" w:type="dxa"/>
          </w:tcPr>
          <w:p w:rsidR="00A653EA" w:rsidRPr="00C65C0B" w:rsidRDefault="00A653EA" w:rsidP="00B03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старший специалист 1 разряда отдела статистики уровня жизни, обследований домашних хозяйств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региональных счетов</w:t>
            </w:r>
          </w:p>
          <w:p w:rsidR="00A653EA" w:rsidRPr="00C65C0B" w:rsidRDefault="00A653EA" w:rsidP="00B033FD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  <w:gridSpan w:val="3"/>
          </w:tcPr>
          <w:p w:rsidR="00A653EA" w:rsidRPr="00C65C0B" w:rsidRDefault="00A653EA" w:rsidP="00B033FD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1) направления подготовки (специальности) профессионального</w:t>
            </w:r>
          </w:p>
          <w:p w:rsidR="00A653EA" w:rsidRPr="00C65C0B" w:rsidRDefault="00A653EA" w:rsidP="00B033FD">
            <w:pPr>
              <w:pStyle w:val="Doc-0"/>
              <w:tabs>
                <w:tab w:val="left" w:pos="6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образования:</w:t>
            </w:r>
          </w:p>
          <w:p w:rsidR="00A653EA" w:rsidRPr="0076648A" w:rsidRDefault="00A653EA" w:rsidP="00B033FD">
            <w:pPr>
              <w:tabs>
                <w:tab w:val="left" w:pos="0"/>
                <w:tab w:val="left" w:pos="46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профессиональное образование по специальности или направлению подготовки «Статистика», «Государственное и муниципальное управление», «Менеджмент», «Финансы и кредит», </w:t>
            </w:r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«Экономика и бухгалтерский учет (по отраслям)» (в соответствии с Перечнем специальностей и направлений подготовки среднего профессионального образования, утвержденным приказом </w:t>
            </w:r>
            <w:proofErr w:type="spellStart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</w:t>
            </w:r>
            <w:r w:rsidRPr="0076648A">
              <w:rPr>
                <w:rFonts w:ascii="Times New Roman" w:hAnsi="Times New Roman" w:cs="Times New Roman"/>
                <w:sz w:val="24"/>
                <w:szCs w:val="24"/>
              </w:rPr>
              <w:t>29 октября 2013 г. N 1199</w:t>
            </w:r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или иным специальностям и направлениям подготовки, содержащимся в ранее применяемых перечнях специальностей и направлений подготовки</w:t>
            </w:r>
            <w:proofErr w:type="gramEnd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66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которых законодательством об образовании Российской Федерации установлено соответствие указанным специальностям и направлениям подготовки; или по специальностям экономического направления, указанным в предыдущих перечнях профессий, специальностей и направлений подготовки (специальности экономического направления подготовки, указанные в предыдущих перечнях профессий, специальностей и направлений подготовки</w:t>
            </w:r>
            <w:r w:rsidRPr="007664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653EA" w:rsidRDefault="00A653EA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2) профессиональные знания в сфере законодательства Российской Федерации: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1) Кодекс Российской Федерации об административных правонарушениях от 30 декабря 2001г. № 195-ФЗ (в части, касающейся установленной сферы деятельности); 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2) Федеральный закон от 27 июля 2006г. № 149-ФЗ «Об информации, информационных технологиях и о защите информации»; 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3) Федеральный закон от 29 ноября 2007г. № 282-ФЗ «Об официальном статистическом учете и системе государственной статистики в Российской Федерации»;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4) Федеральный закон от 6 декабря 2011г. № 402-ФЗ «О бухгалтерском учете»; 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5) Федеральный закон от 21 июля 2005г. № 108-ФЗ «О Всероссийской сельскохозяйственной переписи»;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6) Федеральный закон от 25 января 2002г. № 8-ФЗ «О Всероссийской переписи населения»;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7) Федеральный закон от 24 июля 2007г. № 209-ФЗ «О развитии малого и среднего предпринимательства в Российской Федерации»;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8) Постановление Правительства Российской Федерации от 10 ноября 2003г. № 677 «Об общероссийских классификаторах технико-</w:t>
            </w:r>
            <w:r w:rsidRPr="007664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экономической информации в социально-экономической области»; 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9) Постановление Правительства Российской Федерации от 11 ноября 2006г. № 670 «О 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10) Постановление Правительства Российской Федерации от 16 февраля 2008г. № 79 «О порядке проведения выборочных статистических наблюдений за деятельностью субъектов малого и среднего предпринимательства»;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11) Постановление Правительства Российской Федерации от 2 июня 2008г. № 420 «О Федеральной службе государственной статистики»; 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12) Постановление Правительства Российской Федерации от 18 августа 2008г.</w:t>
            </w:r>
            <w:r w:rsidRPr="0076648A">
              <w:rPr>
                <w:rFonts w:ascii="Times New Roman" w:hAnsi="Times New Roman"/>
                <w:sz w:val="24"/>
                <w:szCs w:val="24"/>
              </w:rPr>
              <w:br/>
              <w:t>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13) Постановление Правительства Российской Федерации от 26 мая 2010г. № 367 «О единой межведомственной информационно-статистической системе»; 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14) Постановление Правительства Российской Федерации от 15 апреля 2014г. </w:t>
            </w:r>
            <w:r w:rsidRPr="0076648A">
              <w:rPr>
                <w:rFonts w:ascii="Times New Roman" w:hAnsi="Times New Roman"/>
                <w:sz w:val="24"/>
                <w:szCs w:val="24"/>
              </w:rPr>
              <w:br/>
              <w:t xml:space="preserve">№ 316 «Об утверждении государственной программы Российской Федерации «Экономическое развитие и инновационная экономика» (подпрограмма 9); 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 xml:space="preserve">15) Распоряжение Правительства Российской Федерации от 6 мая 2008г. № 671-р «Об утверждении Федерального плана статистических работ» </w:t>
            </w:r>
          </w:p>
          <w:p w:rsidR="00A653EA" w:rsidRPr="0076648A" w:rsidRDefault="00A653EA" w:rsidP="00B033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48A">
              <w:rPr>
                <w:rFonts w:ascii="Times New Roman" w:hAnsi="Times New Roman"/>
                <w:sz w:val="24"/>
                <w:szCs w:val="24"/>
              </w:rPr>
              <w:t>и иные нормативно-правовые акты.</w:t>
            </w:r>
          </w:p>
          <w:p w:rsidR="00A653EA" w:rsidRPr="00C65C0B" w:rsidRDefault="00A653EA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3) иные профессиональные знания: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общей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>теории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статистики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>источники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статистической информации, виды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lastRenderedPageBreak/>
              <w:t>источников статистической информации;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основные методологические документы по статистике, в том числе международные;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виды статистических наблюдений по всем отраслям статистики;</w:t>
            </w:r>
          </w:p>
          <w:tbl>
            <w:tblPr>
              <w:tblpPr w:leftFromText="180" w:rightFromText="180" w:vertAnchor="text" w:tblpXSpec="right" w:tblpY="1"/>
              <w:tblOverlap w:val="never"/>
              <w:tblW w:w="9556" w:type="dxa"/>
              <w:tblLayout w:type="fixed"/>
              <w:tblLook w:val="00A0" w:firstRow="1" w:lastRow="0" w:firstColumn="1" w:lastColumn="0" w:noHBand="0" w:noVBand="0"/>
            </w:tblPr>
            <w:tblGrid>
              <w:gridCol w:w="9556"/>
            </w:tblGrid>
            <w:tr w:rsidR="00A653EA" w:rsidRPr="00745C84" w:rsidTr="00B033FD">
              <w:tc>
                <w:tcPr>
                  <w:tcW w:w="9556" w:type="dxa"/>
                </w:tcPr>
                <w:p w:rsidR="00A653EA" w:rsidRPr="00745C84" w:rsidRDefault="00A653EA" w:rsidP="00B033F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5)</w:t>
                  </w:r>
                  <w:r w:rsidRPr="00745C84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порядок формирования статистической информации;</w:t>
                  </w:r>
                </w:p>
              </w:tc>
            </w:tr>
          </w:tbl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поняти</w:t>
            </w:r>
            <w:r>
              <w:rPr>
                <w:rFonts w:ascii="Times New Roman" w:hAnsi="Times New Roman"/>
                <w:sz w:val="24"/>
                <w:szCs w:val="24"/>
              </w:rPr>
              <w:t>е –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выборка, объем выборки;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виды выборок и порядок их формирования;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основы теории сплошных и выборочных статистических наблюдений;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основные принципы официального статистического учета; 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основные схемы сбора и обработки статистической информации в системе государственной статистики; 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понятие Статистического регистра хозяйствующих субъектов; 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формирование совокупности единиц статистических наблюдений на основании данных статистических регистров; 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2E29">
              <w:rPr>
                <w:rFonts w:ascii="Times New Roman" w:hAnsi="Times New Roman"/>
                <w:sz w:val="24"/>
                <w:szCs w:val="24"/>
              </w:rPr>
              <w:t>методика осуществления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контроля качества и согласованности результатов расчетов;</w:t>
            </w:r>
          </w:p>
          <w:p w:rsidR="00A653EA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2E29">
              <w:rPr>
                <w:rFonts w:ascii="Times New Roman" w:hAnsi="Times New Roman"/>
                <w:sz w:val="24"/>
                <w:szCs w:val="24"/>
              </w:rPr>
              <w:t>методология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обработки статистической информации; 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понятие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классификаторы, используемые для формирования официальной статистической информации; </w:t>
            </w:r>
          </w:p>
          <w:p w:rsidR="00A653EA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обеспечение сохранности и конфиденциальности первичных статистических данных; 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основы системы национальных счетов;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основы понятийного аппарата макро- и микроэкономики;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основные подходы по формированию входных массивов статистических данных;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методы расчета сводных статистических показателей, сгруппированных в соответствии с заданными признаками;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основы государственного управления;</w:t>
            </w:r>
          </w:p>
          <w:p w:rsidR="00A653EA" w:rsidRPr="00745C84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организация труда и делопроизводства;</w:t>
            </w:r>
          </w:p>
          <w:p w:rsidR="00A653EA" w:rsidRDefault="00A653EA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23) программные документы и приоритеты государственной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политики в области</w:t>
            </w:r>
            <w:r w:rsidRPr="000D2E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>информационно-коммуникационных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3EA" w:rsidRPr="00745C84" w:rsidRDefault="00A653EA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правовые аспекты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обеспечения;</w:t>
            </w:r>
          </w:p>
          <w:p w:rsidR="00A653EA" w:rsidRPr="00745C84" w:rsidRDefault="00A653EA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применение современных информационно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>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A653EA" w:rsidRPr="00745C84" w:rsidRDefault="00A653EA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общие вопросы в области обеспечения информационной безопасности;</w:t>
            </w:r>
          </w:p>
          <w:p w:rsidR="00A653EA" w:rsidRPr="00745C84" w:rsidRDefault="00A653EA" w:rsidP="00B033FD">
            <w:pPr>
              <w:framePr w:hSpace="180" w:wrap="around" w:vAnchor="text" w:hAnchor="text" w:xAlign="right" w:y="1"/>
              <w:ind w:firstLine="709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C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порядок работы со служебной и секретной информацией;</w:t>
            </w:r>
          </w:p>
          <w:p w:rsidR="00A653EA" w:rsidRPr="00745C84" w:rsidRDefault="00A653EA" w:rsidP="00B033FD">
            <w:pPr>
              <w:framePr w:hSpace="180" w:wrap="around" w:vAnchor="text" w:hAnchor="text" w:xAlign="right" w:y="1"/>
              <w:ind w:firstLine="709"/>
              <w:suppressOverlap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правила охраны труда и противопожарной безопасности;</w:t>
            </w:r>
          </w:p>
          <w:p w:rsidR="00A653EA" w:rsidRDefault="00A653EA" w:rsidP="00B033FD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29)</w:t>
            </w:r>
            <w:r w:rsidRPr="00745C84">
              <w:rPr>
                <w:rFonts w:ascii="Times New Roman" w:hAnsi="Times New Roman"/>
                <w:sz w:val="24"/>
                <w:szCs w:val="24"/>
              </w:rPr>
              <w:t xml:space="preserve"> служебный распорядок Росстата.</w:t>
            </w:r>
          </w:p>
          <w:p w:rsidR="00A653EA" w:rsidRDefault="00A653EA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4) профессиональные умения:</w:t>
            </w:r>
          </w:p>
          <w:p w:rsidR="00A653EA" w:rsidRDefault="00A653EA" w:rsidP="00B033FD">
            <w:pPr>
              <w:pStyle w:val="a6"/>
              <w:tabs>
                <w:tab w:val="clear" w:pos="4680"/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Pr="00277426">
              <w:rPr>
                <w:sz w:val="24"/>
                <w:szCs w:val="24"/>
              </w:rPr>
              <w:t>применение статистических пакетов прикладных программ;</w:t>
            </w:r>
          </w:p>
          <w:p w:rsidR="00A653EA" w:rsidRDefault="00A653EA" w:rsidP="00B033FD"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осуществление статистических расчетов с применением соответствующих математических методов и информационных технологий, а также последующей  аналитической работы с полученными данными;</w:t>
            </w:r>
          </w:p>
          <w:p w:rsidR="00A653EA" w:rsidRPr="00277426" w:rsidRDefault="00A653EA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работа со статистическими информационными ресурсами, системами, информационно-коммуникационными сетями, в том числе с Единой межведомственно-статистической системой (ЕМИСС);</w:t>
            </w:r>
          </w:p>
          <w:p w:rsidR="00A653EA" w:rsidRPr="00277426" w:rsidRDefault="00A653EA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работа с различными источниками статистической информации;</w:t>
            </w:r>
          </w:p>
          <w:p w:rsidR="00A653EA" w:rsidRPr="00277426" w:rsidRDefault="00A653EA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взаимодействие с другими ведомствами, государственными органами, представителями субъектов Российской Федерации, муниципальных образований;</w:t>
            </w:r>
          </w:p>
          <w:p w:rsidR="00A653EA" w:rsidRPr="00277426" w:rsidRDefault="00A653EA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планирование работы, контроль, анализ и прогнозирование последствий принимаемых решений, стимулирование достижения результатов;</w:t>
            </w:r>
          </w:p>
          <w:p w:rsidR="00A653EA" w:rsidRPr="006A5E33" w:rsidRDefault="00A653EA" w:rsidP="00B033FD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своевременное выявление и разрешение проблемных ситуаций, приводящих к конфликту интересов.</w:t>
            </w:r>
          </w:p>
          <w:p w:rsidR="00A653EA" w:rsidRPr="00C65C0B" w:rsidRDefault="00A653EA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5) функциональные знания:</w:t>
            </w:r>
          </w:p>
          <w:p w:rsidR="00A653EA" w:rsidRPr="00C65C0B" w:rsidRDefault="00A653EA" w:rsidP="00A653EA">
            <w:pPr>
              <w:numPr>
                <w:ilvl w:val="0"/>
                <w:numId w:val="2"/>
              </w:numPr>
              <w:tabs>
                <w:tab w:val="left" w:pos="475"/>
              </w:tabs>
              <w:spacing w:after="20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C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- форма федерального </w:t>
            </w:r>
            <w:r w:rsidRPr="00C65C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статистического наблюдения;</w:t>
            </w:r>
          </w:p>
          <w:p w:rsidR="00A653EA" w:rsidRPr="00C65C0B" w:rsidRDefault="00A653EA" w:rsidP="00A653EA">
            <w:pPr>
              <w:numPr>
                <w:ilvl w:val="0"/>
                <w:numId w:val="2"/>
              </w:numPr>
              <w:tabs>
                <w:tab w:val="left" w:pos="475"/>
              </w:tabs>
              <w:spacing w:after="200"/>
              <w:ind w:left="192" w:firstLine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C0B">
              <w:rPr>
                <w:rFonts w:ascii="Times New Roman" w:eastAsia="Calibri" w:hAnsi="Times New Roman" w:cs="Times New Roman"/>
                <w:sz w:val="24"/>
                <w:szCs w:val="24"/>
              </w:rPr>
              <w:t>понятие - процедура рассмотрения обращений граждан;</w:t>
            </w:r>
          </w:p>
          <w:p w:rsidR="00A653EA" w:rsidRPr="00C65C0B" w:rsidRDefault="00A653EA" w:rsidP="00A653EA">
            <w:pPr>
              <w:numPr>
                <w:ilvl w:val="0"/>
                <w:numId w:val="2"/>
              </w:numPr>
              <w:tabs>
                <w:tab w:val="left" w:pos="475"/>
              </w:tabs>
              <w:spacing w:after="200"/>
              <w:ind w:left="192" w:firstLine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C0B">
              <w:rPr>
                <w:rFonts w:ascii="Times New Roman" w:eastAsia="Calibri" w:hAnsi="Times New Roman" w:cs="Times New Roman"/>
                <w:sz w:val="24"/>
                <w:szCs w:val="24"/>
              </w:rPr>
              <w:t>понятие - экономическое описание задачи по сбору и обработке статистических данных;</w:t>
            </w:r>
          </w:p>
          <w:p w:rsidR="00A653EA" w:rsidRPr="006A5E33" w:rsidRDefault="00A653EA" w:rsidP="00A653EA">
            <w:pPr>
              <w:numPr>
                <w:ilvl w:val="0"/>
                <w:numId w:val="2"/>
              </w:numPr>
              <w:tabs>
                <w:tab w:val="left" w:pos="0"/>
                <w:tab w:val="left" w:pos="475"/>
              </w:tabs>
              <w:spacing w:after="200"/>
              <w:ind w:left="192"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C0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подведения итогов федерального статистического наблюдения.</w:t>
            </w:r>
          </w:p>
          <w:p w:rsidR="00A653EA" w:rsidRPr="00AC08BB" w:rsidRDefault="00A653EA" w:rsidP="00A653EA">
            <w:pPr>
              <w:numPr>
                <w:ilvl w:val="0"/>
                <w:numId w:val="2"/>
              </w:numPr>
              <w:tabs>
                <w:tab w:val="left" w:pos="0"/>
                <w:tab w:val="left" w:pos="475"/>
              </w:tabs>
              <w:spacing w:after="200"/>
              <w:ind w:left="192"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обеспечения сохранности и конфиденциальности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53EA" w:rsidRDefault="00A653EA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  <w:r w:rsidRPr="00C65C0B">
              <w:rPr>
                <w:b/>
                <w:sz w:val="24"/>
                <w:szCs w:val="24"/>
              </w:rPr>
              <w:t>6) функциональные умения:</w:t>
            </w:r>
          </w:p>
          <w:p w:rsidR="00A653EA" w:rsidRDefault="00A653EA" w:rsidP="00B033FD"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A653EA" w:rsidRDefault="00A653EA" w:rsidP="00B033FD"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работа с информационно-коммуникационными сетями, в том числе сетью Интернет, работа с электронной почтой, работа в текстовом редакторе, работа с электронными таблицами;</w:t>
            </w:r>
          </w:p>
          <w:p w:rsidR="00A653EA" w:rsidRPr="00277426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данных;</w:t>
            </w:r>
          </w:p>
          <w:p w:rsidR="00A653EA" w:rsidRPr="00277426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277426">
              <w:rPr>
                <w:rFonts w:ascii="Times New Roman" w:hAnsi="Times New Roman"/>
                <w:sz w:val="24"/>
                <w:szCs w:val="24"/>
              </w:rPr>
              <w:t>умение контролировать качество и согласованность полученных результатов.</w:t>
            </w:r>
          </w:p>
          <w:p w:rsidR="00A653EA" w:rsidRDefault="00A653EA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</w:p>
          <w:p w:rsidR="00A653EA" w:rsidRDefault="00A653EA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</w:p>
          <w:p w:rsidR="00A653EA" w:rsidRPr="00C65C0B" w:rsidRDefault="00A653EA" w:rsidP="00B033FD">
            <w:pPr>
              <w:pStyle w:val="a6"/>
              <w:tabs>
                <w:tab w:val="clear" w:pos="4680"/>
                <w:tab w:val="left" w:pos="0"/>
              </w:tabs>
              <w:rPr>
                <w:b/>
                <w:sz w:val="24"/>
                <w:szCs w:val="24"/>
              </w:rPr>
            </w:pPr>
          </w:p>
          <w:p w:rsidR="00A653EA" w:rsidRPr="00C65C0B" w:rsidRDefault="00A653EA" w:rsidP="00B033FD">
            <w:pPr>
              <w:tabs>
                <w:tab w:val="left" w:pos="475"/>
              </w:tabs>
              <w:spacing w:after="200"/>
              <w:ind w:left="192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6" w:type="dxa"/>
          </w:tcPr>
          <w:p w:rsidR="00A653EA" w:rsidRPr="003C3387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3C11B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совместно с начальником отдела, заместителем начальника отдела, главным специалистом-экспертом</w:t>
            </w:r>
            <w:r w:rsidRPr="00A93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отдела, ведущим специалистом-экспертом отдела 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 xml:space="preserve">обеспечивает </w:t>
            </w:r>
            <w:r w:rsidRPr="003C11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и несет ответственность за своевременное и качественное выполнение Федерального плана статистических работ, Производственного плана работ </w:t>
            </w:r>
            <w:r>
              <w:rPr>
                <w:rFonts w:ascii="Times New Roman" w:hAnsi="Times New Roman"/>
                <w:sz w:val="24"/>
                <w:szCs w:val="24"/>
              </w:rPr>
              <w:t>Росстата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>, Плана подготовки аналитических материалов отделами Краснодарстата, планов загрузки в базы данных, отдельных заданий, приказов и указаний руководства Краснодарстата, оперативно информирует руководство Краснодарстата обо всех нарушениях плана сбора и</w:t>
            </w:r>
            <w:proofErr w:type="gramEnd"/>
            <w:r w:rsidRPr="003C11B4">
              <w:rPr>
                <w:rFonts w:ascii="Times New Roman" w:hAnsi="Times New Roman"/>
                <w:sz w:val="24"/>
                <w:szCs w:val="24"/>
              </w:rPr>
              <w:t xml:space="preserve"> разработки отчетности, относящейся к компетенции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>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B19A3">
              <w:rPr>
                <w:rFonts w:ascii="Times New Roman" w:hAnsi="Times New Roman"/>
                <w:sz w:val="24"/>
                <w:szCs w:val="24"/>
              </w:rPr>
              <w:t>принимает меры административного воздействия к респондентам, нарушившим порядок предоставления первичных статистических данных;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53EA" w:rsidRPr="003C3387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обеспечивает соблюдение методологии </w:t>
            </w:r>
            <w:proofErr w:type="gramStart"/>
            <w:r w:rsidRPr="003C3387">
              <w:rPr>
                <w:rFonts w:ascii="Times New Roman" w:hAnsi="Times New Roman"/>
                <w:sz w:val="24"/>
                <w:szCs w:val="24"/>
              </w:rPr>
              <w:t>сбора</w:t>
            </w:r>
            <w:proofErr w:type="gramEnd"/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и технологии обработки статистической информации в части работ, закрепленных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тделом;</w:t>
            </w:r>
          </w:p>
          <w:p w:rsidR="00A653EA" w:rsidRPr="003C3387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 w:rsidRPr="003C11B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3C11B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совместно с начальником отдела, заместителем начальника отдела, главным специалистом-экспертом</w:t>
            </w:r>
            <w:r w:rsidRPr="00A93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отдела, ведущим специалистом-экспертом отдела 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 xml:space="preserve">обеспечивает деятельность Отдела в соответствии со сферой деятельности, функциями и задачами, определяемыми Положением об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>тделе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3EA" w:rsidRDefault="00A653EA" w:rsidP="00B033F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4)</w:t>
            </w:r>
            <w:r w:rsidRPr="003C33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доводит до исполнителей и </w:t>
            </w:r>
            <w:r w:rsidRPr="003C33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субъектов статистической отчетности соответствующие бланки форм, инструкции, указания и приказы Росстата и Краснодарстата, оказывает им необходимую </w:t>
            </w:r>
            <w:r>
              <w:rPr>
                <w:rFonts w:ascii="Times New Roman" w:hAnsi="Times New Roman"/>
                <w:sz w:val="24"/>
                <w:szCs w:val="24"/>
              </w:rPr>
              <w:t>методологическую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помощь по вопросам статистической отчетности в части работ, закрепленных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тделом, включая проведение </w:t>
            </w:r>
            <w:r w:rsidRPr="00777D4A">
              <w:rPr>
                <w:rFonts w:ascii="Times New Roman" w:hAnsi="Times New Roman"/>
                <w:sz w:val="24"/>
                <w:szCs w:val="24"/>
              </w:rPr>
              <w:t>семинаров, совещаний,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консультаций;</w:t>
            </w:r>
          </w:p>
          <w:p w:rsidR="00A653EA" w:rsidRPr="00BA1BE5" w:rsidRDefault="00A653EA" w:rsidP="00B033F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обеспечивает соблюдение установленного порядка работы со служебными документами и их хранению; обеспечивает сохранность вычислительной техники и другого имущества, закрепленного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тделом, проводит работу по сокращению непроизводительных расходов;</w:t>
            </w:r>
          </w:p>
          <w:p w:rsidR="00A653EA" w:rsidRPr="003C3387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8ED">
              <w:rPr>
                <w:rFonts w:ascii="Times New Roman" w:hAnsi="Times New Roman"/>
                <w:sz w:val="24"/>
                <w:szCs w:val="24"/>
              </w:rPr>
              <w:t>участвует в подготовке, организации и проведении в соответствии с официальной статистической методологией статистических обследований и формировании на их основе официальной статистической информации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3EA" w:rsidRPr="003C3387" w:rsidRDefault="00A653EA" w:rsidP="00B033F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7)</w:t>
            </w:r>
            <w:r w:rsidRPr="003C33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58ED">
              <w:rPr>
                <w:rFonts w:ascii="Times New Roman" w:hAnsi="Times New Roman"/>
                <w:sz w:val="24"/>
                <w:szCs w:val="24"/>
              </w:rPr>
              <w:t>участвует в подготовке и представлении в установленном Росстатом и Краснодарстатом порядке официальной и иной статистической информации органам государственной власти, органам местного самоуправления, средствам массовой информации, организациям и гражданам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653EA" w:rsidRDefault="00A653EA" w:rsidP="00B033F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осуществляет информационн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наполнение официально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Интернет-сайта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Краснодарстата (в части работ, закрепленных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тделом)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соблюдением основных требований и сроков по размещению материалов; </w:t>
            </w:r>
          </w:p>
          <w:p w:rsidR="00A653EA" w:rsidRPr="003909F9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841643">
              <w:rPr>
                <w:rFonts w:ascii="Times New Roman" w:hAnsi="Times New Roman"/>
                <w:sz w:val="24"/>
                <w:szCs w:val="24"/>
              </w:rPr>
              <w:t>)</w:t>
            </w:r>
            <w:r w:rsidRPr="00841643">
              <w:rPr>
                <w:rFonts w:ascii="Times New Roman" w:hAnsi="Times New Roman"/>
                <w:bCs/>
                <w:sz w:val="24"/>
                <w:szCs w:val="24"/>
              </w:rPr>
              <w:t xml:space="preserve"> осуществляет прием и контроль материалов обследования бюджетов домашних хозяйств по участкам: </w:t>
            </w:r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осуществляет прием и контроль материалов обследования бюджетов домашних хозяйств по участкам: в </w:t>
            </w:r>
            <w:proofErr w:type="spellStart"/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>г.г</w:t>
            </w:r>
            <w:proofErr w:type="spellEnd"/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 xml:space="preserve">. Белореченск (2 участка), п. Парковый Тихорецкого района, ст. Полтавская Красноармейского района, ст. Михайловская </w:t>
            </w:r>
            <w:proofErr w:type="spellStart"/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>Курганинского</w:t>
            </w:r>
            <w:proofErr w:type="spellEnd"/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 xml:space="preserve"> района, ст. Калининская Калининского района;</w:t>
            </w:r>
          </w:p>
          <w:p w:rsidR="00A653EA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10)</w:t>
            </w:r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 xml:space="preserve"> осуществляет увязк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 xml:space="preserve"> между формами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>1-А «Дневник домохозяйства»,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>1-Б «Журнал домохозяйства»,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>1«Опросный лист для обследования бюджетов домашних хозяйств» (</w:t>
            </w:r>
            <w:proofErr w:type="gramStart"/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>квартальная</w:t>
            </w:r>
            <w:proofErr w:type="gramEnd"/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>), внесение корректур;</w:t>
            </w:r>
          </w:p>
          <w:p w:rsidR="00A653EA" w:rsidRPr="00A1761C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 осуществляет анализ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сводны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итог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>выходных таблиц, получаемых по материалам обследования бюджетов домашних хозяйств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на их сопоставимость с результатами предшествующих периодов наблюдения, данными других обследований, включая контроль логического соответствия и сбалансированности данных,</w:t>
            </w:r>
          </w:p>
          <w:p w:rsidR="00A653EA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12)</w:t>
            </w:r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 xml:space="preserve"> осуществляет подготовку обзорных и индивидуальных писем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обследованиям домашних хозяйств</w:t>
            </w:r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A653EA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13) осуществляет проведение контрольных проверок качества работы интервьюеров по обследованию бюджетов домашних хозяйств;</w:t>
            </w:r>
          </w:p>
          <w:p w:rsidR="00A653EA" w:rsidRDefault="00A653EA" w:rsidP="00B033FD">
            <w:pPr>
              <w:spacing w:line="22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случае длительного отсутствия интервьюера ОБДХ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раснодаре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производит своевременный сбор записей от обследуемых домохозяйств и опросы в них по завершении квартала на принципах ротации домашних хозяйств в пределах одного участка наблюдения. Осуществляет ввод в программный комплекс и контроль первичной статистической информации, полученной в ходе обследования;</w:t>
            </w:r>
          </w:p>
          <w:p w:rsidR="00A653EA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15)</w:t>
            </w:r>
            <w:r w:rsidRPr="00F86479">
              <w:rPr>
                <w:rFonts w:ascii="Times New Roman" w:hAnsi="Times New Roman"/>
                <w:bCs/>
                <w:sz w:val="24"/>
                <w:szCs w:val="24"/>
              </w:rPr>
              <w:t xml:space="preserve"> осуществляет подготовку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</w:t>
            </w:r>
            <w:r w:rsidRPr="00F86479">
              <w:rPr>
                <w:rFonts w:ascii="Times New Roman" w:hAnsi="Times New Roman"/>
                <w:bCs/>
                <w:sz w:val="24"/>
                <w:szCs w:val="24"/>
              </w:rPr>
              <w:t>обучающих семинар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ах для интервьюеров по обследованиям домашних хозяйств</w:t>
            </w:r>
            <w:r w:rsidRPr="00F8647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653EA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16)</w:t>
            </w:r>
            <w:r w:rsidRPr="00507FEB">
              <w:rPr>
                <w:rFonts w:ascii="Times New Roman" w:hAnsi="Times New Roman"/>
                <w:bCs/>
                <w:sz w:val="24"/>
                <w:szCs w:val="24"/>
              </w:rPr>
              <w:t xml:space="preserve"> осуществляет сбор, контроль и корректировку первичных материалов по форме федерального статистического наблюдения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07FEB">
              <w:rPr>
                <w:rFonts w:ascii="Times New Roman" w:hAnsi="Times New Roman"/>
                <w:bCs/>
                <w:sz w:val="24"/>
                <w:szCs w:val="24"/>
              </w:rPr>
              <w:t>1–ПО «Опросный лист обследования потребительских ожиданий населения» (</w:t>
            </w:r>
            <w:proofErr w:type="gramStart"/>
            <w:r w:rsidRPr="00507FEB">
              <w:rPr>
                <w:rFonts w:ascii="Times New Roman" w:hAnsi="Times New Roman"/>
                <w:bCs/>
                <w:sz w:val="24"/>
                <w:szCs w:val="24"/>
              </w:rPr>
              <w:t>квартальная</w:t>
            </w:r>
            <w:proofErr w:type="gramEnd"/>
            <w:r w:rsidRPr="00507FE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8A663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653EA" w:rsidRPr="003909F9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17)</w:t>
            </w:r>
            <w:r w:rsidRPr="003909F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осуществляет сбор данных по формам федерального статистического наблюдения за деятельностью учреждений социальной защиты </w:t>
            </w:r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населения: №№ 3-собес (</w:t>
            </w:r>
            <w:proofErr w:type="gramStart"/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>сводная</w:t>
            </w:r>
            <w:proofErr w:type="gramEnd"/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 xml:space="preserve">) - годовая «Сведения о стационарных учреждениях социального обслуживания для граждан пожилого возраста и инвалидов (взрослых и детей)»; 4-собес (сводная) - годовая «Сведения об учреждениях социальной помощи для лиц без определенного места жительства и занятий»; 5-собес – </w:t>
            </w:r>
            <w:proofErr w:type="gramStart"/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>полугодовая</w:t>
            </w:r>
            <w:proofErr w:type="gramEnd"/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 xml:space="preserve"> «Сведения о социальном обслуживании граждан пожилого возраста, инвалидов и лиц без определенного места жительства»;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3909F9">
              <w:rPr>
                <w:rFonts w:ascii="Times New Roman" w:hAnsi="Times New Roman"/>
                <w:bCs/>
                <w:sz w:val="24"/>
                <w:szCs w:val="24"/>
              </w:rPr>
              <w:t xml:space="preserve"> 6 –собес - годовая «Сведения о социальном обслуживании граждан пожилого возраста и инвалидов;</w:t>
            </w:r>
          </w:p>
          <w:p w:rsidR="00A653EA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18) принимает участие в проведении обучения временных работников, привлекаемых к выполнению работ по </w:t>
            </w:r>
            <w:r w:rsidRPr="003F70AD">
              <w:rPr>
                <w:rFonts w:ascii="Times New Roman" w:hAnsi="Times New Roman"/>
                <w:sz w:val="24"/>
                <w:szCs w:val="24"/>
              </w:rPr>
              <w:t xml:space="preserve">проведению </w:t>
            </w:r>
            <w:r w:rsidRPr="00CC6306">
              <w:rPr>
                <w:rFonts w:ascii="Times New Roman" w:hAnsi="Times New Roman"/>
                <w:bCs/>
                <w:sz w:val="24"/>
                <w:szCs w:val="24"/>
              </w:rPr>
              <w:t xml:space="preserve">Наблюдений, проводимых во исполнение постановления Правительства Российской Федерации от 27 ноября 2010 г. № 946 «Об организации в Российской Федерации системы федеральных статистических наблюдений по социально-демографическим проблемам и мониторинга экономических потерь от смертности, заболеваемости и </w:t>
            </w:r>
            <w:proofErr w:type="spellStart"/>
            <w:r w:rsidRPr="00CC6306">
              <w:rPr>
                <w:rFonts w:ascii="Times New Roman" w:hAnsi="Times New Roman"/>
                <w:bCs/>
                <w:sz w:val="24"/>
                <w:szCs w:val="24"/>
              </w:rPr>
              <w:t>инвалидизации</w:t>
            </w:r>
            <w:proofErr w:type="spellEnd"/>
            <w:r w:rsidRPr="00CC6306">
              <w:rPr>
                <w:rFonts w:ascii="Times New Roman" w:hAnsi="Times New Roman"/>
                <w:bCs/>
                <w:sz w:val="24"/>
                <w:szCs w:val="24"/>
              </w:rPr>
              <w:t xml:space="preserve"> населения»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653EA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19)</w:t>
            </w:r>
            <w:r w:rsidRPr="007041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принимает участие в организации и проведении </w:t>
            </w:r>
            <w:r w:rsidRPr="00CC6306">
              <w:rPr>
                <w:rFonts w:ascii="Times New Roman" w:hAnsi="Times New Roman"/>
                <w:bCs/>
                <w:sz w:val="24"/>
                <w:szCs w:val="24"/>
              </w:rPr>
              <w:t xml:space="preserve">Наблюдений, проводимых во исполнение постановления </w:t>
            </w:r>
            <w:r w:rsidRPr="00CC630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Правительства Российской Федерации от 27 ноября 2010 г. № 946 «Об организации в Российской Федерации системы федеральных статистических наблюдений по социально-демографическим проблемам и мониторинга экономических потерь от смертности, заболеваемости и </w:t>
            </w:r>
            <w:proofErr w:type="spellStart"/>
            <w:r w:rsidRPr="00CC6306">
              <w:rPr>
                <w:rFonts w:ascii="Times New Roman" w:hAnsi="Times New Roman"/>
                <w:bCs/>
                <w:sz w:val="24"/>
                <w:szCs w:val="24"/>
              </w:rPr>
              <w:t>инвалидизации</w:t>
            </w:r>
            <w:proofErr w:type="spellEnd"/>
            <w:r w:rsidRPr="00CC6306">
              <w:rPr>
                <w:rFonts w:ascii="Times New Roman" w:hAnsi="Times New Roman"/>
                <w:bCs/>
                <w:sz w:val="24"/>
                <w:szCs w:val="24"/>
              </w:rPr>
              <w:t xml:space="preserve"> населения»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653EA" w:rsidRPr="007C2F6E" w:rsidRDefault="00A653EA" w:rsidP="00B033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20) принимает участие в проведении контрольных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проверок качества работы интервьюеров выборочных обследований населения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социально-демографическим проблемам;</w:t>
            </w:r>
          </w:p>
          <w:p w:rsidR="00A653EA" w:rsidRPr="00241084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контролирует сводные итоги по закрепленным формам на их сопоставимость с результатами предшествующих периодов наблюдения, данными других обследований, включая контроль логического соответствия и сбалансированности данных, в том числе в разрезе городов и районов;</w:t>
            </w:r>
          </w:p>
          <w:p w:rsidR="00A653EA" w:rsidRPr="00241084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предоставляет начальнику отдела для проверки предварительные сводные итоги по годовым формам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(расчетам)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- за три рабочих дня до отправки на ГМЦ Росстата сводных итогов в соответствии с планом-графиком;</w:t>
            </w:r>
          </w:p>
          <w:p w:rsidR="00A653EA" w:rsidRPr="00241084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предоставляет одновременно со сводными итогами  пояснения по росту (свыше 10%) и снижению (свыше 5%) формируемых показателей, отклонениям от </w:t>
            </w:r>
            <w:proofErr w:type="spellStart"/>
            <w:r w:rsidRPr="00241084">
              <w:rPr>
                <w:rFonts w:ascii="Times New Roman" w:hAnsi="Times New Roman"/>
                <w:sz w:val="24"/>
                <w:szCs w:val="24"/>
              </w:rPr>
              <w:t>среднекраевых</w:t>
            </w:r>
            <w:proofErr w:type="spellEnd"/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значений;</w:t>
            </w:r>
          </w:p>
          <w:p w:rsidR="00A653EA" w:rsidRPr="00241084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готовит ответы на запросы ГМЦ Росстата по закрепленным работам;</w:t>
            </w:r>
          </w:p>
          <w:p w:rsidR="00A653EA" w:rsidRPr="00241084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готовит в соответствии с административным регламентом ответы на запросы пользователей официальной статистической информации;</w:t>
            </w:r>
          </w:p>
          <w:p w:rsidR="00A653EA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готовит предложения по обеспечению заинтересованных пользователей статистическими материалами с учетом востребованности и своевременности информации;</w:t>
            </w:r>
          </w:p>
          <w:p w:rsidR="00A653EA" w:rsidRPr="00241084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контролирует сводные итоги по закрепленным формам на их сопоставимость с результатами предшествующих периодов наблюдения, данными других обследований, включая контроль логического соответствия и сбалансированности данных, в том числе в разрезе городов и районов;</w:t>
            </w:r>
          </w:p>
          <w:p w:rsidR="00A653EA" w:rsidRPr="00241084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готовит аналитические материалы по закрепленным направлениям в соответствии с планом подготовки аналитических материалов отделами Краснодарстата;</w:t>
            </w:r>
          </w:p>
          <w:p w:rsidR="00A653EA" w:rsidRDefault="00A653EA" w:rsidP="00B033FD">
            <w:pPr>
              <w:pStyle w:val="a8"/>
              <w:spacing w:line="22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29)</w:t>
            </w:r>
            <w:r w:rsidRPr="00241084">
              <w:rPr>
                <w:rFonts w:ascii="Times New Roman" w:hAnsi="Times New Roman"/>
                <w:sz w:val="24"/>
                <w:szCs w:val="24"/>
              </w:rPr>
              <w:t xml:space="preserve"> готовит материалы по закрепленным направлениям в соответствии с планом мероприятий по обеспечению структурных подразделений администрации и органов исполнительной власти Краснодарского края статистической информацией;</w:t>
            </w:r>
          </w:p>
          <w:p w:rsidR="00A653EA" w:rsidRPr="007C2F6E" w:rsidRDefault="00A653EA" w:rsidP="00B033FD">
            <w:pPr>
              <w:spacing w:line="22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30) </w:t>
            </w:r>
            <w:r w:rsidRPr="007C2F6E">
              <w:rPr>
                <w:rFonts w:ascii="Times New Roman" w:hAnsi="Times New Roman"/>
                <w:bCs/>
                <w:sz w:val="24"/>
                <w:szCs w:val="24"/>
              </w:rPr>
              <w:t>замещает временно отсутствующего работника отдела;</w:t>
            </w:r>
          </w:p>
          <w:p w:rsidR="00A653EA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31)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участвует в подготовке и проведении Всероссийской переписи населения, Всероссийской сельскохозяйственной переписи и экономических переписей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53EA" w:rsidRPr="003C11B4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32)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 xml:space="preserve"> содействует обеспечению в установленном объеме поступления доходов в федеральный бюджет от оказания платных услуг (работ), предоставлени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 xml:space="preserve"> статистической информации в соответствии с федеральным законом о федеральном бюджете на соответствующий год в части работ, закрепленных за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11B4">
              <w:rPr>
                <w:rFonts w:ascii="Times New Roman" w:hAnsi="Times New Roman"/>
                <w:sz w:val="24"/>
                <w:szCs w:val="24"/>
              </w:rPr>
              <w:t>тделом;</w:t>
            </w:r>
          </w:p>
          <w:p w:rsidR="00A653EA" w:rsidRPr="003C3387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срочно информирует начальника отдела, заместителя начальника, главного специалиста-эксперта</w:t>
            </w:r>
            <w:r w:rsidRPr="00A93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отдела, ведущего специалиста-эксперта отдела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 возникающих чрезвычайных ситуациях технического, техногенного и иного характера и принимаемых мерах по их разрешению;</w:t>
            </w:r>
          </w:p>
          <w:p w:rsidR="00A653EA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обеспечивает в пределах своей компетенции соответствующий режим хранения и защиты полученной в процессе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A653EA" w:rsidRPr="00255411" w:rsidRDefault="00A653EA" w:rsidP="00B033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255411">
              <w:rPr>
                <w:rFonts w:ascii="Times New Roman" w:hAnsi="Times New Roman"/>
                <w:sz w:val="24"/>
                <w:szCs w:val="24"/>
              </w:rPr>
              <w:t xml:space="preserve">) в случае возникших изменений  персональных данных своих и членов </w:t>
            </w:r>
            <w:r w:rsidRPr="002554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своей семьи, </w:t>
            </w:r>
            <w:proofErr w:type="gramStart"/>
            <w:r w:rsidRPr="00255411">
              <w:rPr>
                <w:rFonts w:ascii="Times New Roman" w:hAnsi="Times New Roman"/>
                <w:sz w:val="24"/>
                <w:szCs w:val="24"/>
              </w:rPr>
              <w:t>обязан</w:t>
            </w:r>
            <w:proofErr w:type="gramEnd"/>
            <w:r w:rsidRPr="00255411">
              <w:rPr>
                <w:rFonts w:ascii="Times New Roman" w:hAnsi="Times New Roman"/>
                <w:sz w:val="24"/>
                <w:szCs w:val="24"/>
              </w:rPr>
              <w:t xml:space="preserve"> своевременно представлять для приобщения к материалам личного дела документы, предусмотренные федеральными законами и иными нормативными правовыми актами Российской Федерации;</w:t>
            </w:r>
          </w:p>
          <w:p w:rsidR="00A653EA" w:rsidRPr="00255411" w:rsidRDefault="00A653EA" w:rsidP="00B033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255411">
              <w:rPr>
                <w:rFonts w:ascii="Times New Roman" w:hAnsi="Times New Roman"/>
                <w:sz w:val="24"/>
                <w:szCs w:val="24"/>
              </w:rPr>
              <w:t xml:space="preserve">) при получении доступа к персональным данным, а также при обработке персональных данных, </w:t>
            </w:r>
            <w:proofErr w:type="gramStart"/>
            <w:r w:rsidRPr="00255411">
              <w:rPr>
                <w:rFonts w:ascii="Times New Roman" w:hAnsi="Times New Roman"/>
                <w:sz w:val="24"/>
                <w:szCs w:val="24"/>
              </w:rPr>
              <w:t>обязан</w:t>
            </w:r>
            <w:proofErr w:type="gramEnd"/>
            <w:r w:rsidRPr="00255411">
              <w:rPr>
                <w:rFonts w:ascii="Times New Roman" w:hAnsi="Times New Roman"/>
                <w:sz w:val="24"/>
                <w:szCs w:val="24"/>
              </w:rPr>
              <w:t xml:space="preserve">  обеспечивать конфиденциальность персональных данных;</w:t>
            </w:r>
          </w:p>
          <w:p w:rsidR="00A653EA" w:rsidRPr="003C3387" w:rsidRDefault="00A653EA" w:rsidP="00B03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тдела;</w:t>
            </w:r>
          </w:p>
          <w:p w:rsidR="00A653EA" w:rsidRPr="00C65C0B" w:rsidRDefault="00A653EA" w:rsidP="00B033FD">
            <w:pPr>
              <w:suppressAutoHyphens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38)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Министерства экономического развития </w:t>
            </w:r>
            <w:r w:rsidRPr="00465302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 xml:space="preserve">Федеральной службы государственной статистики и </w:t>
            </w:r>
            <w:r w:rsidRPr="00524BCC">
              <w:rPr>
                <w:rFonts w:ascii="Times New Roman" w:hAnsi="Times New Roman"/>
                <w:sz w:val="24"/>
                <w:szCs w:val="24"/>
              </w:rPr>
              <w:t>Краснодарстата</w:t>
            </w:r>
            <w:r w:rsidRPr="003C338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E4684B" w:rsidRDefault="00E4684B" w:rsidP="00E4684B"/>
    <w:p w:rsidR="00A60652" w:rsidRDefault="00A60652" w:rsidP="00E4684B"/>
    <w:p w:rsidR="00A60652" w:rsidRDefault="00A60652" w:rsidP="00E4684B"/>
    <w:p w:rsidR="00A60652" w:rsidRDefault="00A60652" w:rsidP="00E4684B">
      <w:pPr>
        <w:sectPr w:rsidR="00A60652" w:rsidSect="00E4684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60652" w:rsidRPr="001D1A67" w:rsidRDefault="0049205E" w:rsidP="00A6065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8" w:name="приложение3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Приложение № 3</w:t>
      </w:r>
      <w:bookmarkEnd w:id="8"/>
    </w:p>
    <w:p w:rsidR="00A60652" w:rsidRPr="001D1A67" w:rsidRDefault="00A60652" w:rsidP="00A6065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объявлению о приеме документов</w:t>
      </w:r>
    </w:p>
    <w:p w:rsidR="00A60652" w:rsidRPr="001D1A67" w:rsidRDefault="00A60652" w:rsidP="00A6065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для участия в конкурсе на замещение </w:t>
      </w:r>
      <w:proofErr w:type="gramStart"/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вакантных</w:t>
      </w:r>
      <w:proofErr w:type="gramEnd"/>
    </w:p>
    <w:p w:rsidR="00A60652" w:rsidRPr="001D1A67" w:rsidRDefault="00A60652" w:rsidP="00A6065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должностей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Управления </w:t>
      </w: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Федеральной</w:t>
      </w:r>
      <w:proofErr w:type="gramEnd"/>
    </w:p>
    <w:p w:rsidR="00A60652" w:rsidRPr="001D1A67" w:rsidRDefault="00A60652" w:rsidP="00A6065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службы государственной статистики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Краснодарскому краю и Республике Адыгея</w:t>
      </w:r>
    </w:p>
    <w:p w:rsidR="00A60652" w:rsidRPr="001D1A67" w:rsidRDefault="00A60652" w:rsidP="00A60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A60652" w:rsidRPr="001D1A67" w:rsidRDefault="00A60652" w:rsidP="00A60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A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участия в конкурсе гражданин Российской Федерации представляет следующие документы: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6461D8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личное заявление</w:t>
            </w:r>
            <w:r w:rsidR="00A60652"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6461D8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заполненную и подписанную анкету по форме, 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6461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 копию паспорта или заменяющего его документа (соответствующий документ предъявляется лично по прибытии на конкурс);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 документы, подтверждающие необходимое профессиональное образование, квалификацию и стаж работы: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заверенную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кадровой службой по месту работы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(службы), или иные документы, подтверждающие трудовую (служебную) деятельность гражданина;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копии документов об образовании и о квалификации, а также по желанию гражданина - о дополнительном профессиональном образовании, о присвоении ученой степени, ученого звания,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заверенные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кадровой службой по месту работы (службы);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 оригинал заключения медицинского учреждения об отсутствии у гражданина заболевания, препятствующего поступлению на гражда</w:t>
            </w:r>
            <w:r w:rsidR="00646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нскую службу или ее прохождению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утвержденная приказом </w:t>
            </w:r>
            <w:proofErr w:type="spellStart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Минздравсоцразвития</w:t>
            </w:r>
            <w:proofErr w:type="spellEnd"/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России от 14.12.2009 г. № 984н;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заключение по форме № 001-ГС/у, полученное в коммерческой организации, с обязательным приложением лицензии, заверенной в установленном порядке,  подтверждается медицинскими заключениями из психоневрологического и наркологического диспансеров по форме № 001-ГС/у по месту жительства);</w:t>
            </w:r>
            <w:proofErr w:type="gramEnd"/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6461D8" w:rsidP="006461D8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 справку-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объективку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документы, предусмотренные Федеральным законом «О 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hd w:val="clear" w:color="auto" w:fill="FFFFFF"/>
              <w:spacing w:after="0" w:line="285" w:lineRule="atLeast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Копию документа воинского учета - для граждан, пребывающих в запасе, и лиц, подлежащих призыву на военную службу (соответствующий оригинал документа предъявляется лично по прибытии на конкурс);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на обработку персональных данных в Федеральной службе 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статистики</w:t>
            </w:r>
            <w:r w:rsidRPr="001D1A6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lastRenderedPageBreak/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r w:rsidRPr="001D1A6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передачу персональных данных третьим лицам.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в котором он замещает должность гражданской службы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подает заявление 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hyperlink r:id="rId11" w:history="1">
              <w:r w:rsidRPr="0039350C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shd w:val="clear" w:color="auto" w:fill="FFFFFF"/>
                  <w:lang w:eastAsia="ru-RU"/>
                </w:rPr>
                <w:t>заявление)</w:t>
              </w:r>
            </w:hyperlink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руководителя Росстата и 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 передачу персональных данных третьим лицам.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1A6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Гражданский служащий, замещающий должность гражданской службы в ином государственном органе или территориальном органе Росстата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Управлении Федеральной службы государственной статистики по Краснодарскому краю и Республике Адыгея (Краснодарстате)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представляет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39350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 на имя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Краснодарстата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(размером 3 x 4, без уголка)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39350C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на обработку персональных данных в Федеральной службе государственной статистики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;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39350C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  <w:lang w:eastAsia="ru-RU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на передачу персональных данных третьим лицам.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Вышеперечисленные документы в течение 21 календарного дня со дня размещения объявления об их приеме представляются претендентом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Достоверность </w:t>
            </w:r>
            <w:proofErr w:type="gramStart"/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сведений, представленных гражданином в федеральный государственный орган подлежит</w:t>
            </w:r>
            <w:proofErr w:type="gramEnd"/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проверке.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претендентов </w:t>
            </w:r>
            <w:proofErr w:type="gramStart"/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отказе в допуске к участию в конкурсе с объяснением</w:t>
            </w:r>
            <w:proofErr w:type="gramEnd"/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причин отказа в письменной форме осуществляется председателем комиссии (заместителем председателя комиссии).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      </w:r>
          </w:p>
        </w:tc>
      </w:tr>
      <w:tr w:rsidR="00A60652" w:rsidRPr="001D1A67" w:rsidTr="00B033FD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652" w:rsidRPr="001D1A67" w:rsidRDefault="00A60652" w:rsidP="00B033FD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Расходы, связанные с участием в конкурсе (проезд к месту проведения конкурса и обратно, наем жилого помещения, проживание пользование услугами сре</w:t>
            </w:r>
            <w:proofErr w:type="gramStart"/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св</w:t>
            </w:r>
            <w:proofErr w:type="gramEnd"/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язи и другие), осуществляются кандидатами за счет собственных средств.</w:t>
            </w:r>
          </w:p>
        </w:tc>
      </w:tr>
    </w:tbl>
    <w:p w:rsidR="00A60652" w:rsidRDefault="00A60652" w:rsidP="00E4684B"/>
    <w:sectPr w:rsidR="00A60652" w:rsidSect="00A606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B3700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2C"/>
    <w:rsid w:val="000E2E6D"/>
    <w:rsid w:val="00154985"/>
    <w:rsid w:val="0028152D"/>
    <w:rsid w:val="0039350C"/>
    <w:rsid w:val="003F7267"/>
    <w:rsid w:val="0043364C"/>
    <w:rsid w:val="0049205E"/>
    <w:rsid w:val="004A1336"/>
    <w:rsid w:val="00520DC8"/>
    <w:rsid w:val="005802CF"/>
    <w:rsid w:val="006461D8"/>
    <w:rsid w:val="006E76B0"/>
    <w:rsid w:val="00970E64"/>
    <w:rsid w:val="00A13F0A"/>
    <w:rsid w:val="00A60652"/>
    <w:rsid w:val="00A653EA"/>
    <w:rsid w:val="00C8177B"/>
    <w:rsid w:val="00D6264B"/>
    <w:rsid w:val="00DA4ED7"/>
    <w:rsid w:val="00E0622C"/>
    <w:rsid w:val="00E4684B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sluzhba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osmintrud.ru/testing/default/view/1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ks.ru/free_doc/new_site/rosstat/gos_sl/pril2-zvn.docx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rsdstat.gks.ru/wps/wcm/connect/rosstat_ts/krsdstat/ru/about/government_job/tenders/5042f2004a09b8f38733cf6e1d97fe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E8740-02D5-417C-B899-4DE514391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7525</Words>
  <Characters>42894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P23_GrahovaZA</dc:creator>
  <cp:lastModifiedBy>P23_GrahovaZA</cp:lastModifiedBy>
  <cp:revision>2</cp:revision>
  <cp:lastPrinted>2019-07-08T11:30:00Z</cp:lastPrinted>
  <dcterms:created xsi:type="dcterms:W3CDTF">2019-07-09T06:18:00Z</dcterms:created>
  <dcterms:modified xsi:type="dcterms:W3CDTF">2019-07-09T06:18:00Z</dcterms:modified>
</cp:coreProperties>
</file>